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DE6A" w14:textId="4E4A0961" w:rsidR="002F0BD5" w:rsidRPr="00BA3AC3" w:rsidRDefault="002F0BD5" w:rsidP="00BA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  <w:r w:rsidRPr="00BA3AC3"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АННОТАЦИИ</w:t>
      </w:r>
    </w:p>
    <w:p w14:paraId="7CBD1914" w14:textId="5E663335" w:rsidR="002F0BD5" w:rsidRPr="00BA3AC3" w:rsidRDefault="002F0BD5" w:rsidP="00BA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  <w:r w:rsidRPr="00BA3AC3"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К РАБОЧИМ ПРОГРАММАМ</w:t>
      </w:r>
      <w:r w:rsidR="00BA3AC3"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 xml:space="preserve"> </w:t>
      </w:r>
      <w:r w:rsidRPr="00BA3AC3"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УЧЕБНЫХ ДИСЦИПЛИН</w:t>
      </w:r>
    </w:p>
    <w:p w14:paraId="7D780448" w14:textId="77777777" w:rsidR="002F0BD5" w:rsidRPr="00BA3AC3" w:rsidRDefault="002F0BD5" w:rsidP="00BA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8"/>
          <w:szCs w:val="28"/>
        </w:rPr>
      </w:pPr>
      <w:r w:rsidRPr="00BA3AC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2022- 2023 </w:t>
      </w:r>
      <w:r w:rsidRPr="00BA3AC3">
        <w:rPr>
          <w:rFonts w:ascii="Times New Roman,Bold" w:hAnsi="Times New Roman,Bold" w:cs="Times New Roman,Bold"/>
          <w:b/>
          <w:bCs/>
          <w:kern w:val="0"/>
          <w:sz w:val="28"/>
          <w:szCs w:val="28"/>
        </w:rPr>
        <w:t>учебный год</w:t>
      </w:r>
    </w:p>
    <w:p w14:paraId="35EB5834" w14:textId="77777777" w:rsidR="00B25AD9" w:rsidRPr="00B25AD9" w:rsidRDefault="00B25AD9" w:rsidP="00B25AD9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B25AD9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«Русский язык»</w:t>
      </w:r>
    </w:p>
    <w:p w14:paraId="20A3885A" w14:textId="77777777" w:rsidR="00B25AD9" w:rsidRPr="00B25AD9" w:rsidRDefault="00B25AD9" w:rsidP="00B25AD9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</w:p>
    <w:p w14:paraId="3CB2A6C8" w14:textId="77777777" w:rsidR="00B25AD9" w:rsidRPr="00B25AD9" w:rsidRDefault="00B25AD9" w:rsidP="00B25AD9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2CB52870" w14:textId="77777777" w:rsidR="00B25AD9" w:rsidRPr="00B25AD9" w:rsidRDefault="00B25AD9" w:rsidP="00B25AD9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Рабочая программа учебного предмета «Русский </w:t>
      </w:r>
      <w:proofErr w:type="gramStart"/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язык»  </w:t>
      </w:r>
      <w:r w:rsidRPr="00B25AD9">
        <w:rPr>
          <w:rFonts w:ascii="Liberation Serif" w:eastAsia="Times New Roman" w:hAnsi="Liberation Serif" w:cs="Times New Roman"/>
          <w:i/>
          <w:kern w:val="0"/>
          <w:sz w:val="24"/>
          <w:szCs w:val="24"/>
          <w14:ligatures w14:val="none"/>
        </w:rPr>
        <w:t>для</w:t>
      </w:r>
      <w:proofErr w:type="gramEnd"/>
      <w:r w:rsidRPr="00B25AD9">
        <w:rPr>
          <w:rFonts w:ascii="Liberation Serif" w:eastAsia="Times New Roman" w:hAnsi="Liberation Serif" w:cs="Times New Roman"/>
          <w:i/>
          <w:kern w:val="0"/>
          <w:sz w:val="24"/>
          <w:szCs w:val="24"/>
          <w14:ligatures w14:val="none"/>
        </w:rPr>
        <w:t xml:space="preserve"> 5-9</w:t>
      </w:r>
      <w:r w:rsidRPr="00B25AD9">
        <w:rPr>
          <w:rFonts w:ascii="Liberation Serif" w:eastAsia="Calibri" w:hAnsi="Liberation Serif" w:cs="Times New Roman"/>
          <w:i/>
          <w:kern w:val="0"/>
          <w:sz w:val="24"/>
          <w:szCs w:val="24"/>
          <w14:ligatures w14:val="none"/>
        </w:rPr>
        <w:t xml:space="preserve"> классов</w:t>
      </w: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составлена на основании  следующих нормативно-правовых документов и материалов:</w:t>
      </w:r>
    </w:p>
    <w:p w14:paraId="3CDD2C1A" w14:textId="77777777" w:rsidR="00B25AD9" w:rsidRPr="00B25AD9" w:rsidRDefault="00B25AD9" w:rsidP="00131108">
      <w:pPr>
        <w:widowControl w:val="0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0BF1AC01" w14:textId="77777777" w:rsidR="00B25AD9" w:rsidRPr="00B25AD9" w:rsidRDefault="00B25AD9" w:rsidP="001311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просвещения  Российской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Федерации от 31.05.2021 № 287); </w:t>
      </w:r>
    </w:p>
    <w:p w14:paraId="51604B93" w14:textId="77777777" w:rsidR="00B25AD9" w:rsidRPr="00B25AD9" w:rsidRDefault="00B25AD9" w:rsidP="001311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14:paraId="76401C7E" w14:textId="77777777" w:rsidR="00B25AD9" w:rsidRPr="00B25AD9" w:rsidRDefault="00B25AD9" w:rsidP="00131108">
      <w:pPr>
        <w:numPr>
          <w:ilvl w:val="0"/>
          <w:numId w:val="1"/>
        </w:numPr>
        <w:spacing w:after="0" w:line="240" w:lineRule="auto"/>
        <w:ind w:left="0"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407CF505" w14:textId="77777777" w:rsidR="00B25AD9" w:rsidRPr="00B25AD9" w:rsidRDefault="00B25AD9" w:rsidP="00B25AD9">
      <w:pPr>
        <w:widowControl w:val="0"/>
        <w:spacing w:before="115"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kern w:val="0"/>
          <w:sz w:val="24"/>
          <w:szCs w:val="24"/>
          <w14:ligatures w14:val="none"/>
        </w:rPr>
      </w:pPr>
      <w:r w:rsidRPr="00B25AD9">
        <w:rPr>
          <w:rFonts w:ascii="Liberation Serif" w:eastAsia="Cambria" w:hAnsi="Liberation Serif" w:cs="Times New Roman"/>
          <w:b/>
          <w:bCs/>
          <w:kern w:val="0"/>
          <w:sz w:val="24"/>
          <w:szCs w:val="24"/>
          <w14:ligatures w14:val="none"/>
        </w:rPr>
        <w:t>Цели изучения учебного предмета «Русский язык» в основной школе:</w:t>
      </w:r>
    </w:p>
    <w:p w14:paraId="14D0A2AD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Целями изучения русского языка по программам основного общего образования являются: </w:t>
      </w:r>
    </w:p>
    <w:p w14:paraId="22FD82DE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</w:p>
    <w:p w14:paraId="72924514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  средству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общения и получения знаний в разных сферах человеческой деятельности; </w:t>
      </w:r>
    </w:p>
    <w:p w14:paraId="70710693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14:paraId="3B162E6A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</w:p>
    <w:p w14:paraId="5CFF5978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14:paraId="4B183CF1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14:paraId="7BE6B60D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14:paraId="5CE2FC05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несплошной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текст,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инфографика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 др.); </w:t>
      </w:r>
    </w:p>
    <w:p w14:paraId="0AEB29DB" w14:textId="77777777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lastRenderedPageBreak/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AB16875" w14:textId="18C82981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№Е" w:hAnsi="Liberation Serif" w:cs="Times New Roman"/>
          <w:kern w:val="0"/>
          <w:sz w:val="24"/>
          <w14:ligatures w14:val="none"/>
        </w:rPr>
        <w:t xml:space="preserve">С </w:t>
      </w:r>
      <w:proofErr w:type="gramStart"/>
      <w:r w:rsidRPr="00B25AD9">
        <w:rPr>
          <w:rFonts w:ascii="Liberation Serif" w:eastAsia="№Е" w:hAnsi="Liberation Serif" w:cs="Times New Roman"/>
          <w:kern w:val="0"/>
          <w:sz w:val="24"/>
          <w14:ligatures w14:val="none"/>
        </w:rPr>
        <w:t>учётом  программы</w:t>
      </w:r>
      <w:proofErr w:type="gramEnd"/>
      <w:r w:rsidRPr="00B25AD9">
        <w:rPr>
          <w:rFonts w:ascii="Liberation Serif" w:eastAsia="№Е" w:hAnsi="Liberation Serif" w:cs="Times New Roman"/>
          <w:kern w:val="0"/>
          <w:sz w:val="24"/>
          <w14:ligatures w14:val="none"/>
        </w:rPr>
        <w:t xml:space="preserve"> воспитания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03014FA9" w14:textId="77777777" w:rsidR="00B25AD9" w:rsidRPr="00B25AD9" w:rsidRDefault="00B25AD9" w:rsidP="0013110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6459C34F" w14:textId="77777777" w:rsidR="00B25AD9" w:rsidRPr="00B25AD9" w:rsidRDefault="00B25AD9" w:rsidP="0013110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62A6A164" w14:textId="77777777" w:rsidR="00B25AD9" w:rsidRPr="00B25AD9" w:rsidRDefault="00B25AD9" w:rsidP="0013110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2D8A5531" w14:textId="77777777" w:rsidR="00B25AD9" w:rsidRPr="00B25AD9" w:rsidRDefault="00B25AD9" w:rsidP="0013110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2EF306CD" w14:textId="5C952B26" w:rsidR="00B25AD9" w:rsidRPr="00B25AD9" w:rsidRDefault="00B25AD9" w:rsidP="00B25AD9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русского языка отводится 7</w:t>
      </w:r>
      <w:r w:rsidR="000258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14</w:t>
      </w: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 час</w:t>
      </w:r>
      <w:r w:rsidR="000258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ов</w:t>
      </w: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.</w:t>
      </w:r>
    </w:p>
    <w:p w14:paraId="3C58C3AF" w14:textId="77777777" w:rsidR="00B25AD9" w:rsidRPr="00B25AD9" w:rsidRDefault="00B25AD9" w:rsidP="00B25AD9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3457E8EA" w14:textId="0B623CDF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</w:t>
      </w:r>
      <w:r w:rsidRPr="00B25AD9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класса в объеме 17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0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5 часов в неделю;</w:t>
      </w:r>
    </w:p>
    <w:p w14:paraId="2B8F38C5" w14:textId="04585984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6 класса в объеме 2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04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6 часов в неделю;</w:t>
      </w:r>
    </w:p>
    <w:p w14:paraId="3081964A" w14:textId="5C32C19F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7 класса в объеме 1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36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4 часа в неделю;</w:t>
      </w:r>
    </w:p>
    <w:p w14:paraId="766F5B9D" w14:textId="491E7235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8 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3 часа в неделю;</w:t>
      </w:r>
    </w:p>
    <w:p w14:paraId="291A81DC" w14:textId="77777777" w:rsidR="00B25AD9" w:rsidRPr="00B25AD9" w:rsidRDefault="00B25AD9" w:rsidP="00B25AD9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9 класса в объеме 102 часа в год, 3 часов в неделю.</w:t>
      </w:r>
    </w:p>
    <w:p w14:paraId="78F49715" w14:textId="77777777" w:rsidR="00B25AD9" w:rsidRPr="00B25AD9" w:rsidRDefault="00B25AD9" w:rsidP="00B25AD9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5A54E961" w14:textId="77777777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Для реализации программы используется учебный комплекс: </w:t>
      </w:r>
    </w:p>
    <w:p w14:paraId="068A05AF" w14:textId="77777777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1. Русский язык. 5 класс учебник для ОУ в 2 ч. /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Ладыженская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Т.А.,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Баранов  М.Т.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 др. – М: Просвещение;</w:t>
      </w:r>
    </w:p>
    <w:p w14:paraId="7808BD13" w14:textId="77777777" w:rsidR="00B25AD9" w:rsidRPr="00B25AD9" w:rsidRDefault="00B25AD9" w:rsidP="00B25AD9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2. </w:t>
      </w: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Русский язык. 6 класс. Учеб. для </w:t>
      </w:r>
      <w:proofErr w:type="spellStart"/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общеобразоват</w:t>
      </w:r>
      <w:proofErr w:type="spellEnd"/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. организаций. В 2ч./ (М.Т.  Баранов и др.). - 2-е изд. - М.: Просвещение;</w:t>
      </w:r>
    </w:p>
    <w:p w14:paraId="024A6C14" w14:textId="77777777" w:rsidR="00B25AD9" w:rsidRPr="00B25AD9" w:rsidRDefault="00B25AD9" w:rsidP="00B25AD9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3.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Русский язык. 7 класс учебник для ОУ в 2 ч. /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Баранов  М.Т.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Ладыженская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Т.А. и др. Научный редактор  Н.М.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Шанский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. – М: Просвещение;</w:t>
      </w:r>
    </w:p>
    <w:p w14:paraId="7C20FD93" w14:textId="77777777" w:rsidR="00B25AD9" w:rsidRPr="00B25AD9" w:rsidRDefault="00B25AD9" w:rsidP="00B25AD9">
      <w:pPr>
        <w:shd w:val="clear" w:color="auto" w:fill="FFFFFF"/>
        <w:spacing w:after="0" w:line="240" w:lineRule="auto"/>
        <w:ind w:firstLine="851"/>
        <w:contextualSpacing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4. </w:t>
      </w:r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Русский язык. 8 класс. Учеб. Для общеобразовательных организаций.  (УМК Т.А. </w:t>
      </w:r>
      <w:proofErr w:type="spellStart"/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Ладыженской</w:t>
      </w:r>
      <w:proofErr w:type="spellEnd"/>
      <w:r w:rsidRPr="00B25A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, М.Т.  Баранова и др.). - 3-е изд. - М.: Просвещение.,2021;</w:t>
      </w:r>
    </w:p>
    <w:p w14:paraId="18ACE718" w14:textId="1320AD20" w:rsid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5. Русский язык. 9 класс: Учеб. для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общеобразоват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ор. В / (Л.А.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Троснецова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, Т.А.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Ладыженская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др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)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. - М.: Просвещение</w:t>
      </w:r>
    </w:p>
    <w:p w14:paraId="679E6177" w14:textId="420DFEF4" w:rsid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69414861" w14:textId="77777777" w:rsidR="00B25AD9" w:rsidRPr="00B25AD9" w:rsidRDefault="00B25AD9" w:rsidP="00B25AD9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«Литература»</w:t>
      </w:r>
    </w:p>
    <w:p w14:paraId="0882AD19" w14:textId="77777777" w:rsidR="00B25AD9" w:rsidRPr="00B25AD9" w:rsidRDefault="00B25AD9" w:rsidP="00B25AD9">
      <w:pPr>
        <w:tabs>
          <w:tab w:val="left" w:pos="36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837553A" w14:textId="77777777" w:rsidR="00B25AD9" w:rsidRPr="00B25AD9" w:rsidRDefault="00B25AD9" w:rsidP="00B25AD9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1DCD4DF1" w14:textId="77777777" w:rsidR="00B25AD9" w:rsidRPr="00B25AD9" w:rsidRDefault="00B25AD9" w:rsidP="00B25AD9">
      <w:pPr>
        <w:widowControl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Рабочая программа учебного предмета «Литература» для 5-9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классов </w:t>
      </w: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составлена на </w:t>
      </w: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>основании   следующих нормативно-правовых документов и материалов:</w:t>
      </w:r>
    </w:p>
    <w:p w14:paraId="6833CF0B" w14:textId="77777777" w:rsidR="00B25AD9" w:rsidRPr="00B25AD9" w:rsidRDefault="00B25AD9" w:rsidP="0013110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269AD78D" w14:textId="77777777" w:rsidR="00B25AD9" w:rsidRPr="00B25AD9" w:rsidRDefault="00B25AD9" w:rsidP="0013110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просвещения  Российской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Федерации от 31.05.2021 № 287); </w:t>
      </w:r>
    </w:p>
    <w:p w14:paraId="1D4C0E0C" w14:textId="77777777" w:rsidR="00B25AD9" w:rsidRPr="00B25AD9" w:rsidRDefault="00B25AD9" w:rsidP="0013110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14:paraId="09C3A353" w14:textId="77777777" w:rsidR="00B25AD9" w:rsidRPr="00B25AD9" w:rsidRDefault="00B25AD9" w:rsidP="00131108">
      <w:pPr>
        <w:numPr>
          <w:ilvl w:val="0"/>
          <w:numId w:val="4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литературе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6830A437" w14:textId="77777777" w:rsidR="00B25AD9" w:rsidRPr="00B25AD9" w:rsidRDefault="00B25AD9" w:rsidP="00B25AD9">
      <w:pPr>
        <w:widowControl w:val="0"/>
        <w:spacing w:before="115" w:after="0" w:line="240" w:lineRule="auto"/>
        <w:ind w:left="720"/>
        <w:jc w:val="both"/>
        <w:outlineLvl w:val="2"/>
        <w:rPr>
          <w:rFonts w:ascii="Liberation Serif" w:eastAsia="Cambria" w:hAnsi="Liberation Serif" w:cs="Times New Roman"/>
          <w:b/>
          <w:bCs/>
          <w:kern w:val="0"/>
          <w:sz w:val="24"/>
          <w:szCs w:val="24"/>
          <w14:ligatures w14:val="none"/>
        </w:rPr>
      </w:pPr>
      <w:r w:rsidRPr="00B25AD9">
        <w:rPr>
          <w:rFonts w:ascii="Liberation Serif" w:eastAsia="Cambria" w:hAnsi="Liberation Serif" w:cs="Times New Roman"/>
          <w:b/>
          <w:bCs/>
          <w:kern w:val="0"/>
          <w:sz w:val="24"/>
          <w:szCs w:val="24"/>
          <w14:ligatures w14:val="none"/>
        </w:rPr>
        <w:t>Цели изучения учебного предмета «Литература» в основной школе:</w:t>
      </w:r>
    </w:p>
    <w:p w14:paraId="2D18BD47" w14:textId="77777777" w:rsidR="00B25AD9" w:rsidRPr="00B25AD9" w:rsidRDefault="00B25AD9" w:rsidP="00B25AD9">
      <w:pPr>
        <w:spacing w:after="0" w:line="276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Calibri" w:eastAsia="Calibri" w:hAnsi="Calibri" w:cs="Times New Roman"/>
          <w:b/>
          <w:kern w:val="0"/>
          <w14:ligatures w14:val="none"/>
        </w:rPr>
        <w:t xml:space="preserve">   </w:t>
      </w:r>
      <w:r w:rsidRPr="00B25AD9">
        <w:rPr>
          <w:rFonts w:ascii="Calibri" w:eastAsia="Calibri" w:hAnsi="Calibri" w:cs="Times New Roman"/>
          <w:b/>
          <w:kern w:val="0"/>
          <w14:ligatures w14:val="none"/>
        </w:rPr>
        <w:tab/>
        <w:t xml:space="preserve">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которые  постепенно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 усложняются  от 5 по 9 классу.</w:t>
      </w:r>
    </w:p>
    <w:p w14:paraId="29222AD4" w14:textId="77777777" w:rsidR="00B25AD9" w:rsidRPr="00B25AD9" w:rsidRDefault="00B25AD9" w:rsidP="00B25AD9">
      <w:pPr>
        <w:spacing w:after="0" w:line="276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    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1ED1DF49" w14:textId="77777777" w:rsidR="00B25AD9" w:rsidRPr="00B25AD9" w:rsidRDefault="00B25AD9" w:rsidP="00B25AD9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Задачи, связанные с осознанием значимости чтения и изучения 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14:paraId="746FA5F2" w14:textId="77777777" w:rsidR="00B25AD9" w:rsidRPr="00B25AD9" w:rsidRDefault="00B25AD9" w:rsidP="00B25AD9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lastRenderedPageBreak/>
        <w:t xml:space="preserve">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7A3E181E" w14:textId="77777777" w:rsidR="00B25AD9" w:rsidRPr="00B25AD9" w:rsidRDefault="00B25AD9" w:rsidP="00B25AD9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3B30239F" w14:textId="77777777" w:rsidR="00B25AD9" w:rsidRPr="00B25AD9" w:rsidRDefault="00B25AD9" w:rsidP="00B25AD9">
      <w:pPr>
        <w:spacing w:after="0" w:line="276" w:lineRule="auto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40D353D1" w14:textId="61A543AB" w:rsidR="00B25AD9" w:rsidRPr="00B25AD9" w:rsidRDefault="00B25AD9" w:rsidP="00B25AD9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С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учётом  программы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воспитания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06435697" w14:textId="77777777" w:rsidR="00B25AD9" w:rsidRPr="00B25AD9" w:rsidRDefault="00B25AD9" w:rsidP="0013110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605D9447" w14:textId="77777777" w:rsidR="00B25AD9" w:rsidRPr="00B25AD9" w:rsidRDefault="00B25AD9" w:rsidP="0013110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010E5531" w14:textId="77777777" w:rsidR="00B25AD9" w:rsidRPr="00B25AD9" w:rsidRDefault="00B25AD9" w:rsidP="0013110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DE6F3C6" w14:textId="77777777" w:rsidR="00B25AD9" w:rsidRPr="00B25AD9" w:rsidRDefault="00B25AD9" w:rsidP="0013110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4022A489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Учебным планом на изучение русского языка отводится 732 часа.</w:t>
      </w:r>
    </w:p>
    <w:p w14:paraId="0C0EE431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Программа реализуется: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</w:r>
    </w:p>
    <w:p w14:paraId="3254E173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- для 5 класса в объеме 102 часа в год, 3 часа в неделю;</w:t>
      </w:r>
    </w:p>
    <w:p w14:paraId="7D59D4B6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- для 6 класса в объеме 102 часов в год, 3 часа в неделю;</w:t>
      </w:r>
    </w:p>
    <w:p w14:paraId="7A424572" w14:textId="77479C8B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- для 7 класса в объеме </w:t>
      </w:r>
      <w:r w:rsid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68</w:t>
      </w: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часов в год, 2 часа в неделю;</w:t>
      </w:r>
    </w:p>
    <w:p w14:paraId="5B6F2604" w14:textId="2068D5D2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- для 8 класса в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объеме  </w:t>
      </w:r>
      <w:r w:rsid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68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часов в год, 2 часа в неделю;</w:t>
      </w:r>
    </w:p>
    <w:p w14:paraId="52124E2E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- для 9 класса в объеме 102 часа в год, 3 часов в неделю.</w:t>
      </w:r>
    </w:p>
    <w:p w14:paraId="234E15AD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lastRenderedPageBreak/>
        <w:t xml:space="preserve">    Для реализации программы используется учебно-методический комплекс: </w:t>
      </w:r>
    </w:p>
    <w:p w14:paraId="05A254F5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Коровина  В.Я.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 Литература. 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5  класс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 Учеб.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для 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общеобразоват</w:t>
      </w:r>
      <w:proofErr w:type="spellEnd"/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 учреждений   в 2ч./В.Я. Коровина, В.П. Журавлев, В.И. Коровин. –М.: Просвещение. </w:t>
      </w:r>
    </w:p>
    <w:p w14:paraId="3FA1FCF1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Литература. 6 класс. Учеб. для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общеобразоват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организаций. В 2ч./ (В.П.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Полухина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, В.Я. Коровина, В. П. Журавлев.); под ред. В.Я. Коровиной. - 10-е изд. - М.: Просвещение</w:t>
      </w:r>
    </w:p>
    <w:p w14:paraId="44717D65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Коровина  В.Я.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 Литература. 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7  класс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 Учеб. 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для 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общеобразоват</w:t>
      </w:r>
      <w:proofErr w:type="spellEnd"/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.  учреждений   в 2ч./ В.Я. </w:t>
      </w:r>
      <w:proofErr w:type="gram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Коровина,  В.П.</w:t>
      </w:r>
      <w:proofErr w:type="gram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Журавлев, В.И. Коровин. – М.: Просвещение.</w:t>
      </w:r>
    </w:p>
    <w:p w14:paraId="50E46F58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Литература в 2 частях, 8 класс В.Я. Коровина, В.П. Журавлёв, В.И. Коровин. «Просвещение».</w:t>
      </w:r>
    </w:p>
    <w:p w14:paraId="66907322" w14:textId="77777777" w:rsidR="00B25AD9" w:rsidRPr="00B25AD9" w:rsidRDefault="00B25AD9" w:rsidP="00B25AD9">
      <w:pPr>
        <w:spacing w:after="0" w:line="276" w:lineRule="auto"/>
        <w:ind w:left="426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Литература. 9 класс. Учеб. для </w:t>
      </w:r>
      <w:proofErr w:type="spellStart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общеобразоват</w:t>
      </w:r>
      <w:proofErr w:type="spellEnd"/>
      <w:r w:rsidRPr="00B25A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. организаций. В 2ч./ (В.Я. Коровина, В. П. Журавлев.); под ред. В.Я. Коровиной. - М.: Просвещение.</w:t>
      </w:r>
    </w:p>
    <w:p w14:paraId="2DFA9F9F" w14:textId="77777777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2F4A090A" w14:textId="77777777" w:rsidR="009D191A" w:rsidRPr="009D191A" w:rsidRDefault="009D191A" w:rsidP="009D191A">
      <w:pPr>
        <w:spacing w:after="0" w:line="240" w:lineRule="auto"/>
        <w:ind w:left="851" w:right="-427"/>
        <w:jc w:val="center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9D191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14:ligatures w14:val="none"/>
        </w:rPr>
        <w:t>Аннотация к рабочей программе предмета «Английский язык»</w:t>
      </w:r>
    </w:p>
    <w:p w14:paraId="4649964E" w14:textId="77777777" w:rsidR="009D191A" w:rsidRPr="009D191A" w:rsidRDefault="009D191A" w:rsidP="009D191A">
      <w:pPr>
        <w:spacing w:after="0" w:line="240" w:lineRule="auto"/>
        <w:ind w:firstLine="851"/>
        <w:contextualSpacing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</w:p>
    <w:p w14:paraId="101807BB" w14:textId="77777777" w:rsidR="009D191A" w:rsidRPr="009D191A" w:rsidRDefault="009D191A" w:rsidP="009D191A">
      <w:pPr>
        <w:spacing w:after="0" w:line="276" w:lineRule="auto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Рабочая программа учебного предмета «Английский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04ED38CD" w14:textId="77777777" w:rsidR="009D191A" w:rsidRPr="009D191A" w:rsidRDefault="009D191A" w:rsidP="009D191A">
      <w:pPr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«Английский язык» для учащихся 5-9</w:t>
      </w: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классов</w:t>
      </w: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разработана на основании следующих нормативно-правовых документов и материалов:</w:t>
      </w:r>
    </w:p>
    <w:p w14:paraId="1BA8B5DD" w14:textId="77777777" w:rsidR="009D191A" w:rsidRPr="009D191A" w:rsidRDefault="009D191A" w:rsidP="00131108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3255AB43" w14:textId="77777777" w:rsidR="009D191A" w:rsidRPr="009D191A" w:rsidRDefault="009D191A" w:rsidP="00131108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 </w:t>
      </w:r>
    </w:p>
    <w:p w14:paraId="1B980A3A" w14:textId="77777777" w:rsidR="009D191A" w:rsidRPr="009D191A" w:rsidRDefault="009D191A" w:rsidP="00131108">
      <w:pPr>
        <w:numPr>
          <w:ilvl w:val="0"/>
          <w:numId w:val="9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английскому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7DB4E3B6" w14:textId="77777777" w:rsidR="009D191A" w:rsidRPr="009D191A" w:rsidRDefault="009D191A" w:rsidP="009D191A">
      <w:pPr>
        <w:widowControl w:val="0"/>
        <w:spacing w:after="0" w:line="240" w:lineRule="auto"/>
        <w:ind w:left="851"/>
        <w:jc w:val="both"/>
        <w:outlineLvl w:val="0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Цели курса и задачи</w:t>
      </w:r>
    </w:p>
    <w:p w14:paraId="1F90AE90" w14:textId="77777777" w:rsidR="009D191A" w:rsidRPr="009D191A" w:rsidRDefault="009D191A" w:rsidP="009D191A">
      <w:pPr>
        <w:spacing w:after="0" w:line="240" w:lineRule="auto"/>
        <w:ind w:firstLine="851"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 процессе изучения английского языка реализуются следующие цели:</w:t>
      </w:r>
    </w:p>
    <w:p w14:paraId="0C857E17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14:paraId="7842FF89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аудировании</w:t>
      </w:r>
      <w:proofErr w:type="spellEnd"/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, чтении, письме);</w:t>
      </w:r>
    </w:p>
    <w:p w14:paraId="3D521A0A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11BDC16F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</w:t>
      </w:r>
      <w:proofErr w:type="gramStart"/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школы ,</w:t>
      </w:r>
      <w:proofErr w:type="gramEnd"/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формирование умений представлять свою страну, ее культуру в условиях иноязычного межкультурного общения;</w:t>
      </w:r>
    </w:p>
    <w:p w14:paraId="37B283F6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14:paraId="567D3687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1CA1C1CC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14:paraId="0494600B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дружелюбного и толерантного отношения к проявлениям иной культур,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4B352A90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14:paraId="51AEA25D" w14:textId="77777777" w:rsidR="009D191A" w:rsidRPr="009D191A" w:rsidRDefault="009D191A" w:rsidP="00131108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3397B1A3" w14:textId="77777777" w:rsidR="009D191A" w:rsidRPr="009D191A" w:rsidRDefault="009D191A" w:rsidP="00131108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и развитие коммуникативных умений в основных видах речевой деятельности;</w:t>
      </w:r>
    </w:p>
    <w:p w14:paraId="5D868A9D" w14:textId="77777777" w:rsidR="009D191A" w:rsidRPr="009D191A" w:rsidRDefault="009D191A" w:rsidP="00131108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и развитие языковых навыков;</w:t>
      </w:r>
    </w:p>
    <w:p w14:paraId="0D807F0E" w14:textId="77777777" w:rsidR="009D191A" w:rsidRPr="009D191A" w:rsidRDefault="009D191A" w:rsidP="00131108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mbria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и развитие социокультурных умений и навыков</w:t>
      </w:r>
    </w:p>
    <w:p w14:paraId="159703A5" w14:textId="77777777" w:rsidR="009D191A" w:rsidRPr="009D191A" w:rsidRDefault="009D191A" w:rsidP="009D191A">
      <w:pPr>
        <w:spacing w:after="0" w:line="240" w:lineRule="auto"/>
        <w:ind w:left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</w:p>
    <w:p w14:paraId="5D739653" w14:textId="4DC2EEDF" w:rsidR="009D191A" w:rsidRPr="009D191A" w:rsidRDefault="009D191A" w:rsidP="009D191A">
      <w:pPr>
        <w:spacing w:after="0" w:line="240" w:lineRule="auto"/>
        <w:ind w:left="142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D191A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ab/>
        <w:t xml:space="preserve">С учётом программы </w:t>
      </w:r>
      <w:proofErr w:type="gramStart"/>
      <w:r w:rsidRPr="009D191A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>воспитания</w:t>
      </w:r>
      <w:r w:rsidR="000258D9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 xml:space="preserve"> </w:t>
      </w:r>
      <w:r w:rsidRPr="009D191A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>,</w:t>
      </w:r>
      <w:r w:rsidRPr="009D191A">
        <w:rPr>
          <w:rFonts w:ascii="Liberation Serif" w:eastAsia="№Е" w:hAnsi="Liberation Serif" w:cs="Times New Roman"/>
          <w:kern w:val="0"/>
          <w:sz w:val="24"/>
          <w:szCs w:val="24"/>
          <w:shd w:val="clear" w:color="auto" w:fill="FFFFFF"/>
          <w14:ligatures w14:val="none"/>
        </w:rPr>
        <w:t>в</w:t>
      </w:r>
      <w:proofErr w:type="gramEnd"/>
      <w:r w:rsidRPr="009D191A">
        <w:rPr>
          <w:rFonts w:ascii="Liberation Serif" w:eastAsia="№Е" w:hAnsi="Liberation Serif" w:cs="Times New Roman"/>
          <w:kern w:val="0"/>
          <w:sz w:val="24"/>
          <w:szCs w:val="24"/>
          <w:shd w:val="clear" w:color="auto" w:fill="FFFFFF"/>
          <w14:ligatures w14:val="none"/>
        </w:rPr>
        <w:t xml:space="preserve"> рабочей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</w:t>
      </w:r>
      <w:r w:rsidRPr="009D191A">
        <w:rPr>
          <w:rFonts w:ascii="Liberation Serif" w:eastAsia="Calibri" w:hAnsi="Liberation Serif" w:cs="Times New Roman"/>
          <w:kern w:val="0"/>
          <w:sz w:val="24"/>
          <w:szCs w:val="24"/>
          <w:shd w:val="clear" w:color="auto" w:fill="FFFFFF"/>
          <w14:ligatures w14:val="none"/>
        </w:rPr>
        <w:t>ориентированной  на целевые приоритеты, связанные с возрастными особенностями обучающихся:</w:t>
      </w:r>
    </w:p>
    <w:p w14:paraId="365ACFA3" w14:textId="77777777" w:rsidR="009D191A" w:rsidRPr="009D191A" w:rsidRDefault="009D191A" w:rsidP="001311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54DC5FC1" w14:textId="77777777" w:rsidR="009D191A" w:rsidRPr="009D191A" w:rsidRDefault="009D191A" w:rsidP="001311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25524A27" w14:textId="77777777" w:rsidR="009D191A" w:rsidRPr="009D191A" w:rsidRDefault="009D191A" w:rsidP="001311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0F3883E" w14:textId="77777777" w:rsidR="009D191A" w:rsidRPr="009D191A" w:rsidRDefault="009D191A" w:rsidP="00131108">
      <w:pPr>
        <w:numPr>
          <w:ilvl w:val="0"/>
          <w:numId w:val="11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</w:p>
    <w:p w14:paraId="79BE96B3" w14:textId="62A4E22E" w:rsidR="009D191A" w:rsidRPr="009D191A" w:rsidRDefault="009D191A" w:rsidP="009D191A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английского языка отводится 5</w:t>
      </w:r>
      <w:r w:rsidR="000258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07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час</w:t>
      </w:r>
      <w:r w:rsidR="000258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ов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.</w:t>
      </w:r>
    </w:p>
    <w:p w14:paraId="1FA84B9D" w14:textId="77777777" w:rsidR="009D191A" w:rsidRPr="009D191A" w:rsidRDefault="009D191A" w:rsidP="009D191A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16697FCF" w14:textId="633E8A36" w:rsidR="009D191A" w:rsidRPr="009D191A" w:rsidRDefault="009D191A" w:rsidP="009D191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</w:t>
      </w:r>
      <w:r w:rsidRPr="009D191A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3 часа в неделю;</w:t>
      </w:r>
    </w:p>
    <w:p w14:paraId="6858DD65" w14:textId="1C2E7929" w:rsidR="009D191A" w:rsidRPr="009D191A" w:rsidRDefault="009D191A" w:rsidP="009D191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6 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3 часа в неделю;</w:t>
      </w:r>
    </w:p>
    <w:p w14:paraId="34326A8C" w14:textId="75B87174" w:rsidR="009D191A" w:rsidRPr="009D191A" w:rsidRDefault="009D191A" w:rsidP="009D191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7 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3 часа в неделю;</w:t>
      </w:r>
    </w:p>
    <w:p w14:paraId="0D2E4432" w14:textId="5F971898" w:rsidR="009D191A" w:rsidRPr="009D191A" w:rsidRDefault="009D191A" w:rsidP="009D191A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8 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часов в год, 3 часа в неделю;</w:t>
      </w:r>
    </w:p>
    <w:p w14:paraId="42FAE2A5" w14:textId="45822C20" w:rsidR="009D191A" w:rsidRPr="009D191A" w:rsidRDefault="009D191A" w:rsidP="009D191A">
      <w:pPr>
        <w:shd w:val="clear" w:color="auto" w:fill="FFFFFF"/>
        <w:spacing w:after="0" w:line="240" w:lineRule="auto"/>
        <w:ind w:left="851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9 класса в объеме 10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часа в год, 3 часа в неделю</w:t>
      </w:r>
    </w:p>
    <w:p w14:paraId="2DD59B6D" w14:textId="77777777" w:rsidR="009D191A" w:rsidRPr="009D191A" w:rsidRDefault="009D191A" w:rsidP="009D191A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Рабочая программа ориентирована на использование учебно-методического комплекса:</w:t>
      </w:r>
    </w:p>
    <w:p w14:paraId="76B86303" w14:textId="77777777" w:rsidR="009D191A" w:rsidRPr="009D191A" w:rsidRDefault="009D191A" w:rsidP="0013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Английский язык: 5-9 класс: учеб. для </w:t>
      </w:r>
      <w:proofErr w:type="spellStart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общеобразоват</w:t>
      </w:r>
      <w:proofErr w:type="spellEnd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. учреждений / [Ю.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Е.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Ваулина, Д.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Дули, О.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Е.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Подоляко</w:t>
      </w:r>
      <w:proofErr w:type="spellEnd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, В.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Эванс]. – М.: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Express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Publishing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: Просвещение, (Английский в фокусе).</w:t>
      </w:r>
    </w:p>
    <w:p w14:paraId="1ABB4FB2" w14:textId="77777777" w:rsidR="009D191A" w:rsidRPr="009D191A" w:rsidRDefault="009D191A" w:rsidP="0013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Английский язык: 5-9 класс: рабочая тетрадь для учащихся общеобразовательных учреждений/ [Ю.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Е.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Ваулина, Д. Дули, О. Е. </w:t>
      </w:r>
      <w:proofErr w:type="spellStart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Подоляко</w:t>
      </w:r>
      <w:proofErr w:type="spellEnd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, В. Эванс]. – М.: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Express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Publishing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: Просвещение, (Английский в фокусе).</w:t>
      </w:r>
    </w:p>
    <w:p w14:paraId="1EED1ED5" w14:textId="77777777" w:rsidR="009D191A" w:rsidRPr="009D191A" w:rsidRDefault="009D191A" w:rsidP="001311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mbria" w:hAnsi="Liberation Serif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Английский язык: 5-9 класс: книга для учителя с ключами // [Ю.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Е. Ваулина, Д. Дули, О. Е. </w:t>
      </w:r>
      <w:proofErr w:type="spellStart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Подоляко</w:t>
      </w:r>
      <w:proofErr w:type="spellEnd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, В. Эванс]. – М.: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Express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Publishing</w:t>
      </w: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: Просвещение, (Английский в фокусе).</w:t>
      </w:r>
    </w:p>
    <w:p w14:paraId="09C48994" w14:textId="77777777" w:rsidR="009D191A" w:rsidRPr="009D191A" w:rsidRDefault="009D191A" w:rsidP="009D191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</w:p>
    <w:p w14:paraId="0E9B8F98" w14:textId="77777777" w:rsidR="009D191A" w:rsidRPr="009D191A" w:rsidRDefault="009D191A" w:rsidP="009D191A">
      <w:pPr>
        <w:spacing w:before="154" w:after="0" w:line="240" w:lineRule="auto"/>
        <w:ind w:left="900"/>
        <w:jc w:val="center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Аннотация к рабочей программе предмета «Математика»</w:t>
      </w:r>
    </w:p>
    <w:p w14:paraId="00E07916" w14:textId="77777777" w:rsidR="009D191A" w:rsidRPr="009D191A" w:rsidRDefault="009D191A" w:rsidP="009D191A">
      <w:pPr>
        <w:spacing w:before="154" w:after="0" w:line="276" w:lineRule="auto"/>
        <w:ind w:firstLine="180"/>
        <w:jc w:val="both"/>
        <w:rPr>
          <w:rFonts w:ascii="Liberation Serif" w:eastAsia="Arial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9D191A">
        <w:rPr>
          <w:rFonts w:ascii="Liberation Serif" w:eastAsia="Arial" w:hAnsi="Liberation Serif" w:cs="Times New Roman"/>
          <w:kern w:val="0"/>
          <w:sz w:val="24"/>
          <w:szCs w:val="24"/>
          <w:lang w:eastAsia="ru-RU"/>
          <w14:ligatures w14:val="none"/>
        </w:rPr>
        <w:t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3E9203AE" w14:textId="77777777" w:rsidR="009D191A" w:rsidRPr="009D191A" w:rsidRDefault="009D191A" w:rsidP="009D191A">
      <w:p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</w:t>
      </w:r>
      <w:proofErr w:type="gramStart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Математика»  для</w:t>
      </w:r>
      <w:proofErr w:type="gramEnd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учащихся  5-9 </w:t>
      </w: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классов</w:t>
      </w: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разработана на основании  следующих нормативно-правовых документов и материалов:</w:t>
      </w:r>
    </w:p>
    <w:p w14:paraId="02A3F705" w14:textId="77777777" w:rsidR="009D191A" w:rsidRPr="009D191A" w:rsidRDefault="009D191A" w:rsidP="00131108">
      <w:pPr>
        <w:numPr>
          <w:ilvl w:val="0"/>
          <w:numId w:val="14"/>
        </w:numPr>
        <w:spacing w:after="200" w:line="276" w:lineRule="auto"/>
        <w:ind w:left="709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67481A5C" w14:textId="77777777" w:rsidR="009D191A" w:rsidRPr="009D191A" w:rsidRDefault="009D191A" w:rsidP="00131108">
      <w:pPr>
        <w:numPr>
          <w:ilvl w:val="0"/>
          <w:numId w:val="14"/>
        </w:numPr>
        <w:spacing w:after="200" w:line="276" w:lineRule="auto"/>
        <w:ind w:left="709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</w:t>
      </w:r>
      <w:proofErr w:type="gramStart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Федерации  №</w:t>
      </w:r>
      <w:proofErr w:type="gramEnd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287 от 31.05.2021);</w:t>
      </w:r>
    </w:p>
    <w:p w14:paraId="54282752" w14:textId="77777777" w:rsidR="009D191A" w:rsidRPr="009D191A" w:rsidRDefault="009D191A" w:rsidP="00131108">
      <w:pPr>
        <w:numPr>
          <w:ilvl w:val="0"/>
          <w:numId w:val="14"/>
        </w:numPr>
        <w:spacing w:after="0" w:line="240" w:lineRule="auto"/>
        <w:ind w:left="709"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математике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00B8DD6E" w14:textId="77777777" w:rsidR="009D191A" w:rsidRPr="009D191A" w:rsidRDefault="009D191A" w:rsidP="009D191A">
      <w:pPr>
        <w:shd w:val="clear" w:color="auto" w:fill="FFFFFF"/>
        <w:spacing w:after="0" w:line="240" w:lineRule="auto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 xml:space="preserve">Цели </w:t>
      </w: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обучения математики: </w:t>
      </w:r>
    </w:p>
    <w:p w14:paraId="4F137B35" w14:textId="77777777" w:rsidR="009D191A" w:rsidRPr="009D191A" w:rsidRDefault="009D191A" w:rsidP="0013110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14:paraId="396A8D94" w14:textId="77777777" w:rsidR="009D191A" w:rsidRPr="009D191A" w:rsidRDefault="009D191A" w:rsidP="0013110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47C6263B" w14:textId="77777777" w:rsidR="009D191A" w:rsidRPr="009D191A" w:rsidRDefault="009D191A" w:rsidP="0013110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17B57982" w14:textId="77777777" w:rsidR="009D191A" w:rsidRPr="009D191A" w:rsidRDefault="009D191A" w:rsidP="0013110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28031C10" w14:textId="77777777" w:rsidR="009D191A" w:rsidRPr="009D191A" w:rsidRDefault="009D191A" w:rsidP="0013110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1A584F42" w14:textId="77777777" w:rsidR="009D191A" w:rsidRPr="009D191A" w:rsidRDefault="009D191A" w:rsidP="009D191A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48E5485B" w14:textId="77777777" w:rsidR="009D191A" w:rsidRPr="009D191A" w:rsidRDefault="009D191A" w:rsidP="009D191A">
      <w:pPr>
        <w:spacing w:after="0" w:line="276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Изучение математики направлено на реализацию следующих </w:t>
      </w:r>
      <w:r w:rsidRPr="009D191A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задач</w:t>
      </w: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:</w:t>
      </w:r>
    </w:p>
    <w:p w14:paraId="1F159970" w14:textId="77777777" w:rsidR="009D191A" w:rsidRPr="009D191A" w:rsidRDefault="009D191A" w:rsidP="001311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14:paraId="1AAC1104" w14:textId="77777777" w:rsidR="009D191A" w:rsidRPr="009D191A" w:rsidRDefault="009D191A" w:rsidP="001311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6158A30" w14:textId="77777777" w:rsidR="009D191A" w:rsidRPr="009D191A" w:rsidRDefault="009D191A" w:rsidP="001311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13633512" w14:textId="77777777" w:rsidR="009D191A" w:rsidRPr="009D191A" w:rsidRDefault="009D191A" w:rsidP="001311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5FF7C103" w14:textId="77777777" w:rsidR="009D191A" w:rsidRPr="009D191A" w:rsidRDefault="009D191A" w:rsidP="009D191A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воспитание культуры личности, отношения к математике как к части общечеловеческой культуры, играющей особую роль в </w:t>
      </w:r>
      <w:proofErr w:type="gramStart"/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общественном  развитии</w:t>
      </w:r>
      <w:proofErr w:type="gramEnd"/>
    </w:p>
    <w:p w14:paraId="3EB48940" w14:textId="77777777" w:rsidR="009D191A" w:rsidRPr="009D191A" w:rsidRDefault="009D191A" w:rsidP="009D191A">
      <w:pPr>
        <w:shd w:val="clear" w:color="auto" w:fill="FFFFFF"/>
        <w:spacing w:after="0" w:line="240" w:lineRule="auto"/>
        <w:ind w:left="75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2F022B13" w14:textId="2C5E5006" w:rsidR="009D191A" w:rsidRPr="009D191A" w:rsidRDefault="009D191A" w:rsidP="009D191A">
      <w:pPr>
        <w:spacing w:after="0" w:line="276" w:lineRule="auto"/>
        <w:ind w:left="426" w:firstLine="282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С учётом программы воспитания в программе отражается реализация воспитательного потенциала урока математики, </w:t>
      </w:r>
      <w:proofErr w:type="gramStart"/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который  предполагает</w:t>
      </w:r>
      <w:proofErr w:type="gramEnd"/>
      <w:r w:rsidRPr="009D191A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013B550B" w14:textId="77777777" w:rsidR="009D191A" w:rsidRPr="009D191A" w:rsidRDefault="009D191A" w:rsidP="00131108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5C3A3201" w14:textId="77777777" w:rsidR="009D191A" w:rsidRPr="009D191A" w:rsidRDefault="009D191A" w:rsidP="00131108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3F9D343F" w14:textId="77777777" w:rsidR="009D191A" w:rsidRPr="009D191A" w:rsidRDefault="009D191A" w:rsidP="00131108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0CEA18B3" w14:textId="77777777" w:rsidR="009D191A" w:rsidRPr="009D191A" w:rsidRDefault="009D191A" w:rsidP="00131108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0BC24D44" w14:textId="77777777" w:rsidR="009D191A" w:rsidRPr="009D191A" w:rsidRDefault="009D191A" w:rsidP="009D191A">
      <w:p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</w:p>
    <w:p w14:paraId="381AF30F" w14:textId="77777777" w:rsidR="009D191A" w:rsidRPr="009D191A" w:rsidRDefault="009D191A" w:rsidP="009D191A">
      <w:pPr>
        <w:spacing w:after="0" w:line="240" w:lineRule="auto"/>
        <w:ind w:left="284" w:right="44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Учебным планом на изучение предмета </w:t>
      </w:r>
      <w:proofErr w:type="gramStart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« Математика</w:t>
      </w:r>
      <w:proofErr w:type="gramEnd"/>
      <w:r w:rsidRPr="009D191A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» отводится 974 часа.</w:t>
      </w:r>
    </w:p>
    <w:p w14:paraId="7CEB599E" w14:textId="77777777" w:rsidR="009D191A" w:rsidRPr="009D191A" w:rsidRDefault="009D191A" w:rsidP="009D191A">
      <w:pPr>
        <w:shd w:val="clear" w:color="auto" w:fill="FFFFFF"/>
        <w:tabs>
          <w:tab w:val="left" w:pos="3840"/>
        </w:tabs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6BD9F410" w14:textId="1DE04190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5класса в объеме 17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0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5 часов в неделю;</w:t>
      </w:r>
    </w:p>
    <w:p w14:paraId="2374F8C9" w14:textId="2DA564D6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6 класса в объеме 17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0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5 часов в неделю;</w:t>
      </w:r>
    </w:p>
    <w:p w14:paraId="5978EAF2" w14:textId="0089D3AB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7-8 классов в объеме 2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04 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час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а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в год, 6 часов в неделю*;</w:t>
      </w:r>
    </w:p>
    <w:p w14:paraId="0EDA1B09" w14:textId="07A07A0B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</w:t>
      </w:r>
      <w:r w:rsid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для 9 класса в объеме 204 часа</w:t>
      </w: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в год, 6 часов в неделю.</w:t>
      </w:r>
    </w:p>
    <w:p w14:paraId="604BE8EE" w14:textId="77777777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</w:p>
    <w:p w14:paraId="5B33E94C" w14:textId="77777777" w:rsidR="009D191A" w:rsidRPr="009D191A" w:rsidRDefault="009D191A" w:rsidP="009D191A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*В 7-9 классах модуль «Алгебра» - в объёме 3 часа, модуль «Геометрия»- в объёме 2 часа, модуль </w:t>
      </w:r>
      <w:proofErr w:type="gramStart"/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« Вероятность</w:t>
      </w:r>
      <w:proofErr w:type="gramEnd"/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и статистика»- в объёме 1 час.</w:t>
      </w:r>
    </w:p>
    <w:p w14:paraId="7189E598" w14:textId="77777777" w:rsidR="009D191A" w:rsidRPr="009D191A" w:rsidRDefault="009D191A" w:rsidP="009D191A">
      <w:pPr>
        <w:shd w:val="clear" w:color="auto" w:fill="FFFFFF"/>
        <w:tabs>
          <w:tab w:val="left" w:pos="7065"/>
        </w:tabs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9D191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3C2A437C" w14:textId="77777777" w:rsidR="00B25AD9" w:rsidRPr="00B25AD9" w:rsidRDefault="00B25AD9" w:rsidP="00B25AD9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760AFD42" w14:textId="77777777" w:rsidR="00CB5B39" w:rsidRPr="00CB5B39" w:rsidRDefault="00CB5B39" w:rsidP="00CB5B39">
      <w:pPr>
        <w:spacing w:before="100"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B5B3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Аннотация к рабочей программе предмета «Информатика»</w:t>
      </w:r>
    </w:p>
    <w:p w14:paraId="1EA2CC95" w14:textId="77777777" w:rsidR="00CB5B39" w:rsidRPr="00CB5B39" w:rsidRDefault="00CB5B39" w:rsidP="00CB5B39">
      <w:pPr>
        <w:spacing w:before="100"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8F307E" w14:textId="77777777" w:rsidR="00CB5B39" w:rsidRPr="00CB5B39" w:rsidRDefault="00CB5B39" w:rsidP="00CB5B3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ab/>
        <w:t>Рабочая программа учебного предмета «Информатика»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1E442CBD" w14:textId="3276A494" w:rsidR="00CB5B39" w:rsidRPr="00CB5B39" w:rsidRDefault="00CB5B39" w:rsidP="00CB5B39">
      <w:pPr>
        <w:tabs>
          <w:tab w:val="left" w:pos="56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Рабочая учебная программа курса «Информатика» для </w:t>
      </w:r>
      <w:r w:rsidRPr="00CB5B39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ru-RU"/>
          <w14:ligatures w14:val="none"/>
        </w:rPr>
        <w:t>7-9 классов</w:t>
      </w: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составлена в соответствии со следующими нормативными документами:</w:t>
      </w:r>
    </w:p>
    <w:p w14:paraId="387515C5" w14:textId="77777777" w:rsidR="00CB5B39" w:rsidRPr="00CB5B39" w:rsidRDefault="00CB5B39" w:rsidP="00131108">
      <w:pPr>
        <w:numPr>
          <w:ilvl w:val="0"/>
          <w:numId w:val="19"/>
        </w:numPr>
        <w:shd w:val="clear" w:color="auto" w:fill="FFFFFF"/>
        <w:spacing w:before="100" w:after="0" w:line="240" w:lineRule="auto"/>
        <w:ind w:left="709" w:hanging="709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CB5B3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законом РФ «Об образовании в Российской Федерации» от 29.12.2012 № 273-ФЗ; </w:t>
      </w:r>
    </w:p>
    <w:p w14:paraId="7ED0E880" w14:textId="4B2408DA" w:rsidR="00CB5B39" w:rsidRPr="00C23406" w:rsidRDefault="00CB5B39" w:rsidP="00131108">
      <w:pPr>
        <w:numPr>
          <w:ilvl w:val="0"/>
          <w:numId w:val="19"/>
        </w:numPr>
        <w:shd w:val="clear" w:color="auto" w:fill="FFFFFF"/>
        <w:spacing w:before="100" w:after="0" w:line="240" w:lineRule="auto"/>
        <w:ind w:left="709" w:hanging="709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CB5B3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CB5B3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просвещения  Российской</w:t>
      </w:r>
      <w:proofErr w:type="gramEnd"/>
      <w:r w:rsidRPr="00CB5B3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Федерации от 31.05.2021 № 287); </w:t>
      </w:r>
    </w:p>
    <w:p w14:paraId="12E1A9BD" w14:textId="65499145" w:rsidR="00C23406" w:rsidRPr="00C23406" w:rsidRDefault="00C23406" w:rsidP="00C23406">
      <w:pP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-   </w:t>
      </w:r>
      <w:r w:rsidRPr="00C23406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примерной рабочей программы по </w:t>
      </w:r>
      <w: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информатике</w:t>
      </w:r>
      <w:r w:rsidRPr="00C23406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4074707B" w14:textId="77777777" w:rsidR="00C23406" w:rsidRPr="00CB5B39" w:rsidRDefault="00C23406" w:rsidP="00C23406">
      <w:pPr>
        <w:shd w:val="clear" w:color="auto" w:fill="FFFFFF"/>
        <w:spacing w:before="100" w:after="0" w:line="240" w:lineRule="auto"/>
        <w:ind w:left="1080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2F7470B6" w14:textId="77777777" w:rsidR="00CB5B39" w:rsidRPr="00CB5B39" w:rsidRDefault="00CB5B39" w:rsidP="00CB5B39">
      <w:pPr>
        <w:spacing w:before="100" w:after="1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14:paraId="2114B37C" w14:textId="77777777" w:rsidR="00CB5B39" w:rsidRPr="00CB5B39" w:rsidRDefault="00CB5B39" w:rsidP="00131108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формированию основ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14:paraId="32366CD2" w14:textId="77777777" w:rsidR="00CB5B39" w:rsidRPr="00CB5B39" w:rsidRDefault="00CB5B39" w:rsidP="00131108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совершенствованию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общеучебных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14:paraId="6CF986C8" w14:textId="77777777" w:rsidR="00CB5B39" w:rsidRPr="00CB5B39" w:rsidRDefault="00CB5B39" w:rsidP="00131108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3BB4A656" w14:textId="77777777" w:rsidR="00CB5B39" w:rsidRPr="00CB5B39" w:rsidRDefault="00CB5B39" w:rsidP="00CB5B3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5B39">
        <w:rPr>
          <w:rFonts w:ascii="Times New Roman" w:eastAsia="№Е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С учётом программы воспитания МАОУ СОШ №8, в рабочей программе отражается реализация воспитательного потенциала урока информатики, который предполагает использование различных видов и форм деятельности, </w:t>
      </w:r>
      <w:r w:rsidRPr="00CB5B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ориентированной на целевые приоритеты, связанные с возрастными особенностями обучающихся:</w:t>
      </w:r>
    </w:p>
    <w:p w14:paraId="1C5DF880" w14:textId="77777777" w:rsidR="00CB5B39" w:rsidRPr="00CB5B39" w:rsidRDefault="00CB5B39" w:rsidP="00131108">
      <w:pPr>
        <w:numPr>
          <w:ilvl w:val="0"/>
          <w:numId w:val="20"/>
        </w:numPr>
        <w:spacing w:before="100"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5C13165F" w14:textId="77777777" w:rsidR="00CB5B39" w:rsidRPr="00CB5B39" w:rsidRDefault="00CB5B39" w:rsidP="00131108">
      <w:pPr>
        <w:numPr>
          <w:ilvl w:val="0"/>
          <w:numId w:val="20"/>
        </w:numPr>
        <w:spacing w:before="100"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634E2C7A" w14:textId="77777777" w:rsidR="00CB5B39" w:rsidRPr="00CB5B39" w:rsidRDefault="00CB5B39" w:rsidP="00131108">
      <w:pPr>
        <w:numPr>
          <w:ilvl w:val="0"/>
          <w:numId w:val="20"/>
        </w:numPr>
        <w:spacing w:before="100"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90D28B9" w14:textId="77777777" w:rsidR="00CB5B39" w:rsidRPr="00CB5B39" w:rsidRDefault="00CB5B39" w:rsidP="00131108">
      <w:pPr>
        <w:numPr>
          <w:ilvl w:val="0"/>
          <w:numId w:val="20"/>
        </w:numPr>
        <w:spacing w:before="100"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CB5B3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 xml:space="preserve">исследователей, навык публичного выступления перед аудиторией, аргументировании отстаивания своей точки зрения. </w:t>
      </w:r>
    </w:p>
    <w:p w14:paraId="18E02A56" w14:textId="1A36FD20" w:rsidR="00CB5B39" w:rsidRPr="00CB5B39" w:rsidRDefault="00CB5B39" w:rsidP="00CB5B39">
      <w:pPr>
        <w:spacing w:before="100" w:after="0" w:line="240" w:lineRule="auto"/>
        <w:ind w:left="567" w:right="44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CB5B3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информатики отводится 10</w:t>
      </w:r>
      <w:r w:rsidR="00C23406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2</w:t>
      </w:r>
      <w:r w:rsidRPr="00CB5B39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CB5B3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часа.</w:t>
      </w:r>
    </w:p>
    <w:p w14:paraId="6AC4D2A5" w14:textId="77777777" w:rsidR="00CB5B39" w:rsidRPr="00CB5B39" w:rsidRDefault="00CB5B39" w:rsidP="00CB5B39">
      <w:pPr>
        <w:shd w:val="clear" w:color="auto" w:fill="FFFFFF"/>
        <w:tabs>
          <w:tab w:val="left" w:pos="3840"/>
        </w:tabs>
        <w:spacing w:before="100" w:after="10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1BD206FE" w14:textId="6D96B065" w:rsidR="00CB5B39" w:rsidRPr="00CB5B39" w:rsidRDefault="00CB5B39" w:rsidP="00CB5B39">
      <w:pPr>
        <w:shd w:val="clear" w:color="auto" w:fill="FFFFFF"/>
        <w:spacing w:before="100" w:after="10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7 класса в объеме 3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1 час в неделю;</w:t>
      </w:r>
    </w:p>
    <w:p w14:paraId="63630C46" w14:textId="38C59A34" w:rsidR="00CB5B39" w:rsidRPr="00CB5B39" w:rsidRDefault="00CB5B39" w:rsidP="00CB5B39">
      <w:pPr>
        <w:shd w:val="clear" w:color="auto" w:fill="FFFFFF"/>
        <w:spacing w:before="100" w:after="10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8 класса в объеме 3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1 час в неделю;</w:t>
      </w:r>
    </w:p>
    <w:p w14:paraId="69DAB6A3" w14:textId="5C8244FE" w:rsidR="00CB5B39" w:rsidRPr="00CB5B39" w:rsidRDefault="00CB5B39" w:rsidP="00CB5B39">
      <w:pPr>
        <w:shd w:val="clear" w:color="auto" w:fill="FFFFFF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3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CB5B3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часа в год, 1 час в неделю.</w:t>
      </w:r>
    </w:p>
    <w:p w14:paraId="069D89EC" w14:textId="77777777" w:rsidR="00CB5B39" w:rsidRPr="00CB5B39" w:rsidRDefault="00CB5B39" w:rsidP="00CB5B3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Для реализации рабочей программы используется учебно-методический комплект, включающий:</w:t>
      </w:r>
    </w:p>
    <w:p w14:paraId="64C0DC21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Информатика: 7 класс: учебник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– М.: БИНОМ. Лаборатория знаний, 2019. </w:t>
      </w:r>
    </w:p>
    <w:p w14:paraId="376748A3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Информатика. 7 класс: самостоятельные и контрольные работы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и др. – М.: БИНОМ. Лаборатория знаний, 2019. </w:t>
      </w:r>
    </w:p>
    <w:p w14:paraId="105A5AAD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Информатика: 8 класс: учебник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– М.: БИНОМ. Лаборатория знаний, 2019. </w:t>
      </w:r>
    </w:p>
    <w:p w14:paraId="6774929B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Информатика. 8 класс: самостоятельные и контрольные работы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и др. – М.: БИНОМ. Лаборатория знаний, 2019. </w:t>
      </w:r>
    </w:p>
    <w:p w14:paraId="7E291FCB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Информатика: 9 класс: учебник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– М.: БИНОМ. Лаборатория знаний, 2019. </w:t>
      </w:r>
    </w:p>
    <w:p w14:paraId="75C6604D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Информатика. 9 класс: самостоятельные и контрольные работы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и др. – М.: БИНОМ. Лаборатория знаний, 2019. </w:t>
      </w:r>
    </w:p>
    <w:p w14:paraId="566966CD" w14:textId="77777777" w:rsidR="00CB5B39" w:rsidRPr="00CB5B39" w:rsidRDefault="00CB5B39" w:rsidP="00131108">
      <w:pPr>
        <w:numPr>
          <w:ilvl w:val="0"/>
          <w:numId w:val="17"/>
        </w:num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Информатика. 7-9 классы. Методическое пособие / Л.Л.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А.Ю.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Босова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А. В.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Анатольев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, Н. А. </w:t>
      </w:r>
      <w:proofErr w:type="spellStart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Аквилянов</w:t>
      </w:r>
      <w:proofErr w:type="spellEnd"/>
      <w:r w:rsidRPr="00CB5B39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. – М.: БИНОМ. Лаборатория знаний, 2019. </w:t>
      </w:r>
    </w:p>
    <w:p w14:paraId="7E42040A" w14:textId="2F40201C" w:rsidR="002F0BD5" w:rsidRDefault="002F0BD5" w:rsidP="002F0BD5"/>
    <w:p w14:paraId="6C75B28C" w14:textId="77777777" w:rsidR="002B5245" w:rsidRPr="002B5245" w:rsidRDefault="002B5245" w:rsidP="002B5245">
      <w:pPr>
        <w:spacing w:after="0" w:line="276" w:lineRule="auto"/>
        <w:ind w:left="-851"/>
        <w:jc w:val="center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Аннотация к рабочей программе по предмету «История»</w:t>
      </w:r>
    </w:p>
    <w:p w14:paraId="7A4F922D" w14:textId="77777777" w:rsidR="002B5245" w:rsidRPr="002B5245" w:rsidRDefault="002B5245" w:rsidP="002B5245">
      <w:pPr>
        <w:spacing w:after="0" w:line="276" w:lineRule="auto"/>
        <w:ind w:left="-851"/>
        <w:jc w:val="center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59A7C926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14DC99F0" w14:textId="77777777" w:rsidR="002B5245" w:rsidRPr="002B5245" w:rsidRDefault="002B5245" w:rsidP="002B52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Рабочая программа учебного предмета «История» для обучающихся 5-9 классов разработана на основании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следующих нормативно-</w:t>
      </w:r>
      <w:proofErr w:type="gramStart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правовых  документов</w:t>
      </w:r>
      <w:proofErr w:type="gramEnd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 материалов:</w:t>
      </w:r>
    </w:p>
    <w:p w14:paraId="6E0A4B93" w14:textId="77777777" w:rsidR="002B5245" w:rsidRPr="002B5245" w:rsidRDefault="002B5245" w:rsidP="00131108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закона РФ «Об образовании в Российской Федерации» от 29.12.2012 № 273-ФЗ;</w:t>
      </w:r>
    </w:p>
    <w:p w14:paraId="1C0239DF" w14:textId="77777777" w:rsidR="002B5245" w:rsidRPr="002B5245" w:rsidRDefault="002B5245" w:rsidP="0013110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просвещения  Российской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Федерации от 31.05.2021 № 287); </w:t>
      </w:r>
    </w:p>
    <w:p w14:paraId="1C72D00B" w14:textId="77777777" w:rsidR="002B5245" w:rsidRPr="002B5245" w:rsidRDefault="002B5245" w:rsidP="00131108">
      <w:pPr>
        <w:numPr>
          <w:ilvl w:val="0"/>
          <w:numId w:val="22"/>
        </w:numPr>
        <w:spacing w:after="0" w:line="240" w:lineRule="auto"/>
        <w:ind w:left="426" w:right="44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истории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6BEEDE90" w14:textId="77777777" w:rsidR="002B5245" w:rsidRPr="002B5245" w:rsidRDefault="002B5245" w:rsidP="002B5245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 xml:space="preserve">Изучение истории на ступени основного общего образования </w:t>
      </w:r>
      <w:proofErr w:type="gramStart"/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>направлено  на</w:t>
      </w:r>
      <w:proofErr w:type="gramEnd"/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 xml:space="preserve"> достижение следующих целей</w:t>
      </w:r>
      <w:r w:rsidRPr="002B5245">
        <w:rPr>
          <w:rFonts w:ascii="Liberation Serif" w:eastAsia="Times New Roman" w:hAnsi="Liberation Serif" w:cs="Times New Roman"/>
          <w:bCs/>
          <w:spacing w:val="45"/>
          <w:kern w:val="0"/>
          <w:sz w:val="24"/>
          <w:szCs w:val="24"/>
          <w:lang w:eastAsia="ru-RU"/>
          <w14:ligatures w14:val="none"/>
        </w:rPr>
        <w:t>:</w:t>
      </w:r>
    </w:p>
    <w:p w14:paraId="45DD363E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сформировать у учащихся целостное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предствавление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о всемирной истории и истории России как закономерном и необходимом периоде всемирной истории;</w:t>
      </w:r>
    </w:p>
    <w:p w14:paraId="5276D325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осветить </w:t>
      </w:r>
      <w:proofErr w:type="spellStart"/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экономическое,социальное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,политическое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культкрное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развитие основных регионов Европы и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мира,показать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их роль в истории и культуре;</w:t>
      </w:r>
    </w:p>
    <w:p w14:paraId="338F1E7D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охарактеризовать наиболее яркие исторические личности, их роль в истории и культуре; </w:t>
      </w:r>
    </w:p>
    <w:p w14:paraId="14917868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>воспитание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патриотизма, уважения к истории и традициям нашей Родины;</w:t>
      </w:r>
    </w:p>
    <w:p w14:paraId="2BC4DCD6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>освоение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знаний о важнейших событиях; </w:t>
      </w:r>
    </w:p>
    <w:p w14:paraId="3A58DA48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овладение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14:paraId="7DBABC24" w14:textId="77777777" w:rsidR="002B5245" w:rsidRPr="002B5245" w:rsidRDefault="002B5245" w:rsidP="001311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>формирование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ценностных ориентаций в ходе ознакомления с историческими традициями;</w:t>
      </w:r>
    </w:p>
    <w:p w14:paraId="7FD0B5EC" w14:textId="77777777" w:rsidR="002B5245" w:rsidRPr="002B5245" w:rsidRDefault="002B5245" w:rsidP="00131108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kern w:val="0"/>
          <w:sz w:val="24"/>
          <w:szCs w:val="24"/>
          <w:lang w:eastAsia="ru-RU"/>
          <w14:ligatures w14:val="none"/>
        </w:rPr>
        <w:t>применение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знаний и представлений о системах социальных норм и ценностей для жизни.</w:t>
      </w:r>
    </w:p>
    <w:p w14:paraId="04E020E4" w14:textId="77777777" w:rsidR="002B5245" w:rsidRPr="002B5245" w:rsidRDefault="002B5245" w:rsidP="002B5245">
      <w:pPr>
        <w:shd w:val="clear" w:color="auto" w:fill="FFFFFF"/>
        <w:spacing w:after="0" w:line="294" w:lineRule="atLeast"/>
        <w:ind w:left="300" w:right="300"/>
        <w:jc w:val="both"/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Задачами учебного курса является:</w:t>
      </w:r>
    </w:p>
    <w:p w14:paraId="255A6B93" w14:textId="77777777" w:rsidR="002B5245" w:rsidRPr="002B5245" w:rsidRDefault="002B5245" w:rsidP="00131108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14:paraId="18DDA858" w14:textId="77777777" w:rsidR="002B5245" w:rsidRPr="002B5245" w:rsidRDefault="002B5245" w:rsidP="00131108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овладения знаниями об </w:t>
      </w:r>
      <w:proofErr w:type="gramStart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истории  отдельных</w:t>
      </w:r>
      <w:proofErr w:type="gramEnd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стран Западной Европы в их социальном, экономическом, политическом и духовно- нравственном контекстах;</w:t>
      </w:r>
    </w:p>
    <w:p w14:paraId="0A8FE574" w14:textId="77777777" w:rsidR="002B5245" w:rsidRPr="002B5245" w:rsidRDefault="002B5245" w:rsidP="00131108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развитие у учащихся способностей выявлять общее и различия отдельных </w:t>
      </w:r>
      <w:proofErr w:type="gramStart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регионов  мира</w:t>
      </w:r>
      <w:proofErr w:type="gramEnd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 различные, выделять и группировать признаки исторического явления и процесса;</w:t>
      </w:r>
    </w:p>
    <w:p w14:paraId="4D62506E" w14:textId="77777777" w:rsidR="002B5245" w:rsidRPr="002B5245" w:rsidRDefault="002B5245" w:rsidP="00131108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формирование </w:t>
      </w:r>
      <w:proofErr w:type="gramStart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способности  применять</w:t>
      </w:r>
      <w:proofErr w:type="gramEnd"/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14:paraId="4FB47C21" w14:textId="4A997D74" w:rsidR="002B5245" w:rsidRPr="002B5245" w:rsidRDefault="002B5245" w:rsidP="002B524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B5245">
        <w:rPr>
          <w:rFonts w:ascii="Liberation Serif" w:eastAsia="№Е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С учётом программы воспитания в рабочей программе отражается реализация воспитательного потенциала урока истории, </w:t>
      </w:r>
      <w:proofErr w:type="gramStart"/>
      <w:r w:rsidRPr="002B5245">
        <w:rPr>
          <w:rFonts w:ascii="Liberation Serif" w:eastAsia="№Е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который  предполагает</w:t>
      </w:r>
      <w:proofErr w:type="gramEnd"/>
      <w:r w:rsidRPr="002B5245">
        <w:rPr>
          <w:rFonts w:ascii="Liberation Serif" w:eastAsia="№Е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использование различных видов и форм деятельности, 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ориентированной  на целевые приоритеты, связанные с возрастными особенностями обучающихся:</w:t>
      </w:r>
    </w:p>
    <w:p w14:paraId="5A0AD49B" w14:textId="77777777" w:rsidR="002B5245" w:rsidRPr="002B5245" w:rsidRDefault="002B5245" w:rsidP="00131108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6C8B173F" w14:textId="77777777" w:rsidR="002B5245" w:rsidRPr="002B5245" w:rsidRDefault="002B5245" w:rsidP="00131108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2F07BD08" w14:textId="77777777" w:rsidR="002B5245" w:rsidRPr="002B5245" w:rsidRDefault="002B5245" w:rsidP="00131108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6EB9A2C" w14:textId="77777777" w:rsidR="002B5245" w:rsidRPr="002B5245" w:rsidRDefault="002B5245" w:rsidP="00131108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278661A7" w14:textId="138BD02F" w:rsidR="002B5245" w:rsidRPr="002B5245" w:rsidRDefault="002B5245" w:rsidP="002B5245">
      <w:pPr>
        <w:spacing w:after="0" w:line="240" w:lineRule="auto"/>
        <w:ind w:left="426" w:right="4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Учебным планом на изучение русского языка отводится 34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 час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ов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5D0B13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317EB5B7" w14:textId="55E3DE0C" w:rsidR="002B5245" w:rsidRPr="002B5245" w:rsidRDefault="002B5245" w:rsidP="002B5245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5</w:t>
      </w:r>
      <w:r w:rsidRPr="002B5245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класса в объеме 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часов в год, 2 часа в неделю;</w:t>
      </w:r>
    </w:p>
    <w:p w14:paraId="650DF0D7" w14:textId="7397DF35" w:rsidR="002B5245" w:rsidRPr="002B5245" w:rsidRDefault="002B5245" w:rsidP="002B5245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для 6 класса в объеме 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62DD4D42" w14:textId="69529D0A" w:rsidR="002B5245" w:rsidRPr="002B5245" w:rsidRDefault="002B5245" w:rsidP="002B5245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для 7 класса в объеме 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5EE9BF0E" w14:textId="7913430D" w:rsidR="002B5245" w:rsidRPr="002B5245" w:rsidRDefault="002B5245" w:rsidP="002B5245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для 8 класса в объеме </w:t>
      </w:r>
      <w:r w:rsidR="00C23406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16EC1151" w14:textId="24824886" w:rsidR="00C23406" w:rsidRDefault="00C23406" w:rsidP="00C2340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r w:rsidR="002B5245"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68 часа в год, 2 часа в неделю.</w:t>
      </w:r>
      <w:r w:rsidR="002B5245"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1A7ABF9C" w14:textId="77777777" w:rsidR="00C23406" w:rsidRDefault="00C23406" w:rsidP="00C23406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FA7033" w14:textId="796107F2" w:rsidR="002B5245" w:rsidRPr="002B5245" w:rsidRDefault="002B5245" w:rsidP="00C23406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Данная программа реализуется на основе УМК по предмету:</w:t>
      </w:r>
    </w:p>
    <w:p w14:paraId="3EAF43A5" w14:textId="77777777" w:rsidR="002B5245" w:rsidRPr="002B5245" w:rsidRDefault="002B5245" w:rsidP="00131108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История Древнего мира: учебник для 5 класса. А.А. </w:t>
      </w:r>
      <w:proofErr w:type="spellStart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Вигасин</w:t>
      </w:r>
      <w:proofErr w:type="spellEnd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Г.И. </w:t>
      </w:r>
      <w:proofErr w:type="spellStart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Годер</w:t>
      </w:r>
      <w:proofErr w:type="spellEnd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, И.С. Свенцицкая. – М.: Просвещение.</w:t>
      </w:r>
    </w:p>
    <w:p w14:paraId="33F58D06" w14:textId="2970A2F7" w:rsidR="002B5245" w:rsidRPr="00C23406" w:rsidRDefault="002B5245" w:rsidP="00131108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 «История Средних веков» для обучающихся 6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класса.Е.В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Агибалова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 Г.М. Донской, М.: Просвещение.</w:t>
      </w:r>
    </w:p>
    <w:p w14:paraId="6E2FE83B" w14:textId="626691FF" w:rsidR="002B5245" w:rsidRPr="002B5245" w:rsidRDefault="002B5245" w:rsidP="00131108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 «История России с древнейших времен до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val="en-US" w:eastAsia="ru-RU"/>
          <w14:ligatures w14:val="none"/>
        </w:rPr>
        <w:t>XVI</w:t>
      </w:r>
      <w:r w:rsid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века» для обучающихся 6 класса. </w:t>
      </w:r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Арсентьев Н.М.  </w:t>
      </w:r>
      <w:r w:rsidR="00D300FA">
        <w:rPr>
          <w:rFonts w:ascii="Liberation Serif" w:eastAsia="Times New Roman" w:hAnsi="Liberation Serif" w:cs="Times New Roman" w:hint="eastAsia"/>
          <w:kern w:val="0"/>
          <w:sz w:val="24"/>
          <w:szCs w:val="24"/>
          <w:lang w:eastAsia="ru-RU"/>
          <w14:ligatures w14:val="none"/>
        </w:rPr>
        <w:t>п</w:t>
      </w:r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од </w:t>
      </w:r>
      <w:proofErr w:type="spellStart"/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ред</w:t>
      </w:r>
      <w:proofErr w:type="spellEnd"/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Торкунова</w:t>
      </w:r>
      <w:proofErr w:type="spellEnd"/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,</w:t>
      </w:r>
      <w:proofErr w:type="gramEnd"/>
      <w:r w:rsidR="00C2340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23406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М.: Просвещение</w:t>
      </w:r>
      <w:r w:rsid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761B71" w14:textId="6A2B71CD" w:rsidR="002B5245" w:rsidRPr="002B5245" w:rsidRDefault="002B5245" w:rsidP="00131108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Учебник «История Нового времени» для обучающихся</w:t>
      </w:r>
      <w:r w:rsid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7 класса. А.Ю.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Юдовская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 А.П. Баранов, М.: Просвещение.</w:t>
      </w:r>
    </w:p>
    <w:p w14:paraId="5110DD34" w14:textId="5739E081" w:rsidR="00D300FA" w:rsidRDefault="00D300FA" w:rsidP="00D300FA">
      <w:pP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5.У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чебник «История России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16-17 век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» для обучающихся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7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класса. Арсентьев Н.М. 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од </w:t>
      </w:r>
      <w:proofErr w:type="spellStart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ред</w:t>
      </w:r>
      <w:proofErr w:type="spell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Торкунова</w:t>
      </w:r>
      <w:proofErr w:type="spell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,</w:t>
      </w:r>
      <w:proofErr w:type="gram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М.: Просвещение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F88F5E0" w14:textId="2A39A30E" w:rsidR="002B5245" w:rsidRPr="002B5245" w:rsidRDefault="00D300FA" w:rsidP="00D300FA">
      <w:pP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 «История Нового времени» для обучающихся 8 класса. А.Ю. </w:t>
      </w:r>
      <w:proofErr w:type="spellStart"/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Юдовская</w:t>
      </w:r>
      <w:proofErr w:type="spellEnd"/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 А.П. Баранов, М.: Просвещение.</w:t>
      </w:r>
    </w:p>
    <w:p w14:paraId="75258282" w14:textId="73532185" w:rsidR="00D300FA" w:rsidRPr="00D300FA" w:rsidRDefault="00D300FA" w:rsidP="00D300FA">
      <w:pP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7.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Учебник «История России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XV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val="en-US" w:eastAsia="ru-RU"/>
          <w14:ligatures w14:val="none"/>
        </w:rPr>
        <w:t>II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I век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» для обучающихся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8 класса. Арсентьев Н.М.  под </w:t>
      </w:r>
      <w:proofErr w:type="spellStart"/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ред</w:t>
      </w:r>
      <w:proofErr w:type="spellEnd"/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Торкунова</w:t>
      </w:r>
      <w:proofErr w:type="spellEnd"/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</w:t>
      </w:r>
      <w:proofErr w:type="gram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М.: Просвещение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974171B" w14:textId="3F4A586E" w:rsidR="002B5245" w:rsidRPr="002B5245" w:rsidRDefault="00D300FA" w:rsidP="00D300F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8.</w:t>
      </w:r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 «История Нового времени» для обучающихся 9 класса. А.Ю. </w:t>
      </w:r>
      <w:proofErr w:type="spellStart"/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Юдовская</w:t>
      </w:r>
      <w:proofErr w:type="spellEnd"/>
      <w:r w:rsidR="002B5245"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 А.П. Баранов, М.: Просвещение.</w:t>
      </w:r>
    </w:p>
    <w:p w14:paraId="1BC53676" w14:textId="2CB9EA02" w:rsidR="002B5245" w:rsidRPr="00D300FA" w:rsidRDefault="00D300FA" w:rsidP="00D300FA">
      <w:pP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9.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Учебник «История России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 19 век.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» для обучающихся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9 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класса</w:t>
      </w:r>
      <w:proofErr w:type="gram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. Арсентьев Н.М. 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</w:t>
      </w:r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од </w:t>
      </w:r>
      <w:proofErr w:type="spellStart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ред</w:t>
      </w:r>
      <w:proofErr w:type="spell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Торкунова</w:t>
      </w:r>
      <w:proofErr w:type="spell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,</w:t>
      </w:r>
      <w:proofErr w:type="gramEnd"/>
      <w:r w:rsidRPr="00D300FA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М.: Просвещение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01BAF64" w14:textId="77777777" w:rsidR="00D300FA" w:rsidRDefault="00D300FA" w:rsidP="002B5245">
      <w:pPr>
        <w:spacing w:after="0" w:line="276" w:lineRule="auto"/>
        <w:ind w:left="1080"/>
        <w:contextualSpacing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</w:p>
    <w:p w14:paraId="523816A0" w14:textId="13FBDB60" w:rsidR="002B5245" w:rsidRPr="002B5245" w:rsidRDefault="002B5245" w:rsidP="002B5245">
      <w:pPr>
        <w:spacing w:after="0" w:line="276" w:lineRule="auto"/>
        <w:ind w:left="1080"/>
        <w:contextualSpacing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«Обществознание»</w:t>
      </w:r>
    </w:p>
    <w:p w14:paraId="4CC8D230" w14:textId="77777777" w:rsidR="002B5245" w:rsidRPr="002B5245" w:rsidRDefault="002B5245" w:rsidP="002B5245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4F346204" w14:textId="77777777" w:rsidR="002B5245" w:rsidRPr="002B5245" w:rsidRDefault="002B5245" w:rsidP="002B524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Обществознание »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для обучающихся 6-9 классов разработана на основании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следующих нормативно-правовых  документов и материалов:</w:t>
      </w:r>
    </w:p>
    <w:p w14:paraId="27A1007B" w14:textId="77777777" w:rsidR="002B5245" w:rsidRPr="002B5245" w:rsidRDefault="002B5245" w:rsidP="00131108">
      <w:pPr>
        <w:numPr>
          <w:ilvl w:val="0"/>
          <w:numId w:val="26"/>
        </w:numPr>
        <w:spacing w:after="20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закона РФ «Об образовании в Российской Федерации» от 29.12.2012 № 273-ФЗ;</w:t>
      </w:r>
    </w:p>
    <w:p w14:paraId="669C3E08" w14:textId="77777777" w:rsidR="002B5245" w:rsidRPr="002B5245" w:rsidRDefault="002B5245" w:rsidP="00131108">
      <w:pPr>
        <w:numPr>
          <w:ilvl w:val="0"/>
          <w:numId w:val="26"/>
        </w:numPr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просвещения  Российской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Федерации от 31.05.2021 № 287); </w:t>
      </w:r>
    </w:p>
    <w:p w14:paraId="1304A076" w14:textId="77777777" w:rsidR="002B5245" w:rsidRPr="002B5245" w:rsidRDefault="002B5245" w:rsidP="00131108">
      <w:pPr>
        <w:numPr>
          <w:ilvl w:val="0"/>
          <w:numId w:val="26"/>
        </w:numPr>
        <w:shd w:val="clear" w:color="auto" w:fill="FFFFFF"/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концепции преподавания учебного предмета «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Обществознание»  в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образовательных организациях Российской Федерации;</w:t>
      </w:r>
    </w:p>
    <w:p w14:paraId="338C8365" w14:textId="01246E0B" w:rsidR="002B5245" w:rsidRPr="002B5245" w:rsidRDefault="002B5245" w:rsidP="00131108">
      <w:pPr>
        <w:numPr>
          <w:ilvl w:val="0"/>
          <w:numId w:val="26"/>
        </w:numPr>
        <w:spacing w:after="0" w:line="240" w:lineRule="auto"/>
        <w:ind w:left="0" w:right="44" w:firstLine="0"/>
        <w:contextualSpacing/>
        <w:jc w:val="both"/>
        <w:rPr>
          <w:rFonts w:ascii="Liberation Serif" w:eastAsia="Times New Roman" w:hAnsi="Liberation Serif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09979D5" w14:textId="77777777" w:rsidR="002B5245" w:rsidRPr="002B5245" w:rsidRDefault="002B5245" w:rsidP="00131108">
      <w:pPr>
        <w:numPr>
          <w:ilvl w:val="0"/>
          <w:numId w:val="26"/>
        </w:numPr>
        <w:spacing w:after="0" w:line="240" w:lineRule="auto"/>
        <w:ind w:left="0" w:right="44" w:firstLine="284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обществознанию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6B05C187" w14:textId="77777777" w:rsidR="00D300FA" w:rsidRDefault="002B5245" w:rsidP="002B5245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            </w:t>
      </w:r>
    </w:p>
    <w:p w14:paraId="714DC500" w14:textId="6D9E3FE2" w:rsidR="002B5245" w:rsidRPr="002B5245" w:rsidRDefault="002B5245" w:rsidP="002B5245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Изучение обществознания в основной школе направлено на достижение следующих </w:t>
      </w:r>
      <w:r w:rsidRPr="00D300FA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целей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:</w:t>
      </w:r>
    </w:p>
    <w:p w14:paraId="4F8B7B8C" w14:textId="77777777" w:rsidR="002B5245" w:rsidRPr="002B5245" w:rsidRDefault="002B5245" w:rsidP="00131108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350F8F17" w14:textId="77777777" w:rsidR="002B5245" w:rsidRPr="002B5245" w:rsidRDefault="002B5245" w:rsidP="00131108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14:paraId="30F1280B" w14:textId="77777777" w:rsidR="002B5245" w:rsidRPr="002B5245" w:rsidRDefault="002B5245" w:rsidP="00131108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14:paraId="2E99FACD" w14:textId="77777777" w:rsidR="002B5245" w:rsidRPr="002B5245" w:rsidRDefault="002B5245" w:rsidP="00131108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14:paraId="643744EA" w14:textId="77777777" w:rsidR="002B5245" w:rsidRPr="002B5245" w:rsidRDefault="002B5245" w:rsidP="002B524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D300F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Задачами учебного курса явля</w:t>
      </w:r>
      <w:r w:rsidRPr="002B5245">
        <w:rPr>
          <w:rFonts w:ascii="Liberation Serif" w:eastAsia="Times New Roman" w:hAnsi="Liberation Serif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ется: </w:t>
      </w:r>
    </w:p>
    <w:p w14:paraId="375BB8EC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условий для социализации личности;</w:t>
      </w:r>
    </w:p>
    <w:p w14:paraId="54D20F7F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14:paraId="19A96C35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знаний и интеллектуальных умений;</w:t>
      </w:r>
    </w:p>
    <w:p w14:paraId="13A8E467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воспитания уважения к семье и семейным традициям;</w:t>
      </w:r>
    </w:p>
    <w:p w14:paraId="514F1145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формирование основ мировоззренческой, нравственной, </w:t>
      </w:r>
      <w:proofErr w:type="gramStart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социальной,   </w:t>
      </w:r>
      <w:proofErr w:type="gramEnd"/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политической, правовой и экономической культуры;</w:t>
      </w:r>
    </w:p>
    <w:p w14:paraId="61565357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толерантного отношения к людям другой национальности;</w:t>
      </w:r>
    </w:p>
    <w:p w14:paraId="47C81130" w14:textId="77777777" w:rsidR="002B5245" w:rsidRPr="002B5245" w:rsidRDefault="002B5245" w:rsidP="0013110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eastAsia="Times New Roman" w:hAnsi="Liberation Serif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воспитания уважения к трудовой деятельности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 уровне основного общего образования </w:t>
      </w:r>
    </w:p>
    <w:p w14:paraId="61483D72" w14:textId="56DE4A28" w:rsidR="002B5245" w:rsidRPr="002B5245" w:rsidRDefault="002B5245" w:rsidP="002B5245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 xml:space="preserve"> С </w:t>
      </w:r>
      <w:proofErr w:type="gramStart"/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>учётом  программы</w:t>
      </w:r>
      <w:proofErr w:type="gramEnd"/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 xml:space="preserve"> воспитания в рабочей  программе отражается реализация воспитательного потенциала урока обществознания, который  предполагает использование различных видов и форм деятельности, 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ориентированной  на целевые приоритеты, связанные с возрастными особенностями обучающихся:</w:t>
      </w:r>
    </w:p>
    <w:p w14:paraId="2B6A248B" w14:textId="77777777" w:rsidR="002B5245" w:rsidRPr="002B5245" w:rsidRDefault="002B5245" w:rsidP="00131108">
      <w:pPr>
        <w:numPr>
          <w:ilvl w:val="0"/>
          <w:numId w:val="30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2208B214" w14:textId="77777777" w:rsidR="002B5245" w:rsidRPr="002B5245" w:rsidRDefault="002B5245" w:rsidP="00131108">
      <w:pPr>
        <w:numPr>
          <w:ilvl w:val="0"/>
          <w:numId w:val="30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42A46AFA" w14:textId="77777777" w:rsidR="002B5245" w:rsidRPr="002B5245" w:rsidRDefault="002B5245" w:rsidP="00131108">
      <w:pPr>
        <w:numPr>
          <w:ilvl w:val="0"/>
          <w:numId w:val="30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38A8DE20" w14:textId="77777777" w:rsidR="002B5245" w:rsidRPr="002B5245" w:rsidRDefault="002B5245" w:rsidP="00131108">
      <w:pPr>
        <w:numPr>
          <w:ilvl w:val="0"/>
          <w:numId w:val="30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415E3B48" w14:textId="1ACE717A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Учебным планом на изучение обществознания отводится 13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 часов</w:t>
      </w:r>
    </w:p>
    <w:p w14:paraId="571501D6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</w:p>
    <w:p w14:paraId="5BF44FEC" w14:textId="675BA049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6 класса в объеме 3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год, 1 час в неделю;</w:t>
      </w:r>
    </w:p>
    <w:p w14:paraId="46AB0120" w14:textId="5427B8FF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7 класса в объеме 3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год, 1 час в неделю;</w:t>
      </w:r>
    </w:p>
    <w:p w14:paraId="29571426" w14:textId="537F4938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8 класса в объеме 3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</w:t>
      </w:r>
      <w:r w:rsidR="00D300F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год, 1 час в неделю;</w:t>
      </w:r>
    </w:p>
    <w:p w14:paraId="0CACC263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34 часа в год, 1 час в неделю.</w:t>
      </w:r>
    </w:p>
    <w:p w14:paraId="5AA9F581" w14:textId="77777777" w:rsidR="002B5245" w:rsidRPr="002B5245" w:rsidRDefault="002B5245" w:rsidP="002B524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В целях освоения учебного предмета «Обществознание» используется следующий учебно-методический комплекс: </w:t>
      </w:r>
    </w:p>
    <w:p w14:paraId="453C2FC7" w14:textId="77777777" w:rsidR="002B5245" w:rsidRPr="002B5245" w:rsidRDefault="002B5245" w:rsidP="0013110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Учебник «Обществознание» для обучающихся 6 класса. Л.Н. Боголюбов, Л.Ф. Иванова, М.: Просвещение.</w:t>
      </w:r>
    </w:p>
    <w:p w14:paraId="2AE04F18" w14:textId="77777777" w:rsidR="002B5245" w:rsidRPr="002B5245" w:rsidRDefault="002B5245" w:rsidP="0013110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Учебник «Обществознание» для обучающихся 7 класса. Л.Н. Боголюбов, Л.Ф. Иванова, М.: Просвещение</w:t>
      </w:r>
    </w:p>
    <w:p w14:paraId="14C98406" w14:textId="77777777" w:rsidR="002B5245" w:rsidRPr="002B5245" w:rsidRDefault="002B5245" w:rsidP="00131108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lastRenderedPageBreak/>
        <w:t>Учебник «Обществознание» для обучающихся 8 класса. Л.Н. Боголюбов, Л.Ф. Иванова, М.: Просвещение.</w:t>
      </w:r>
    </w:p>
    <w:p w14:paraId="090EB0FB" w14:textId="77777777" w:rsidR="002B5245" w:rsidRPr="002B5245" w:rsidRDefault="002B5245" w:rsidP="00131108">
      <w:pPr>
        <w:numPr>
          <w:ilvl w:val="0"/>
          <w:numId w:val="27"/>
        </w:numPr>
        <w:shd w:val="clear" w:color="auto" w:fill="FFFFFF"/>
        <w:spacing w:after="20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Учебник: Обществознание. 9 класс: </w:t>
      </w:r>
      <w:proofErr w:type="spellStart"/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учеб.для</w:t>
      </w:r>
      <w:proofErr w:type="spellEnd"/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общеобразоват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. организаций / (Л.Н. Боголюбов, А.И. Матвеев, Е.И.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Жильцова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и др.); под ред. Л.Н. Боголюбова (и др.). – М.: Просвещение.</w:t>
      </w:r>
    </w:p>
    <w:p w14:paraId="1B1B7785" w14:textId="77777777" w:rsidR="008F3F89" w:rsidRDefault="008F3F89" w:rsidP="002B52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1B386C8" w14:textId="2C7EE4C7" w:rsidR="002B5245" w:rsidRPr="002B5245" w:rsidRDefault="002B5245" w:rsidP="002B52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Аннотация к рабочей программе предмета «География»</w:t>
      </w:r>
    </w:p>
    <w:p w14:paraId="2F4653D7" w14:textId="77777777" w:rsidR="002B5245" w:rsidRPr="002B5245" w:rsidRDefault="002B5245" w:rsidP="002B52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 w:rsidRPr="002B52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Рабочая программа учебного предмета «География» разработана на </w:t>
      </w:r>
      <w:proofErr w:type="gramStart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основании  следующих</w:t>
      </w:r>
      <w:proofErr w:type="gramEnd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нормативно-правовых документов и материалов:</w:t>
      </w:r>
    </w:p>
    <w:p w14:paraId="380B26E3" w14:textId="77777777" w:rsidR="002B5245" w:rsidRPr="002B5245" w:rsidRDefault="002B5245" w:rsidP="00131108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1EDFACC1" w14:textId="77777777" w:rsidR="002B5245" w:rsidRPr="002B5245" w:rsidRDefault="002B5245" w:rsidP="00131108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федерального государственного образовательного </w:t>
      </w:r>
      <w:proofErr w:type="gramStart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стандарта  основного</w:t>
      </w:r>
      <w:proofErr w:type="gramEnd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общего образования (приказ Министерства просвещения 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от 31.05.2021 № 287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 Об утверждении федерального государственного образовательного стандарта основного общего образования»);  </w:t>
      </w:r>
    </w:p>
    <w:p w14:paraId="5F80E775" w14:textId="25C1B025" w:rsidR="002B5245" w:rsidRDefault="002B5245" w:rsidP="00131108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концепции географического образования (утверждена Решением Коллегии Министерства просвещения и науки РФ от 24.12.2018 г</w:t>
      </w:r>
    </w:p>
    <w:p w14:paraId="0CF6A74C" w14:textId="6A5C089B" w:rsidR="008F3F89" w:rsidRPr="008F3F89" w:rsidRDefault="008F3F89" w:rsidP="00131108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F3F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примерной рабочей программы по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географии н</w:t>
      </w:r>
      <w:r w:rsidRPr="008F3F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128F44F3" w14:textId="77777777" w:rsidR="008F3F89" w:rsidRPr="002B5245" w:rsidRDefault="008F3F89" w:rsidP="008F3F8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C86897" w14:textId="77777777" w:rsidR="002B5245" w:rsidRPr="002B5245" w:rsidRDefault="002B5245" w:rsidP="002B52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B524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Целями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14:paraId="526152BA" w14:textId="77777777" w:rsidR="002B5245" w:rsidRPr="002B5245" w:rsidRDefault="002B5245" w:rsidP="002B5245">
      <w:pPr>
        <w:widowControl w:val="0"/>
        <w:tabs>
          <w:tab w:val="left" w:pos="1134"/>
          <w:tab w:val="left" w:pos="793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14:paraId="7AAF9CBB" w14:textId="77777777" w:rsidR="002B5245" w:rsidRPr="002B5245" w:rsidRDefault="002B5245" w:rsidP="002B5245">
      <w:pPr>
        <w:widowControl w:val="0"/>
        <w:tabs>
          <w:tab w:val="left" w:pos="1134"/>
          <w:tab w:val="left" w:pos="793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Основные </w:t>
      </w:r>
      <w:r w:rsidRPr="002B524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задачи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формирование географической картины мира и общей культуры</w:t>
      </w:r>
      <w:r w:rsidRPr="002B5245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; 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осознание единства природы, хозяйства и населения — идеологии выживания человечества в единой </w:t>
      </w:r>
      <w:proofErr w:type="spellStart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социоприродной</w:t>
      </w:r>
      <w:proofErr w:type="spellEnd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среде, решения проблем экологической безопасности и устойчивого развития природы и общества; воспитание любви к своему краю, своей стране, уважения к другим народам и культурам.</w:t>
      </w:r>
    </w:p>
    <w:p w14:paraId="3E1CB91B" w14:textId="2FB4118F" w:rsidR="002B5245" w:rsidRPr="002B5245" w:rsidRDefault="002B5245" w:rsidP="002B52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С учётом программы воспитания в программе отражается реализация воспитательного потенциала урока географии, </w:t>
      </w:r>
      <w:proofErr w:type="gramStart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который  предполагает</w:t>
      </w:r>
      <w:proofErr w:type="gramEnd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6EF60E5B" w14:textId="77777777" w:rsidR="002B5245" w:rsidRPr="002B5245" w:rsidRDefault="002B5245" w:rsidP="00131108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привлечение внимания </w:t>
      </w:r>
      <w:proofErr w:type="gramStart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  к</w:t>
      </w:r>
      <w:proofErr w:type="gramEnd"/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</w:t>
      </w: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7091B92F" w14:textId="77777777" w:rsidR="002B5245" w:rsidRPr="002B5245" w:rsidRDefault="002B5245" w:rsidP="00131108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217A314B" w14:textId="77777777" w:rsidR="002B5245" w:rsidRPr="002B5245" w:rsidRDefault="002B5245" w:rsidP="00131108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7C1CF67" w14:textId="77777777" w:rsidR="002B5245" w:rsidRPr="002B5245" w:rsidRDefault="002B5245" w:rsidP="00131108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113E955C" w14:textId="4F2EABCE" w:rsidR="002B5245" w:rsidRPr="002B5245" w:rsidRDefault="002B5245" w:rsidP="002B5245">
      <w:pPr>
        <w:spacing w:after="0" w:line="240" w:lineRule="auto"/>
        <w:ind w:left="1854" w:right="4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Учебным планом на изучение географии отводится 27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час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F4B653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F036811" w14:textId="41FEE50F" w:rsidR="002B5245" w:rsidRPr="002B5245" w:rsidRDefault="002B5245" w:rsidP="0013110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для 5</w:t>
      </w:r>
      <w:r w:rsidRPr="002B52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класса в объеме 3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1 час в неделю;</w:t>
      </w:r>
    </w:p>
    <w:p w14:paraId="50BC2CD1" w14:textId="07129ADA" w:rsidR="002B5245" w:rsidRPr="002B5245" w:rsidRDefault="002B5245" w:rsidP="0013110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для 6 класса в объеме 3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1 час в неделю;</w:t>
      </w:r>
    </w:p>
    <w:p w14:paraId="5E102331" w14:textId="3510BAC5" w:rsidR="002B5245" w:rsidRPr="002B5245" w:rsidRDefault="002B5245" w:rsidP="0013110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для 7 класса в объеме 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2C2303C4" w14:textId="7E629F91" w:rsidR="002B5245" w:rsidRPr="002B5245" w:rsidRDefault="002B5245" w:rsidP="0013110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для 8 класса в объеме </w:t>
      </w:r>
      <w:r w:rsidR="008F3F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68</w:t>
      </w: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56543E6F" w14:textId="77777777" w:rsidR="002B5245" w:rsidRPr="002B5245" w:rsidRDefault="002B5245" w:rsidP="0013110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68 часов в год, 2 часа в неделю.</w:t>
      </w:r>
    </w:p>
    <w:p w14:paraId="78EC060E" w14:textId="77777777" w:rsidR="002B5245" w:rsidRPr="002B5245" w:rsidRDefault="002B5245" w:rsidP="002B52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5EC450" w14:textId="77777777" w:rsidR="002B5245" w:rsidRPr="002B5245" w:rsidRDefault="002B5245" w:rsidP="002B5245">
      <w:pPr>
        <w:widowControl w:val="0"/>
        <w:tabs>
          <w:tab w:val="left" w:pos="142"/>
          <w:tab w:val="left" w:pos="1134"/>
          <w:tab w:val="left" w:pos="7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AD15E5E" w14:textId="77777777" w:rsidR="002B5245" w:rsidRPr="002B5245" w:rsidRDefault="002B5245" w:rsidP="002B5245">
      <w:pPr>
        <w:widowControl w:val="0"/>
        <w:spacing w:after="0" w:line="240" w:lineRule="auto"/>
        <w:ind w:left="1440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«Физика»</w:t>
      </w:r>
    </w:p>
    <w:p w14:paraId="7D1E2BDD" w14:textId="77777777" w:rsidR="002B5245" w:rsidRPr="002B5245" w:rsidRDefault="002B5245" w:rsidP="002B5245">
      <w:pPr>
        <w:spacing w:after="0" w:line="276" w:lineRule="auto"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Рабочая программа учебного предмета «Физика»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0985B6E6" w14:textId="77777777" w:rsidR="002B5245" w:rsidRPr="002B5245" w:rsidRDefault="002B5245" w:rsidP="002B5245">
      <w:pPr>
        <w:spacing w:after="20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 xml:space="preserve">Рабочая программа по физике для учащихся 7-9 классов,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разработана на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основании  следующих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нормативно-правовых документов и материалов:</w:t>
      </w:r>
    </w:p>
    <w:p w14:paraId="69C64189" w14:textId="77777777" w:rsidR="002B5245" w:rsidRPr="002B5245" w:rsidRDefault="002B5245" w:rsidP="00131108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75CD1682" w14:textId="77777777" w:rsidR="002B5245" w:rsidRPr="002B5245" w:rsidRDefault="002B5245" w:rsidP="00131108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(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Минпросвещения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России от 31.05.2021 № 287); </w:t>
      </w:r>
    </w:p>
    <w:p w14:paraId="57E56F16" w14:textId="77777777" w:rsidR="002B5245" w:rsidRPr="002B5245" w:rsidRDefault="002B5245" w:rsidP="00131108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концепции преподавания учебного предмета «Физика» в образовательных организациях РФ, реализующих основные общеобразовательные программы, утверждённые решением Коллегии Министерства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просвещения(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протокол от 03.12.2019 г.);</w:t>
      </w:r>
    </w:p>
    <w:p w14:paraId="17E3948F" w14:textId="77777777" w:rsidR="002B5245" w:rsidRPr="002B5245" w:rsidRDefault="002B5245" w:rsidP="00131108">
      <w:pPr>
        <w:numPr>
          <w:ilvl w:val="0"/>
          <w:numId w:val="33"/>
        </w:num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физике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3953B8A9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Цели предмета</w:t>
      </w: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:</w:t>
      </w:r>
    </w:p>
    <w:p w14:paraId="5BDFEAC8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усвоение учащимися смысла основных понятий и законов физики, взаимосвязи между ними; </w:t>
      </w:r>
    </w:p>
    <w:p w14:paraId="383EEE1F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14:paraId="6141F194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14:paraId="39DD9E32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14:paraId="060ABF6E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организация экологического мышления и ценностного отношения к природе; </w:t>
      </w:r>
    </w:p>
    <w:p w14:paraId="655E9B93" w14:textId="77777777" w:rsidR="002B5245" w:rsidRPr="002B5245" w:rsidRDefault="002B5245" w:rsidP="00131108">
      <w:pPr>
        <w:numPr>
          <w:ilvl w:val="0"/>
          <w:numId w:val="34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14:paraId="79835494" w14:textId="77777777" w:rsidR="002B5245" w:rsidRPr="002B5245" w:rsidRDefault="002B5245" w:rsidP="002B5245">
      <w:p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Достижение целей обеспечивается решением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следующих задач: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E50AD79" w14:textId="77777777" w:rsidR="002B5245" w:rsidRPr="002B5245" w:rsidRDefault="002B5245" w:rsidP="00131108">
      <w:pPr>
        <w:numPr>
          <w:ilvl w:val="0"/>
          <w:numId w:val="35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знакомство учащихся с методом научного познания и методами исследования объектов и явлений природы; </w:t>
      </w:r>
    </w:p>
    <w:p w14:paraId="381BD09A" w14:textId="77777777" w:rsidR="002B5245" w:rsidRPr="002B5245" w:rsidRDefault="002B5245" w:rsidP="00131108">
      <w:pPr>
        <w:numPr>
          <w:ilvl w:val="0"/>
          <w:numId w:val="35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14:paraId="1E1E6F07" w14:textId="77777777" w:rsidR="002B5245" w:rsidRPr="002B5245" w:rsidRDefault="002B5245" w:rsidP="00131108">
      <w:pPr>
        <w:numPr>
          <w:ilvl w:val="0"/>
          <w:numId w:val="35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14:paraId="1096132C" w14:textId="77777777" w:rsidR="002B5245" w:rsidRPr="002B5245" w:rsidRDefault="002B5245" w:rsidP="00131108">
      <w:pPr>
        <w:numPr>
          <w:ilvl w:val="0"/>
          <w:numId w:val="35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14:paraId="686A383A" w14:textId="77777777" w:rsidR="002B5245" w:rsidRPr="002B5245" w:rsidRDefault="002B5245" w:rsidP="00131108">
      <w:pPr>
        <w:numPr>
          <w:ilvl w:val="0"/>
          <w:numId w:val="35"/>
        </w:numPr>
        <w:spacing w:after="20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14:paraId="4DFC0095" w14:textId="77777777" w:rsidR="002B5245" w:rsidRPr="002B5245" w:rsidRDefault="002B5245" w:rsidP="002B5245">
      <w:pPr>
        <w:spacing w:after="20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57AF231A" w14:textId="4C81EED4" w:rsidR="002B5245" w:rsidRPr="002B5245" w:rsidRDefault="002B5245" w:rsidP="002B5245">
      <w:pPr>
        <w:spacing w:after="200" w:line="240" w:lineRule="auto"/>
        <w:ind w:firstLine="360"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С учётом программы воспитания в рабочей программе отражается реализация воспитательного потенциала урока физики, </w:t>
      </w:r>
      <w:proofErr w:type="gramStart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который  предполагает</w:t>
      </w:r>
      <w:proofErr w:type="gramEnd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74E28784" w14:textId="77777777" w:rsidR="002B5245" w:rsidRPr="002B5245" w:rsidRDefault="002B5245" w:rsidP="00131108">
      <w:pPr>
        <w:numPr>
          <w:ilvl w:val="0"/>
          <w:numId w:val="3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3175C273" w14:textId="77777777" w:rsidR="002B5245" w:rsidRPr="002B5245" w:rsidRDefault="002B5245" w:rsidP="00131108">
      <w:pPr>
        <w:numPr>
          <w:ilvl w:val="0"/>
          <w:numId w:val="3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0DB1740C" w14:textId="77777777" w:rsidR="002B5245" w:rsidRPr="002B5245" w:rsidRDefault="002B5245" w:rsidP="00131108">
      <w:pPr>
        <w:numPr>
          <w:ilvl w:val="0"/>
          <w:numId w:val="3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BBDA1A9" w14:textId="77777777" w:rsidR="002B5245" w:rsidRPr="002B5245" w:rsidRDefault="002B5245" w:rsidP="00131108">
      <w:pPr>
        <w:numPr>
          <w:ilvl w:val="0"/>
          <w:numId w:val="3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64EFBE2A" w14:textId="5E8D48BE" w:rsidR="002B5245" w:rsidRPr="002B5245" w:rsidRDefault="002B5245" w:rsidP="002B5245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физики отводится 2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38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часа.</w:t>
      </w:r>
    </w:p>
    <w:p w14:paraId="5C5F2F24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4AA068C5" w14:textId="585FF2F4" w:rsidR="002B5245" w:rsidRPr="002B5245" w:rsidRDefault="002B5245" w:rsidP="002B524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7 класса в объеме 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2 часа в неделю;</w:t>
      </w:r>
    </w:p>
    <w:p w14:paraId="06E02E9A" w14:textId="0EE9072D" w:rsidR="002B5245" w:rsidRPr="002B5245" w:rsidRDefault="002B5245" w:rsidP="002B524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8 класса в объеме 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68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часов в год, 2 часа в неделю;</w:t>
      </w:r>
    </w:p>
    <w:p w14:paraId="61688609" w14:textId="77777777" w:rsidR="002B5245" w:rsidRPr="002B5245" w:rsidRDefault="002B5245" w:rsidP="002B5245">
      <w:pPr>
        <w:shd w:val="clear" w:color="auto" w:fill="FFFFFF"/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lastRenderedPageBreak/>
        <w:t>- для 9 класса в объеме 102 часа в год, 3 часа в неделю.</w:t>
      </w:r>
    </w:p>
    <w:p w14:paraId="01EAFB0A" w14:textId="77777777" w:rsidR="002B5245" w:rsidRPr="002B5245" w:rsidRDefault="002B5245" w:rsidP="002B5245">
      <w:pPr>
        <w:shd w:val="clear" w:color="auto" w:fill="FFFFFF"/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2EAD5419" w14:textId="77777777" w:rsidR="002B5245" w:rsidRPr="002B5245" w:rsidRDefault="002B5245" w:rsidP="002B5245">
      <w:pPr>
        <w:spacing w:after="200" w:line="240" w:lineRule="auto"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Рабочая программа по физике предполагает использование следующего УМК:</w:t>
      </w:r>
    </w:p>
    <w:p w14:paraId="4A801608" w14:textId="77777777" w:rsidR="002B5245" w:rsidRPr="002B5245" w:rsidRDefault="002B5245" w:rsidP="00131108">
      <w:pPr>
        <w:numPr>
          <w:ilvl w:val="0"/>
          <w:numId w:val="36"/>
        </w:numPr>
        <w:spacing w:after="0" w:line="240" w:lineRule="auto"/>
        <w:ind w:left="28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Учебник. Физика – 7 класс, автор А.В.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Пёрышкин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, А.И. Иванов;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Рекомендовано  МО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РФ . Москва. «Просвещение»;</w:t>
      </w:r>
    </w:p>
    <w:p w14:paraId="7BFDE886" w14:textId="77777777" w:rsidR="002B5245" w:rsidRPr="002B5245" w:rsidRDefault="002B5245" w:rsidP="00131108">
      <w:pPr>
        <w:numPr>
          <w:ilvl w:val="0"/>
          <w:numId w:val="36"/>
        </w:numPr>
        <w:spacing w:after="0" w:line="240" w:lineRule="auto"/>
        <w:ind w:left="28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Учебник. Физика – 8 класс, автор А.В.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Пёрышкин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, А.И. Иванов;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Рекомендовано  МО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РФ . Москва. «Просвещение»;</w:t>
      </w:r>
    </w:p>
    <w:p w14:paraId="44C5A7BF" w14:textId="77777777" w:rsidR="002B5245" w:rsidRPr="002B5245" w:rsidRDefault="002B5245" w:rsidP="00131108">
      <w:pPr>
        <w:numPr>
          <w:ilvl w:val="0"/>
          <w:numId w:val="36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Учебник. Физика – 9 класс, автор А.В.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Пёрышкин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Гутник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Е.М, А.И. Иванов, Петрова М.А.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Рекомендовано  МО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РФ . Москва. «Просвещение»;</w:t>
      </w:r>
    </w:p>
    <w:p w14:paraId="61D65AE6" w14:textId="77777777" w:rsidR="008F3F89" w:rsidRDefault="008F3F89" w:rsidP="002B524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C35E727" w14:textId="77777777" w:rsidR="008F3F89" w:rsidRDefault="008F3F89" w:rsidP="002B524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9C8A76F" w14:textId="776A185F" w:rsidR="002B5245" w:rsidRPr="002B5245" w:rsidRDefault="002B5245" w:rsidP="002B5245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Аннотация к рабочей программе по предмету «Химия»</w:t>
      </w:r>
    </w:p>
    <w:p w14:paraId="71CBF076" w14:textId="77777777" w:rsidR="002B5245" w:rsidRPr="002B5245" w:rsidRDefault="002B5245" w:rsidP="002B5245">
      <w:p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Рабочая программа учебного предмета «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Химия»  для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учащихся  8-9 классов разработана на основании  следующих нормативно-правовых документов и материалов:</w:t>
      </w:r>
    </w:p>
    <w:p w14:paraId="37D4E657" w14:textId="77777777" w:rsidR="002B5245" w:rsidRPr="002B5245" w:rsidRDefault="002B5245" w:rsidP="00131108">
      <w:pPr>
        <w:numPr>
          <w:ilvl w:val="0"/>
          <w:numId w:val="38"/>
        </w:numPr>
        <w:spacing w:after="0" w:line="276" w:lineRule="auto"/>
        <w:ind w:left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7D955AAA" w14:textId="77777777" w:rsidR="002B5245" w:rsidRPr="002B5245" w:rsidRDefault="002B5245" w:rsidP="0013110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просвещения  Российской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Федерации от 31.05.2021 № 287); </w:t>
      </w:r>
    </w:p>
    <w:p w14:paraId="65C41B66" w14:textId="77777777" w:rsidR="002B5245" w:rsidRPr="002B5245" w:rsidRDefault="002B5245" w:rsidP="0013110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концепции преподавания учебного предмета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« Химия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» в образовательных организациях РФ (утв. Решением Коллегии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России, протокол от 03.12.2019)</w:t>
      </w:r>
    </w:p>
    <w:p w14:paraId="2F5C0AC5" w14:textId="77777777" w:rsidR="002B5245" w:rsidRPr="002B5245" w:rsidRDefault="002B5245" w:rsidP="00131108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химии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5CC7DE60" w14:textId="77777777" w:rsidR="002B5245" w:rsidRPr="002B5245" w:rsidRDefault="002B5245" w:rsidP="002B5245">
      <w:pPr>
        <w:spacing w:after="0" w:line="276" w:lineRule="auto"/>
        <w:ind w:firstLine="708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К 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целям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</w:r>
    </w:p>
    <w:p w14:paraId="7AAAE077" w14:textId="77777777" w:rsidR="002B5245" w:rsidRPr="002B5245" w:rsidRDefault="002B5245" w:rsidP="002B5245">
      <w:pPr>
        <w:spacing w:after="0" w:line="276" w:lineRule="auto"/>
        <w:ind w:firstLine="708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Задача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</w:t>
      </w:r>
    </w:p>
    <w:p w14:paraId="08721C09" w14:textId="7AF199B5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№Е" w:hAnsi="Liberation Serif" w:cs="Times New Roman"/>
          <w:kern w:val="0"/>
          <w:sz w:val="24"/>
          <w:lang w:eastAsia="ru-RU"/>
          <w14:ligatures w14:val="none"/>
        </w:rPr>
        <w:t xml:space="preserve">С </w:t>
      </w:r>
      <w:proofErr w:type="gramStart"/>
      <w:r w:rsidRPr="002B5245">
        <w:rPr>
          <w:rFonts w:ascii="Liberation Serif" w:eastAsia="№Е" w:hAnsi="Liberation Serif" w:cs="Times New Roman"/>
          <w:kern w:val="0"/>
          <w:sz w:val="24"/>
          <w:lang w:eastAsia="ru-RU"/>
          <w14:ligatures w14:val="none"/>
        </w:rPr>
        <w:t>учётом  программы</w:t>
      </w:r>
      <w:proofErr w:type="gramEnd"/>
      <w:r w:rsidRPr="002B5245">
        <w:rPr>
          <w:rFonts w:ascii="Liberation Serif" w:eastAsia="№Е" w:hAnsi="Liberation Serif" w:cs="Times New Roman"/>
          <w:kern w:val="0"/>
          <w:sz w:val="24"/>
          <w:lang w:eastAsia="ru-RU"/>
          <w14:ligatures w14:val="none"/>
        </w:rPr>
        <w:t xml:space="preserve"> воспитания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 рабочей программе отражается реализация воспитательного потенциала урока химии,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1CAA40D7" w14:textId="77777777" w:rsidR="002B5245" w:rsidRPr="002B5245" w:rsidRDefault="002B5245" w:rsidP="00131108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4A863B17" w14:textId="77777777" w:rsidR="002B5245" w:rsidRPr="002B5245" w:rsidRDefault="002B5245" w:rsidP="00131108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1A95CA08" w14:textId="77777777" w:rsidR="002B5245" w:rsidRPr="002B5245" w:rsidRDefault="002B5245" w:rsidP="00131108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lastRenderedPageBreak/>
        <w:t>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F74653A" w14:textId="77777777" w:rsidR="002B5245" w:rsidRPr="002B5245" w:rsidRDefault="002B5245" w:rsidP="00131108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2F5C577C" w14:textId="77777777" w:rsidR="002B5245" w:rsidRPr="002B5245" w:rsidRDefault="002B5245" w:rsidP="002B5245">
      <w:pPr>
        <w:spacing w:after="0" w:line="276" w:lineRule="auto"/>
        <w:ind w:firstLine="708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0494FBCE" w14:textId="6CBEA831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Учебным планом на изучение химии отводится 13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6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 часов.</w:t>
      </w:r>
    </w:p>
    <w:p w14:paraId="628CB373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ACD23A9" w14:textId="69475908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8</w:t>
      </w:r>
      <w:r w:rsidRPr="002B5245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класса в объеме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2 часа в неделю;</w:t>
      </w:r>
    </w:p>
    <w:p w14:paraId="3ADDDEEA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68 часов в год, 2 часов в неделю.</w:t>
      </w:r>
    </w:p>
    <w:p w14:paraId="6CBD8CA6" w14:textId="77777777" w:rsidR="002B5245" w:rsidRPr="002B5245" w:rsidRDefault="002B5245" w:rsidP="002B5245">
      <w:p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3EC9ADBF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реализации программы используется учебный комплекс: </w:t>
      </w:r>
    </w:p>
    <w:p w14:paraId="5A1B5286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39CC39" w14:textId="25C1A6B0" w:rsidR="002B5245" w:rsidRPr="002B5245" w:rsidRDefault="002B5245" w:rsidP="002B5245">
      <w:p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1. Учебник для общеобразовательных учреждений «Химия. 8 класс» (автор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О.С.Габриелян</w:t>
      </w:r>
      <w:proofErr w:type="spellEnd"/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) .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Москва: </w:t>
      </w:r>
      <w:r w:rsidR="008F3F8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Просвещение.</w:t>
      </w:r>
    </w:p>
    <w:p w14:paraId="755C95F9" w14:textId="268DEE74" w:rsidR="002B5245" w:rsidRPr="002B5245" w:rsidRDefault="002B5245" w:rsidP="002B5245">
      <w:pPr>
        <w:spacing w:after="0" w:line="276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2. Учебник для общеобразовательных учреждений «Химия. 9 класс» (автор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О.С.Габриелян</w:t>
      </w:r>
      <w:proofErr w:type="spellEnd"/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) .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Москва: </w:t>
      </w:r>
      <w:r w:rsidR="008F3F8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Просвещение.</w:t>
      </w:r>
    </w:p>
    <w:p w14:paraId="0FC8765F" w14:textId="77777777" w:rsidR="008F3F89" w:rsidRDefault="008F3F89" w:rsidP="002B5245">
      <w:pPr>
        <w:spacing w:after="0" w:line="276" w:lineRule="auto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610693EF" w14:textId="77777777" w:rsidR="008F3F89" w:rsidRDefault="008F3F89" w:rsidP="002B5245">
      <w:pPr>
        <w:spacing w:after="0" w:line="276" w:lineRule="auto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67262379" w14:textId="1871CE5D" w:rsidR="002B5245" w:rsidRPr="002B5245" w:rsidRDefault="002B5245" w:rsidP="002B5245">
      <w:pPr>
        <w:spacing w:after="0" w:line="276" w:lineRule="auto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«Биология»</w:t>
      </w:r>
    </w:p>
    <w:p w14:paraId="3D2BD411" w14:textId="77777777" w:rsidR="002B5245" w:rsidRPr="002B5245" w:rsidRDefault="002B5245" w:rsidP="002B5245">
      <w:pPr>
        <w:spacing w:after="0" w:line="276" w:lineRule="auto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5573545C" w14:textId="77777777" w:rsidR="002B5245" w:rsidRPr="002B5245" w:rsidRDefault="002B5245" w:rsidP="002B5245">
      <w:pPr>
        <w:spacing w:after="0" w:line="276" w:lineRule="auto"/>
        <w:ind w:left="360" w:firstLine="348"/>
        <w:contextualSpacing/>
        <w:rPr>
          <w:rFonts w:ascii="Liberation Serif" w:eastAsia="Calibri" w:hAnsi="Liberation Serif" w:cs="Times New Roman"/>
          <w:b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Рабочая учебная программа учебного предмета «Биология» для учащихся 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5 – 9 классов</w:t>
      </w:r>
    </w:p>
    <w:p w14:paraId="44783280" w14:textId="77777777" w:rsidR="002B5245" w:rsidRPr="002B5245" w:rsidRDefault="002B5245" w:rsidP="002B5245">
      <w:pPr>
        <w:spacing w:after="0" w:line="276" w:lineRule="auto"/>
        <w:ind w:left="360"/>
        <w:contextualSpacing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разработана на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основании  следующих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нормативно-правовых документов и материалов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:</w:t>
      </w:r>
    </w:p>
    <w:p w14:paraId="5236339D" w14:textId="77777777" w:rsidR="002B5245" w:rsidRPr="002B5245" w:rsidRDefault="002B5245" w:rsidP="00131108">
      <w:pPr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федерального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закона  «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 образовании в Российской Федерации» от 29.12.2012 № 273-ФЗ (п.6 ст.28);</w:t>
      </w:r>
    </w:p>
    <w:p w14:paraId="0466E315" w14:textId="77777777" w:rsidR="002B5245" w:rsidRPr="002B5245" w:rsidRDefault="002B5245" w:rsidP="00131108">
      <w:pPr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образования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(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  </w:t>
      </w:r>
    </w:p>
    <w:p w14:paraId="7A225652" w14:textId="77777777" w:rsidR="002B5245" w:rsidRPr="002B5245" w:rsidRDefault="002B5245" w:rsidP="00131108">
      <w:pPr>
        <w:numPr>
          <w:ilvl w:val="0"/>
          <w:numId w:val="41"/>
        </w:numPr>
        <w:spacing w:after="0" w:line="240" w:lineRule="auto"/>
        <w:ind w:left="426"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биологии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125682C0" w14:textId="77777777" w:rsidR="002B5245" w:rsidRPr="002B5245" w:rsidRDefault="002B5245" w:rsidP="00131108">
      <w:pPr>
        <w:numPr>
          <w:ilvl w:val="0"/>
          <w:numId w:val="41"/>
        </w:numPr>
        <w:spacing w:after="200" w:line="276" w:lineRule="auto"/>
        <w:ind w:left="426"/>
        <w:contextualSpacing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Рабочей программы воспитания.</w:t>
      </w:r>
    </w:p>
    <w:p w14:paraId="1BE2B613" w14:textId="77777777" w:rsidR="002B5245" w:rsidRPr="002B5245" w:rsidRDefault="002B5245" w:rsidP="002B5245">
      <w:pPr>
        <w:spacing w:after="0" w:line="276" w:lineRule="auto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 xml:space="preserve">Рабочая 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деятельностной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метапредметным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результатам обучения, а также реализация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межпредметных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связей естественно-научных учебных предметов на уровне основного общего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образования .</w:t>
      </w:r>
      <w:proofErr w:type="gramEnd"/>
    </w:p>
    <w:p w14:paraId="636FC4D3" w14:textId="77777777" w:rsidR="002B5245" w:rsidRPr="002B5245" w:rsidRDefault="002B5245" w:rsidP="002B5245">
      <w:pPr>
        <w:spacing w:after="200" w:line="276" w:lineRule="auto"/>
        <w:ind w:firstLine="113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ситуациях .</w:t>
      </w:r>
      <w:proofErr w:type="gramEnd"/>
    </w:p>
    <w:p w14:paraId="51DECF42" w14:textId="77777777" w:rsidR="002B5245" w:rsidRPr="002B5245" w:rsidRDefault="002B5245" w:rsidP="002B5245">
      <w:pPr>
        <w:spacing w:after="0" w:line="276" w:lineRule="auto"/>
        <w:ind w:firstLine="113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lastRenderedPageBreak/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</w:t>
      </w:r>
    </w:p>
    <w:p w14:paraId="6BC1F370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Целями изучения биологии на уровне основного общего образования являются:</w:t>
      </w:r>
    </w:p>
    <w:p w14:paraId="0AA4EF13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4746837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30CF0EA7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14:paraId="1271DC23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3516D86C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4879796E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 xml:space="preserve">формирование экологической культуры в целях сохранения собственного здоровья и охраны окружающей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среды .</w:t>
      </w:r>
      <w:proofErr w:type="gramEnd"/>
    </w:p>
    <w:p w14:paraId="773454C3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Достижение целей обеспечивается решением следующих </w:t>
      </w: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задач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:</w:t>
      </w:r>
    </w:p>
    <w:p w14:paraId="2DA4BAF2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средообразующей</w:t>
      </w:r>
      <w:proofErr w:type="spell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14:paraId="23A4A45E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7E426470" w14:textId="77777777" w:rsidR="002B5245" w:rsidRPr="002B5245" w:rsidRDefault="002B5245" w:rsidP="002B5245">
      <w:pPr>
        <w:spacing w:after="0" w:line="276" w:lineRule="auto"/>
        <w:ind w:left="72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•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54142907" w14:textId="77777777" w:rsidR="002B5245" w:rsidRPr="002B5245" w:rsidRDefault="002B5245" w:rsidP="00131108">
      <w:pPr>
        <w:numPr>
          <w:ilvl w:val="0"/>
          <w:numId w:val="43"/>
        </w:numPr>
        <w:spacing w:after="0" w:line="276" w:lineRule="auto"/>
        <w:ind w:hanging="1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воспитание биологически и экологически грамотной личности, готовой к сохранению собственного здоровья и охраны окружающей среды</w:t>
      </w:r>
    </w:p>
    <w:p w14:paraId="2476D3A0" w14:textId="546622F9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№Е" w:hAnsi="Liberation Serif" w:cs="Times New Roman"/>
          <w:kern w:val="0"/>
          <w:sz w:val="24"/>
          <w14:ligatures w14:val="none"/>
        </w:rPr>
        <w:t xml:space="preserve">С </w:t>
      </w:r>
      <w:proofErr w:type="gramStart"/>
      <w:r w:rsidRPr="002B5245">
        <w:rPr>
          <w:rFonts w:ascii="Liberation Serif" w:eastAsia="№Е" w:hAnsi="Liberation Serif" w:cs="Times New Roman"/>
          <w:kern w:val="0"/>
          <w:sz w:val="24"/>
          <w14:ligatures w14:val="none"/>
        </w:rPr>
        <w:t>учётом  программы</w:t>
      </w:r>
      <w:proofErr w:type="gramEnd"/>
      <w:r w:rsidRPr="002B5245">
        <w:rPr>
          <w:rFonts w:ascii="Liberation Serif" w:eastAsia="№Е" w:hAnsi="Liberation Serif" w:cs="Times New Roman"/>
          <w:kern w:val="0"/>
          <w:sz w:val="24"/>
          <w14:ligatures w14:val="none"/>
        </w:rPr>
        <w:t xml:space="preserve"> воспитания 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в рабочей программе отражается реализация воспитательного потенциала урока биологии,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7DA1720B" w14:textId="77777777" w:rsidR="002B5245" w:rsidRPr="002B5245" w:rsidRDefault="002B5245" w:rsidP="00131108">
      <w:pPr>
        <w:numPr>
          <w:ilvl w:val="0"/>
          <w:numId w:val="4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35A116CB" w14:textId="77777777" w:rsidR="002B5245" w:rsidRPr="002B5245" w:rsidRDefault="002B5245" w:rsidP="00131108">
      <w:pPr>
        <w:numPr>
          <w:ilvl w:val="0"/>
          <w:numId w:val="4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7FF43AE4" w14:textId="77777777" w:rsidR="002B5245" w:rsidRPr="002B5245" w:rsidRDefault="002B5245" w:rsidP="00131108">
      <w:pPr>
        <w:numPr>
          <w:ilvl w:val="0"/>
          <w:numId w:val="4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784322A" w14:textId="77777777" w:rsidR="002B5245" w:rsidRPr="002B5245" w:rsidRDefault="002B5245" w:rsidP="00131108">
      <w:pPr>
        <w:numPr>
          <w:ilvl w:val="0"/>
          <w:numId w:val="4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 xml:space="preserve"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0585607C" w14:textId="343EC2A3" w:rsidR="002B5245" w:rsidRPr="002B5245" w:rsidRDefault="002B5245" w:rsidP="002B5245">
      <w:pPr>
        <w:spacing w:after="0" w:line="240" w:lineRule="auto"/>
        <w:ind w:left="567" w:right="44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</w:t>
      </w:r>
      <w:r w:rsidR="008F3F8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изучение биологии отводится 238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 час</w:t>
      </w:r>
      <w:r w:rsidR="008F3F8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ов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.</w:t>
      </w:r>
    </w:p>
    <w:p w14:paraId="68D325C0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075C1324" w14:textId="76627A17" w:rsidR="002B5245" w:rsidRPr="002B5245" w:rsidRDefault="002B5245" w:rsidP="002B5245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неделю;</w:t>
      </w:r>
    </w:p>
    <w:p w14:paraId="7256FE21" w14:textId="0E2676CE" w:rsidR="002B5245" w:rsidRPr="002B5245" w:rsidRDefault="002B5245" w:rsidP="002B5245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6 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неделю;</w:t>
      </w:r>
    </w:p>
    <w:p w14:paraId="0E601EB8" w14:textId="7B76AF6A" w:rsidR="002B5245" w:rsidRPr="002B5245" w:rsidRDefault="002B5245" w:rsidP="002B5245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7 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неделю;</w:t>
      </w:r>
    </w:p>
    <w:p w14:paraId="18872D85" w14:textId="6C44F32B" w:rsidR="002B5245" w:rsidRPr="002B5245" w:rsidRDefault="002B5245" w:rsidP="002B5245">
      <w:pPr>
        <w:shd w:val="clear" w:color="auto" w:fill="FFFFFF"/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8 класса в объеме 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68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2 часа в неделю;</w:t>
      </w:r>
    </w:p>
    <w:p w14:paraId="14EA1565" w14:textId="77777777" w:rsidR="002B5245" w:rsidRPr="002B5245" w:rsidRDefault="002B5245" w:rsidP="002B5245">
      <w:pPr>
        <w:shd w:val="clear" w:color="auto" w:fill="FFFFFF"/>
        <w:tabs>
          <w:tab w:val="left" w:pos="7065"/>
        </w:tabs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9 класса в объеме 68 часа в год, 2 часа в неделю.</w:t>
      </w:r>
    </w:p>
    <w:p w14:paraId="73438181" w14:textId="77777777" w:rsidR="002B5245" w:rsidRPr="002B5245" w:rsidRDefault="002B5245" w:rsidP="002B5245">
      <w:pPr>
        <w:spacing w:after="0" w:line="276" w:lineRule="auto"/>
        <w:ind w:left="144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7FCC2C71" w14:textId="77777777" w:rsidR="002B5245" w:rsidRPr="002B5245" w:rsidRDefault="002B5245" w:rsidP="002B5245">
      <w:pPr>
        <w:spacing w:after="0" w:line="276" w:lineRule="auto"/>
        <w:contextualSpacing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</w:r>
    </w:p>
    <w:p w14:paraId="78E4A55E" w14:textId="59428DB3" w:rsidR="008C48FF" w:rsidRPr="002B5245" w:rsidRDefault="008C48FF" w:rsidP="008C48FF">
      <w:pPr>
        <w:spacing w:before="154" w:after="0" w:line="240" w:lineRule="auto"/>
        <w:ind w:left="900"/>
        <w:jc w:val="center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Рабочая программа по предмету «</w:t>
      </w:r>
      <w:r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Музыка</w:t>
      </w:r>
      <w:r w:rsidRPr="002B5245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6A8F6CA" w14:textId="5D6285B4" w:rsidR="008C48FF" w:rsidRPr="002B5245" w:rsidRDefault="008C48FF" w:rsidP="008C48FF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Рабочая программа учебного предмета «</w:t>
      </w:r>
      <w:proofErr w:type="gramStart"/>
      <w: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Музыка 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»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4B109619" w14:textId="571FC897" w:rsidR="008C48FF" w:rsidRPr="002B5245" w:rsidRDefault="008C48FF" w:rsidP="008C48F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ab/>
        <w:t>Рабочая программа учебного предмета «</w:t>
      </w:r>
      <w:proofErr w:type="gramStart"/>
      <w:r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Музыка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»  для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учащихся  5-</w:t>
      </w:r>
      <w:r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8</w:t>
      </w: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 xml:space="preserve"> классов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разработана на основании  следующих нормативно-правовых документов и материалов:</w:t>
      </w:r>
    </w:p>
    <w:p w14:paraId="565B1A84" w14:textId="77777777" w:rsidR="008C48FF" w:rsidRPr="002B5245" w:rsidRDefault="008C48FF" w:rsidP="00131108">
      <w:pPr>
        <w:numPr>
          <w:ilvl w:val="0"/>
          <w:numId w:val="46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закона «Об образовании в Российской Федерации» от 29.12.2012 № 273-ФЗ (п.6 ст.28);</w:t>
      </w:r>
    </w:p>
    <w:p w14:paraId="00152734" w14:textId="77777777" w:rsidR="008C48FF" w:rsidRPr="002B5245" w:rsidRDefault="008C48FF" w:rsidP="00131108">
      <w:pPr>
        <w:numPr>
          <w:ilvl w:val="0"/>
          <w:numId w:val="46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государственного образовательного стандарта основного общего образования (п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риказ </w:t>
      </w:r>
      <w:proofErr w:type="spellStart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Минпросвещения</w:t>
      </w:r>
      <w:proofErr w:type="spellEnd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);</w:t>
      </w:r>
    </w:p>
    <w:p w14:paraId="468DA2EC" w14:textId="324BC371" w:rsidR="008C48FF" w:rsidRPr="002B5245" w:rsidRDefault="008C48FF" w:rsidP="00131108">
      <w:pPr>
        <w:numPr>
          <w:ilvl w:val="0"/>
          <w:numId w:val="46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примерной рабочей программы по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музыке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на уровне основного общего образования для 5-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8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  </w:t>
      </w:r>
    </w:p>
    <w:p w14:paraId="15D627A4" w14:textId="454AECF1" w:rsidR="002B5245" w:rsidRPr="002B5245" w:rsidRDefault="002B5245" w:rsidP="008F3F89">
      <w:pPr>
        <w:spacing w:after="0" w:line="276" w:lineRule="auto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ab/>
      </w:r>
    </w:p>
    <w:p w14:paraId="1190CCDA" w14:textId="5903854B" w:rsidR="008C48FF" w:rsidRDefault="008C48FF" w:rsidP="008C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Рабочая программа составлена на основе программы и завершенной предметной линии с 5 по 8 классы основного общего образования по УМК Критской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Е.Д.,Сергеевой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Г.П.«Музыка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»</w:t>
      </w:r>
    </w:p>
    <w:p w14:paraId="4F7C9A8D" w14:textId="1807E51E" w:rsidR="008C48FF" w:rsidRDefault="008C48FF" w:rsidP="008C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48F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Цели программы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формирование музыкальной культуры школьников как неотъемлемой части их обшей духовной культуры;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развитие общей музыкальности и эмоциональности,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овладение художественно-практическими умениями и навыками в разнообразных видах музыкально- творческой деятельности (слушании музыки и нении, инструментальном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и музыкально-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4FF67C0D" w14:textId="46F9F32B" w:rsidR="008C48FF" w:rsidRDefault="008C48FF" w:rsidP="008C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Программа рассчитана на 1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36 </w:t>
      </w:r>
      <w:r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часов: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 класс – 34 часа, 6 класс – 34 часа, 7 класс – 34 часа, 8 класс – 34 часа</w:t>
      </w:r>
    </w:p>
    <w:p w14:paraId="53BB6B3C" w14:textId="77777777" w:rsidR="002B5245" w:rsidRPr="002B5245" w:rsidRDefault="002B5245" w:rsidP="002B5245">
      <w:pPr>
        <w:spacing w:after="0" w:line="276" w:lineRule="auto"/>
        <w:contextualSpacing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DBE819" w14:textId="77777777" w:rsidR="002B5245" w:rsidRPr="002B5245" w:rsidRDefault="002B5245" w:rsidP="002B5245">
      <w:pPr>
        <w:spacing w:before="154" w:after="0" w:line="240" w:lineRule="auto"/>
        <w:ind w:left="900"/>
        <w:jc w:val="center"/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Рабочая программа по предмету «Изобразительное искусство»</w:t>
      </w:r>
    </w:p>
    <w:p w14:paraId="1D63EBDD" w14:textId="77777777" w:rsidR="002B5245" w:rsidRPr="002B5245" w:rsidRDefault="002B5245" w:rsidP="002B5245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1D5C3C87" w14:textId="77777777" w:rsidR="002B5245" w:rsidRPr="002B5245" w:rsidRDefault="002B5245" w:rsidP="002B524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ab/>
        <w:t xml:space="preserve">Рабочая программа учебного предмета «Изобразительное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искусство»  для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учащихся  5-7</w:t>
      </w:r>
      <w:r w:rsidRPr="002B5245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 xml:space="preserve"> классов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разработана на основании  следующих нормативно-правовых документов и материалов:</w:t>
      </w:r>
    </w:p>
    <w:p w14:paraId="768AC634" w14:textId="77777777" w:rsidR="002B5245" w:rsidRPr="002B5245" w:rsidRDefault="002B5245" w:rsidP="00131108">
      <w:pPr>
        <w:numPr>
          <w:ilvl w:val="0"/>
          <w:numId w:val="46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закона «Об образовании в Российской Федерации» от 29.12.2012 № 273-ФЗ (п.6 ст.28);</w:t>
      </w:r>
    </w:p>
    <w:p w14:paraId="44E2BDD0" w14:textId="77777777" w:rsidR="002B5245" w:rsidRPr="002B5245" w:rsidRDefault="002B5245" w:rsidP="00131108">
      <w:pPr>
        <w:numPr>
          <w:ilvl w:val="0"/>
          <w:numId w:val="46"/>
        </w:numPr>
        <w:shd w:val="clear" w:color="auto" w:fill="FFFFFF"/>
        <w:spacing w:after="600" w:line="263" w:lineRule="atLeast"/>
        <w:contextualSpacing/>
        <w:rPr>
          <w:rFonts w:ascii="Liberation Serif" w:eastAsia="Calibri" w:hAnsi="Liberation Serif" w:cs="Arial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федерального государственного образовательного стандарта основного общего образования (п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риказ </w:t>
      </w:r>
      <w:proofErr w:type="spellStart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Минпросвещения</w:t>
      </w:r>
      <w:proofErr w:type="spellEnd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);</w:t>
      </w:r>
    </w:p>
    <w:p w14:paraId="4998B765" w14:textId="77777777" w:rsidR="002B5245" w:rsidRPr="002B5245" w:rsidRDefault="002B5245" w:rsidP="00131108">
      <w:pPr>
        <w:numPr>
          <w:ilvl w:val="0"/>
          <w:numId w:val="46"/>
        </w:numPr>
        <w:spacing w:after="0" w:line="240" w:lineRule="auto"/>
        <w:ind w:right="4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изобразительному искусству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  </w:t>
      </w:r>
    </w:p>
    <w:p w14:paraId="2A5229A0" w14:textId="77777777" w:rsidR="002B5245" w:rsidRPr="002B5245" w:rsidRDefault="002B5245" w:rsidP="002B5245">
      <w:pPr>
        <w:spacing w:after="0" w:line="240" w:lineRule="auto"/>
        <w:ind w:left="782"/>
        <w:contextualSpacing/>
        <w:jc w:val="both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2D13B3F3" w14:textId="77777777" w:rsidR="002B5245" w:rsidRPr="002B5245" w:rsidRDefault="002B5245" w:rsidP="002B5245">
      <w:pPr>
        <w:spacing w:after="120" w:line="240" w:lineRule="auto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Изучение изобразительного искусства направлено на достижение следующих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целей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7EB2D11" w14:textId="77777777" w:rsidR="002B5245" w:rsidRPr="002B5245" w:rsidRDefault="002B5245" w:rsidP="00131108">
      <w:pPr>
        <w:numPr>
          <w:ilvl w:val="0"/>
          <w:numId w:val="44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i/>
          <w:kern w:val="0"/>
          <w:sz w:val="24"/>
          <w:szCs w:val="24"/>
          <w:lang w:eastAsia="ru-RU"/>
          <w14:ligatures w14:val="none"/>
        </w:rPr>
        <w:t>реализация фактора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общего и эстетического разностороннего художественно-творческого развития учащихся; </w:t>
      </w:r>
    </w:p>
    <w:p w14:paraId="442CE36E" w14:textId="77777777" w:rsidR="002B5245" w:rsidRPr="002B5245" w:rsidRDefault="002B5245" w:rsidP="00131108">
      <w:pPr>
        <w:numPr>
          <w:ilvl w:val="0"/>
          <w:numId w:val="44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i/>
          <w:kern w:val="0"/>
          <w:sz w:val="24"/>
          <w:szCs w:val="24"/>
          <w:lang w:eastAsia="ru-RU"/>
          <w14:ligatures w14:val="none"/>
        </w:rPr>
        <w:t>формирование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целостного, гармоничного восприятия мира;</w:t>
      </w:r>
    </w:p>
    <w:p w14:paraId="091DCF47" w14:textId="77777777" w:rsidR="002B5245" w:rsidRPr="002B5245" w:rsidRDefault="002B5245" w:rsidP="00131108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color w:val="000000"/>
          <w:kern w:val="0"/>
          <w:sz w:val="24"/>
          <w:szCs w:val="24"/>
          <w14:ligatures w14:val="none"/>
        </w:rPr>
        <w:t>воспитание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14:paraId="57A581E0" w14:textId="77777777" w:rsidR="002B5245" w:rsidRPr="002B5245" w:rsidRDefault="002B5245" w:rsidP="00131108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color w:val="000000"/>
          <w:kern w:val="0"/>
          <w:sz w:val="24"/>
          <w:szCs w:val="24"/>
          <w14:ligatures w14:val="none"/>
        </w:rPr>
        <w:t>воспитание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этических и нравственных чувств, любви к родной природе, уважения к культуре народов </w:t>
      </w:r>
      <w:proofErr w:type="spellStart"/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многонациональнои</w:t>
      </w:r>
      <w:proofErr w:type="spellEnd"/>
      <w:r w:rsidRPr="002B52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̆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России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и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других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стран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освоение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учащимися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изобразительной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грамоты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и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развитие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визуального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Calibri" w:hAnsi="Liberation Serif" w:cs="Liberation Serif"/>
          <w:color w:val="000000"/>
          <w:kern w:val="0"/>
          <w:sz w:val="24"/>
          <w:szCs w:val="24"/>
          <w14:ligatures w14:val="none"/>
        </w:rPr>
        <w:t>мышления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;</w:t>
      </w:r>
    </w:p>
    <w:p w14:paraId="0374593A" w14:textId="77777777" w:rsidR="002B5245" w:rsidRPr="002B5245" w:rsidRDefault="002B5245" w:rsidP="00131108">
      <w:pPr>
        <w:numPr>
          <w:ilvl w:val="0"/>
          <w:numId w:val="44"/>
        </w:numPr>
        <w:tabs>
          <w:tab w:val="left" w:pos="5559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color w:val="000000"/>
          <w:kern w:val="0"/>
          <w:sz w:val="24"/>
          <w:szCs w:val="24"/>
          <w14:ligatures w14:val="none"/>
        </w:rPr>
        <w:t>активизация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самостоятельной творческой деятельности и потребности в творчестве;</w:t>
      </w:r>
    </w:p>
    <w:p w14:paraId="218FBA4C" w14:textId="77777777" w:rsidR="002B5245" w:rsidRPr="002B5245" w:rsidRDefault="002B5245" w:rsidP="00131108">
      <w:pPr>
        <w:numPr>
          <w:ilvl w:val="0"/>
          <w:numId w:val="44"/>
        </w:numPr>
        <w:tabs>
          <w:tab w:val="left" w:pos="5559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color w:val="000000"/>
          <w:kern w:val="0"/>
          <w:sz w:val="24"/>
          <w:szCs w:val="24"/>
          <w14:ligatures w14:val="none"/>
        </w:rPr>
        <w:t>развитие</w:t>
      </w: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 xml:space="preserve"> интереса к разным видам художественного творчества и потребности в общении с искусством.</w:t>
      </w:r>
    </w:p>
    <w:p w14:paraId="21EAC03D" w14:textId="77777777" w:rsidR="002B5245" w:rsidRPr="002B5245" w:rsidRDefault="002B5245" w:rsidP="002B5245">
      <w:pPr>
        <w:tabs>
          <w:tab w:val="left" w:pos="5559"/>
        </w:tabs>
        <w:spacing w:after="0" w:line="240" w:lineRule="auto"/>
        <w:ind w:left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</w:p>
    <w:p w14:paraId="45DDBAB4" w14:textId="77777777" w:rsidR="002B5245" w:rsidRPr="002B5245" w:rsidRDefault="002B5245" w:rsidP="002B5245">
      <w:pPr>
        <w:spacing w:after="120" w:line="240" w:lineRule="auto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Изучение изобразительного искусства направлено на решение следующих </w:t>
      </w: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задач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6505D5C" w14:textId="77777777" w:rsidR="002B5245" w:rsidRPr="002B5245" w:rsidRDefault="002B5245" w:rsidP="00131108">
      <w:pPr>
        <w:numPr>
          <w:ilvl w:val="0"/>
          <w:numId w:val="45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воспитание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14:paraId="341A87B0" w14:textId="77777777" w:rsidR="002B5245" w:rsidRPr="002B5245" w:rsidRDefault="002B5245" w:rsidP="00131108">
      <w:pPr>
        <w:numPr>
          <w:ilvl w:val="0"/>
          <w:numId w:val="45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развитие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побуждение  к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творчеству и сотворчеству в художественной деятельности;</w:t>
      </w:r>
    </w:p>
    <w:p w14:paraId="78D428AD" w14:textId="77777777" w:rsidR="002B5245" w:rsidRPr="002B5245" w:rsidRDefault="002B5245" w:rsidP="00131108">
      <w:pPr>
        <w:numPr>
          <w:ilvl w:val="0"/>
          <w:numId w:val="45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освоение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разных видов пластических искусств: живописи, графики, декоративно-прикладного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14:paraId="7E296875" w14:textId="77777777" w:rsidR="002B5245" w:rsidRPr="002B5245" w:rsidRDefault="002B5245" w:rsidP="00131108">
      <w:pPr>
        <w:numPr>
          <w:ilvl w:val="0"/>
          <w:numId w:val="45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овладение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умением пользоваться выразительными средствами изобразительного искусства, языком графической и изобразительной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14:paraId="15995B33" w14:textId="77777777" w:rsidR="002B5245" w:rsidRPr="002B5245" w:rsidRDefault="002B5245" w:rsidP="00131108">
      <w:pPr>
        <w:numPr>
          <w:ilvl w:val="0"/>
          <w:numId w:val="45"/>
        </w:numPr>
        <w:tabs>
          <w:tab w:val="left" w:pos="5559"/>
        </w:tabs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развитие</w:t>
      </w: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составляющем.</w:t>
      </w:r>
    </w:p>
    <w:p w14:paraId="374C6F65" w14:textId="6670BFFA" w:rsidR="002B5245" w:rsidRPr="002B5245" w:rsidRDefault="002B5245" w:rsidP="002B5245">
      <w:pPr>
        <w:spacing w:after="0" w:line="240" w:lineRule="auto"/>
        <w:ind w:left="142" w:firstLine="284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С учётом программы воспитания в программе отражается реализация воспитательного потенциала урока изобразительного искусства, </w:t>
      </w:r>
      <w:proofErr w:type="gramStart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который  предполагает</w:t>
      </w:r>
      <w:proofErr w:type="gramEnd"/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0A5A548E" w14:textId="77777777" w:rsidR="002B5245" w:rsidRPr="002B5245" w:rsidRDefault="002B5245" w:rsidP="00131108">
      <w:pPr>
        <w:numPr>
          <w:ilvl w:val="0"/>
          <w:numId w:val="4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466A7D6A" w14:textId="77777777" w:rsidR="002B5245" w:rsidRPr="002B5245" w:rsidRDefault="002B5245" w:rsidP="00131108">
      <w:pPr>
        <w:numPr>
          <w:ilvl w:val="0"/>
          <w:numId w:val="4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7E5A1D53" w14:textId="77777777" w:rsidR="002B5245" w:rsidRPr="002B5245" w:rsidRDefault="002B5245" w:rsidP="00131108">
      <w:pPr>
        <w:numPr>
          <w:ilvl w:val="0"/>
          <w:numId w:val="4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22406D7" w14:textId="77777777" w:rsidR="002B5245" w:rsidRPr="002B5245" w:rsidRDefault="002B5245" w:rsidP="00131108">
      <w:pPr>
        <w:numPr>
          <w:ilvl w:val="0"/>
          <w:numId w:val="47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1B275287" w14:textId="773C8B88" w:rsidR="002B5245" w:rsidRPr="002B5245" w:rsidRDefault="002B5245" w:rsidP="002B5245">
      <w:pPr>
        <w:spacing w:after="0" w:line="240" w:lineRule="auto"/>
        <w:ind w:left="426" w:right="44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изобразительного искусства отводится 10</w:t>
      </w:r>
      <w:r w:rsidR="008F3F8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2 часа</w:t>
      </w:r>
    </w:p>
    <w:p w14:paraId="4E95D883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65A000C4" w14:textId="2293B806" w:rsidR="002B5245" w:rsidRPr="002B5245" w:rsidRDefault="002B5245" w:rsidP="002B5245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</w:t>
      </w:r>
      <w:r w:rsidRPr="002B5245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неделю;</w:t>
      </w:r>
    </w:p>
    <w:p w14:paraId="464A3D9D" w14:textId="72915554" w:rsidR="002B5245" w:rsidRPr="002B5245" w:rsidRDefault="002B5245" w:rsidP="002B5245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6 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неделю;</w:t>
      </w:r>
    </w:p>
    <w:p w14:paraId="292A84C8" w14:textId="6727E71C" w:rsidR="002B5245" w:rsidRPr="002B5245" w:rsidRDefault="002B5245" w:rsidP="002B5245">
      <w:p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7 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1 час в неделю.</w:t>
      </w:r>
    </w:p>
    <w:p w14:paraId="5F34B0D7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3351D34C" w14:textId="68C1CFAC" w:rsidR="002B5245" w:rsidRPr="002B5245" w:rsidRDefault="002B5245" w:rsidP="008F3F89">
      <w:pPr>
        <w:spacing w:after="0" w:line="240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2B524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ab/>
      </w:r>
    </w:p>
    <w:p w14:paraId="224DBF1D" w14:textId="77777777" w:rsidR="002B5245" w:rsidRPr="002B5245" w:rsidRDefault="002B5245" w:rsidP="002B5245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 xml:space="preserve">Аннотация </w:t>
      </w:r>
      <w:proofErr w:type="gramStart"/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к  рабочей</w:t>
      </w:r>
      <w:proofErr w:type="gramEnd"/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 xml:space="preserve"> программы по предмету </w:t>
      </w:r>
    </w:p>
    <w:p w14:paraId="1BA973F5" w14:textId="77777777" w:rsidR="002B5245" w:rsidRPr="002B5245" w:rsidRDefault="002B5245" w:rsidP="002B5245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>«Основы безопасности жизнедеятельности»</w:t>
      </w:r>
    </w:p>
    <w:p w14:paraId="4ED24F3A" w14:textId="77777777" w:rsidR="002B5245" w:rsidRPr="002B5245" w:rsidRDefault="002B5245" w:rsidP="002B5245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75363A03" w14:textId="77777777" w:rsidR="002B5245" w:rsidRPr="002B5245" w:rsidRDefault="002B5245" w:rsidP="002B5245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Рабочая программа учебного предмета «Основы безопасности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жизнедеятельности»  для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учащихся  8-9 классов разработана на основании  следующих нормативно-правовых документов и материалов:</w:t>
      </w:r>
    </w:p>
    <w:p w14:paraId="3C5C6C0B" w14:textId="77777777" w:rsidR="002B5245" w:rsidRPr="002B5245" w:rsidRDefault="002B5245" w:rsidP="00131108">
      <w:pPr>
        <w:numPr>
          <w:ilvl w:val="0"/>
          <w:numId w:val="48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федерального закона "Об образовании в Российской Федерации" от 29.12.2013 № 273-ФЗ (п.6 ст.28);</w:t>
      </w:r>
    </w:p>
    <w:p w14:paraId="40A9ABA7" w14:textId="77777777" w:rsidR="002B5245" w:rsidRPr="002B5245" w:rsidRDefault="002B5245" w:rsidP="00131108">
      <w:pPr>
        <w:numPr>
          <w:ilvl w:val="0"/>
          <w:numId w:val="48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 287);  </w:t>
      </w:r>
    </w:p>
    <w:p w14:paraId="482AEE59" w14:textId="77777777" w:rsidR="002B5245" w:rsidRPr="002B5245" w:rsidRDefault="002B5245" w:rsidP="00131108">
      <w:pPr>
        <w:numPr>
          <w:ilvl w:val="0"/>
          <w:numId w:val="48"/>
        </w:numPr>
        <w:spacing w:after="0" w:line="240" w:lineRule="auto"/>
        <w:ind w:left="993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«Концепции преподавания учебного предмета «ОБЖ» в ОО РФ. Министерство Просвещения РФ, от 24.12.2018; </w:t>
      </w:r>
    </w:p>
    <w:p w14:paraId="3206AD84" w14:textId="77777777" w:rsidR="002B5245" w:rsidRPr="002B5245" w:rsidRDefault="002B5245" w:rsidP="00131108">
      <w:pPr>
        <w:numPr>
          <w:ilvl w:val="0"/>
          <w:numId w:val="48"/>
        </w:numPr>
        <w:spacing w:after="0" w:line="240" w:lineRule="auto"/>
        <w:ind w:left="993" w:right="44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примерной рабочей программы по ОБЖ на уровне основного общего образования для 8-9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13840AB5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4B9B8E55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b/>
          <w:kern w:val="0"/>
          <w:sz w:val="24"/>
          <w:szCs w:val="24"/>
          <w:lang w:eastAsia="ru-RU"/>
          <w14:ligatures w14:val="none"/>
        </w:rPr>
        <w:t xml:space="preserve">Цели и задачи предмета ОБЖ на уровне основного общего образования является: </w:t>
      </w:r>
    </w:p>
    <w:p w14:paraId="29B01EC8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Настоящая Программа обеспечивает:</w:t>
      </w:r>
    </w:p>
    <w:p w14:paraId="6499B891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•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784A91AD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•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5FC3957A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lastRenderedPageBreak/>
        <w:t>•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>возможность выработки и закрепления у обучающихся умений и навыков, необходимых для последующей жизни;</w:t>
      </w:r>
    </w:p>
    <w:p w14:paraId="6D4A5E6E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•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>выработку практико-ориентированных компетенций, соответствующих потребностям современности;</w:t>
      </w:r>
    </w:p>
    <w:p w14:paraId="59159E7E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•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ab/>
        <w:t xml:space="preserve">реализацию оптимального баланса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межпредметных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связей и их разумное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взаимодополнение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, способствующее формированию практических умений и навыков.</w:t>
      </w:r>
    </w:p>
    <w:p w14:paraId="2D6E1D6B" w14:textId="77777777" w:rsidR="002B5245" w:rsidRPr="002B5245" w:rsidRDefault="002B5245" w:rsidP="002B52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 Программе содержание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746B5CF2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1 «Культура безопасности жизнедеятельности в современном обществе»;</w:t>
      </w:r>
    </w:p>
    <w:p w14:paraId="55D9B044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2 «Безопасность в быту»;</w:t>
      </w:r>
    </w:p>
    <w:p w14:paraId="1B4C0064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3 «Безопасность на транспорте»;</w:t>
      </w:r>
    </w:p>
    <w:p w14:paraId="4DB7AE14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4 «Безопасность в общественных местах»;</w:t>
      </w:r>
    </w:p>
    <w:p w14:paraId="1A9E267C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5 «Безопасность в природной среде»;</w:t>
      </w:r>
    </w:p>
    <w:p w14:paraId="40372822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6 «Здоровье и как его сохранить. Основы медицинских знаний»;</w:t>
      </w:r>
    </w:p>
    <w:p w14:paraId="1F0B65F6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7 «Безопасность в социуме»;</w:t>
      </w:r>
    </w:p>
    <w:p w14:paraId="13535E65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8 «Безопасность в информационном пространстве»;</w:t>
      </w:r>
    </w:p>
    <w:p w14:paraId="0058FBDF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модуль № 9 «Основы противодействия экстремизму и терроризму»;</w:t>
      </w:r>
    </w:p>
    <w:p w14:paraId="70C34FCF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модуль № 10 «Взаимодействие личности, общества и государства в обеспечении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без-опасности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жизни и здоровья населения».</w:t>
      </w:r>
    </w:p>
    <w:p w14:paraId="0FD9A214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2B2B8E17" w14:textId="6E48EFA5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 xml:space="preserve">С </w:t>
      </w:r>
      <w:proofErr w:type="gramStart"/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>учётом  программы</w:t>
      </w:r>
      <w:proofErr w:type="gramEnd"/>
      <w:r w:rsidRPr="002B5245">
        <w:rPr>
          <w:rFonts w:ascii="Liberation Serif" w:eastAsia="№Е" w:hAnsi="Liberation Serif" w:cs="Times New Roman"/>
          <w:kern w:val="0"/>
          <w:sz w:val="24"/>
          <w:szCs w:val="24"/>
          <w:lang w:eastAsia="ru-RU"/>
          <w14:ligatures w14:val="none"/>
        </w:rPr>
        <w:t xml:space="preserve"> воспитания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 рабочей программе отражается реализация воспитательного потенциала урока основы безопасности жизнедеятельности,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14:paraId="40F6E45E" w14:textId="77777777" w:rsidR="002B5245" w:rsidRPr="002B5245" w:rsidRDefault="002B5245" w:rsidP="00131108">
      <w:pPr>
        <w:numPr>
          <w:ilvl w:val="0"/>
          <w:numId w:val="4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привлечение внимания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обучающихся  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5AA3C616" w14:textId="77777777" w:rsidR="002B5245" w:rsidRPr="002B5245" w:rsidRDefault="002B5245" w:rsidP="00131108">
      <w:pPr>
        <w:numPr>
          <w:ilvl w:val="0"/>
          <w:numId w:val="4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57F30EF6" w14:textId="77777777" w:rsidR="002B5245" w:rsidRPr="002B5245" w:rsidRDefault="002B5245" w:rsidP="00131108">
      <w:pPr>
        <w:numPr>
          <w:ilvl w:val="0"/>
          <w:numId w:val="4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2291CC76" w14:textId="77777777" w:rsidR="002B5245" w:rsidRPr="002B5245" w:rsidRDefault="002B5245" w:rsidP="00131108">
      <w:pPr>
        <w:numPr>
          <w:ilvl w:val="0"/>
          <w:numId w:val="49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4E5D7D38" w14:textId="1C301BD0" w:rsidR="002B5245" w:rsidRPr="002B5245" w:rsidRDefault="002B5245" w:rsidP="002B5245">
      <w:pPr>
        <w:spacing w:after="0" w:line="240" w:lineRule="auto"/>
        <w:ind w:right="44" w:firstLine="851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Учебным планом на изучение ОБЖ отводится 6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8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 часов.</w:t>
      </w:r>
    </w:p>
    <w:p w14:paraId="7399A994" w14:textId="77777777" w:rsidR="002B5245" w:rsidRPr="002B5245" w:rsidRDefault="002B5245" w:rsidP="002B5245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реализуется: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690B839B" w14:textId="4EEC1AB6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8</w:t>
      </w:r>
      <w:r w:rsidRPr="002B5245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класса в объеме 3</w:t>
      </w:r>
      <w:r w:rsidR="008F3F8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в год, 1 час в неделю;</w:t>
      </w:r>
    </w:p>
    <w:p w14:paraId="79C4C06D" w14:textId="77777777" w:rsidR="002B5245" w:rsidRPr="002B5245" w:rsidRDefault="002B5245" w:rsidP="002B524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- для 9 класса в объеме 34 часов в год, 1 час в неделю.</w:t>
      </w:r>
    </w:p>
    <w:p w14:paraId="0C16FDC0" w14:textId="77777777" w:rsidR="002B5245" w:rsidRPr="002B5245" w:rsidRDefault="002B5245" w:rsidP="002B5245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1174CE" w14:textId="77777777" w:rsidR="002B5245" w:rsidRPr="002B5245" w:rsidRDefault="002B5245" w:rsidP="002B5245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Для изучения предмета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используется  УМК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DBAFCAB" w14:textId="77777777" w:rsidR="002B5245" w:rsidRPr="002B5245" w:rsidRDefault="002B5245" w:rsidP="00131108">
      <w:pPr>
        <w:numPr>
          <w:ilvl w:val="0"/>
          <w:numId w:val="50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Основы безопасности жизнедеятельности. 8 класс: учебное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пособие:  Н.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Ф. Виноградова, Д. В. Смирнова, А. Б.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Таранин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 ФГОС. – М.: Просвещение</w:t>
      </w:r>
    </w:p>
    <w:p w14:paraId="0A90E638" w14:textId="77777777" w:rsidR="002B5245" w:rsidRPr="002B5245" w:rsidRDefault="002B5245" w:rsidP="00131108">
      <w:pPr>
        <w:numPr>
          <w:ilvl w:val="0"/>
          <w:numId w:val="50"/>
        </w:numPr>
        <w:spacing w:after="0" w:line="240" w:lineRule="auto"/>
        <w:ind w:left="851" w:hanging="567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Основы безопасности жизнедеятельности. 9 класс: учебное </w:t>
      </w:r>
      <w:proofErr w:type="gram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пособие:  Н.</w:t>
      </w:r>
      <w:proofErr w:type="gram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Ф. Виноградова, Д. В. Смирнова, А. Б. </w:t>
      </w:r>
      <w:proofErr w:type="spellStart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Таранин</w:t>
      </w:r>
      <w:proofErr w:type="spellEnd"/>
      <w:r w:rsidRPr="002B524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 ФГОС. – М.: Просвещение</w:t>
      </w:r>
    </w:p>
    <w:p w14:paraId="4AB225F0" w14:textId="77777777" w:rsidR="008F3F89" w:rsidRDefault="008F3F89" w:rsidP="000258D9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0292461D" w14:textId="77777777" w:rsidR="008F3F89" w:rsidRDefault="008F3F89" w:rsidP="000258D9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</w:p>
    <w:p w14:paraId="6C7C951A" w14:textId="2F664C85" w:rsidR="000258D9" w:rsidRPr="000258D9" w:rsidRDefault="000258D9" w:rsidP="000258D9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b/>
          <w:kern w:val="0"/>
          <w:sz w:val="24"/>
          <w:szCs w:val="24"/>
          <w14:ligatures w14:val="none"/>
        </w:rPr>
        <w:t>Аннотация к рабочей программе по предмету «Технология»</w:t>
      </w:r>
    </w:p>
    <w:p w14:paraId="0270F485" w14:textId="77777777" w:rsidR="000258D9" w:rsidRPr="000258D9" w:rsidRDefault="000258D9" w:rsidP="000258D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</w:p>
    <w:p w14:paraId="42613F59" w14:textId="62852259" w:rsidR="000258D9" w:rsidRPr="000258D9" w:rsidRDefault="000258D9" w:rsidP="000258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Рабочая программа учебного предмета «Технология» для учащихся 5 - </w:t>
      </w:r>
      <w:r w:rsidR="00112110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9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классов составлена на основании следующих нормативно – правовых документов и материалов:</w:t>
      </w:r>
    </w:p>
    <w:p w14:paraId="27C8198B" w14:textId="77777777" w:rsidR="000258D9" w:rsidRPr="000258D9" w:rsidRDefault="000258D9" w:rsidP="000258D9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- федерального закона "Об образовании в Российской Федерации" от 29.12.2013 № 273-ФЗ (п.6 ст.28);</w:t>
      </w:r>
    </w:p>
    <w:p w14:paraId="4288BCAB" w14:textId="77777777" w:rsidR="000258D9" w:rsidRPr="000258D9" w:rsidRDefault="000258D9" w:rsidP="000258D9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- 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просвещения  Российской</w:t>
      </w:r>
      <w:proofErr w:type="gramEnd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Федерации от 31.05. 2021 № 287);</w:t>
      </w:r>
    </w:p>
    <w:p w14:paraId="12BAB76D" w14:textId="3377A2FC" w:rsidR="000258D9" w:rsidRPr="000258D9" w:rsidRDefault="000258D9" w:rsidP="00131108">
      <w:pPr>
        <w:numPr>
          <w:ilvl w:val="0"/>
          <w:numId w:val="53"/>
        </w:numPr>
        <w:spacing w:after="0" w:line="240" w:lineRule="auto"/>
        <w:ind w:left="0"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примерной рабочей программы по </w:t>
      </w:r>
      <w:r w:rsidR="00112110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технологии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50688211" w14:textId="77777777" w:rsidR="000258D9" w:rsidRPr="000258D9" w:rsidRDefault="000258D9" w:rsidP="000258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</w:p>
    <w:p w14:paraId="5452B0F3" w14:textId="77777777" w:rsidR="000258D9" w:rsidRPr="000258D9" w:rsidRDefault="000258D9" w:rsidP="000258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 xml:space="preserve">Цель предмета: 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научно – технологического развития Российской Федерации.</w:t>
      </w:r>
    </w:p>
    <w:p w14:paraId="035B2DE7" w14:textId="77777777" w:rsidR="000258D9" w:rsidRPr="000258D9" w:rsidRDefault="000258D9" w:rsidP="000258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</w:p>
    <w:p w14:paraId="5BFC9F4E" w14:textId="77777777" w:rsidR="000258D9" w:rsidRPr="000258D9" w:rsidRDefault="000258D9" w:rsidP="000258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b/>
          <w:kern w:val="0"/>
          <w:sz w:val="24"/>
          <w:szCs w:val="24"/>
          <w14:ligatures w14:val="none"/>
        </w:rPr>
        <w:t>Задачи предмета:</w:t>
      </w:r>
    </w:p>
    <w:p w14:paraId="05784982" w14:textId="77777777" w:rsidR="000258D9" w:rsidRPr="000258D9" w:rsidRDefault="000258D9" w:rsidP="000258D9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72A8AF5B" w14:textId="77777777" w:rsidR="000258D9" w:rsidRPr="000258D9" w:rsidRDefault="000258D9" w:rsidP="000258D9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C5C1990" w14:textId="77777777" w:rsidR="000258D9" w:rsidRPr="000258D9" w:rsidRDefault="000258D9" w:rsidP="000258D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44D8B8C" w14:textId="77777777" w:rsidR="000258D9" w:rsidRPr="000258D9" w:rsidRDefault="000258D9" w:rsidP="000258D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DEF325B" w14:textId="77777777" w:rsidR="000258D9" w:rsidRPr="000258D9" w:rsidRDefault="000258D9" w:rsidP="000258D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C6BA540" w14:textId="51E23CFC" w:rsidR="000258D9" w:rsidRPr="000258D9" w:rsidRDefault="000258D9" w:rsidP="000258D9">
      <w:pPr>
        <w:shd w:val="clear" w:color="auto" w:fill="FFFFFF"/>
        <w:spacing w:after="0" w:line="276" w:lineRule="auto"/>
        <w:ind w:firstLine="708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 xml:space="preserve">С </w:t>
      </w:r>
      <w:proofErr w:type="gramStart"/>
      <w:r w:rsidRPr="000258D9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>учётом  программы</w:t>
      </w:r>
      <w:proofErr w:type="gramEnd"/>
      <w:r w:rsidRPr="000258D9">
        <w:rPr>
          <w:rFonts w:ascii="Liberation Serif" w:eastAsia="№Е" w:hAnsi="Liberation Serif" w:cs="Times New Roman"/>
          <w:kern w:val="0"/>
          <w:sz w:val="24"/>
          <w:szCs w:val="24"/>
          <w14:ligatures w14:val="none"/>
        </w:rPr>
        <w:t xml:space="preserve"> воспитания отражается реализация воспитательного потенциала урока технологии, который  предполагает использование различных видов и форм деятельности,  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ориентированной  на целевые приоритеты, связанные с возрастными особенностями обучающихся:</w:t>
      </w:r>
    </w:p>
    <w:p w14:paraId="58AF5A12" w14:textId="77777777" w:rsidR="000258D9" w:rsidRPr="000258D9" w:rsidRDefault="000258D9" w:rsidP="00131108">
      <w:pPr>
        <w:numPr>
          <w:ilvl w:val="0"/>
          <w:numId w:val="5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привлечение внимания </w:t>
      </w:r>
      <w:proofErr w:type="gramStart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обучающихся  к</w:t>
      </w:r>
      <w:proofErr w:type="gramEnd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5A1F4BDD" w14:textId="77777777" w:rsidR="000258D9" w:rsidRPr="000258D9" w:rsidRDefault="000258D9" w:rsidP="00131108">
      <w:pPr>
        <w:numPr>
          <w:ilvl w:val="0"/>
          <w:numId w:val="5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7DAE49A1" w14:textId="77777777" w:rsidR="000258D9" w:rsidRPr="000258D9" w:rsidRDefault="000258D9" w:rsidP="00131108">
      <w:pPr>
        <w:numPr>
          <w:ilvl w:val="0"/>
          <w:numId w:val="5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lastRenderedPageBreak/>
        <w:t>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224B985B" w14:textId="77777777" w:rsidR="000258D9" w:rsidRPr="000258D9" w:rsidRDefault="000258D9" w:rsidP="00131108">
      <w:pPr>
        <w:numPr>
          <w:ilvl w:val="0"/>
          <w:numId w:val="52"/>
        </w:numPr>
        <w:spacing w:after="0" w:line="276" w:lineRule="auto"/>
        <w:ind w:left="426"/>
        <w:contextualSpacing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14:paraId="4920A011" w14:textId="77777777" w:rsidR="000258D9" w:rsidRPr="000258D9" w:rsidRDefault="000258D9" w:rsidP="000258D9">
      <w:pPr>
        <w:spacing w:after="0" w:line="240" w:lineRule="auto"/>
        <w:ind w:left="284" w:right="44"/>
        <w:contextualSpacing/>
        <w:jc w:val="both"/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color w:val="000000"/>
          <w:kern w:val="0"/>
          <w:sz w:val="24"/>
          <w:szCs w:val="24"/>
          <w14:ligatures w14:val="none"/>
        </w:rPr>
        <w:t>Учебным планом на изучение технологии отводится 280 часов.</w:t>
      </w:r>
    </w:p>
    <w:p w14:paraId="03A9912F" w14:textId="77777777" w:rsidR="000258D9" w:rsidRPr="000258D9" w:rsidRDefault="000258D9" w:rsidP="000258D9">
      <w:pPr>
        <w:shd w:val="clear" w:color="auto" w:fill="FFFFFF"/>
        <w:tabs>
          <w:tab w:val="left" w:pos="3840"/>
        </w:tabs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Программа реализуется: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1B3365DC" w14:textId="63A3C914" w:rsidR="000258D9" w:rsidRPr="000258D9" w:rsidRDefault="000258D9" w:rsidP="000258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- для 5</w:t>
      </w:r>
      <w:r w:rsidRPr="000258D9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класса в объеме </w:t>
      </w:r>
      <w:r w:rsidR="00B61AA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68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2 часа в неделю;</w:t>
      </w:r>
    </w:p>
    <w:p w14:paraId="1DD75BBA" w14:textId="465FA139" w:rsidR="000258D9" w:rsidRPr="000258D9" w:rsidRDefault="000258D9" w:rsidP="000258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6 класса в объеме </w:t>
      </w:r>
      <w:r w:rsidR="00B61AA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68 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часов в год, 2 часа в неделю;</w:t>
      </w:r>
    </w:p>
    <w:p w14:paraId="69E6A7E3" w14:textId="59C6AF21" w:rsidR="000258D9" w:rsidRPr="000258D9" w:rsidRDefault="000258D9" w:rsidP="000258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7 класса в объеме </w:t>
      </w:r>
      <w:proofErr w:type="gramStart"/>
      <w:r w:rsidR="00B61AA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68 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</w:t>
      </w:r>
      <w:proofErr w:type="gramEnd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в год, 2 часа в неделю;</w:t>
      </w:r>
    </w:p>
    <w:p w14:paraId="50C3ADF1" w14:textId="221B0820" w:rsidR="000258D9" w:rsidRDefault="000258D9" w:rsidP="000258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8 класса в объеме </w:t>
      </w:r>
      <w:r w:rsidR="00B61AA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34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</w:t>
      </w:r>
      <w:r w:rsidR="00B61AA5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1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 в неделю.</w:t>
      </w:r>
    </w:p>
    <w:p w14:paraId="2C22AD31" w14:textId="3A1E3F09" w:rsidR="00B61AA5" w:rsidRPr="000258D9" w:rsidRDefault="00B61AA5" w:rsidP="000258D9">
      <w:p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9 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класса в объеме </w:t>
      </w:r>
      <w:r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34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часов в год, </w:t>
      </w:r>
      <w:r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>1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14:ligatures w14:val="none"/>
        </w:rPr>
        <w:t xml:space="preserve"> час в неделю</w:t>
      </w:r>
    </w:p>
    <w:p w14:paraId="7DF4E7C4" w14:textId="77777777" w:rsidR="000258D9" w:rsidRPr="000258D9" w:rsidRDefault="000258D9" w:rsidP="000258D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Для реализации рабочей программы используется учебно-методический комплект, включающий:</w:t>
      </w:r>
    </w:p>
    <w:p w14:paraId="376C35A7" w14:textId="77777777" w:rsidR="000258D9" w:rsidRPr="000258D9" w:rsidRDefault="000258D9" w:rsidP="00131108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Учебник: 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Технология. 5 класс: учебник для общеобразовательных организаций/ [В. М. Казакевич и др.]; под ред. В. М. Казакевича. – М. Просвещение</w:t>
      </w:r>
    </w:p>
    <w:p w14:paraId="4D530D6D" w14:textId="77777777" w:rsidR="000258D9" w:rsidRPr="000258D9" w:rsidRDefault="000258D9" w:rsidP="00131108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Учебник: 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Технология. 6 класс: учебник для общеобразовательных организаций/ [В. М. Казакевич и др.]; под ред. В. М. Казакевича. – М. Просвещение, 2019</w:t>
      </w:r>
    </w:p>
    <w:p w14:paraId="0636EC90" w14:textId="77777777" w:rsidR="000258D9" w:rsidRPr="000258D9" w:rsidRDefault="000258D9" w:rsidP="00131108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Учебник: 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Технология. 7 класс: учебник для общеобразовательных организаций/ [В. М. Казакевич и др.]; под ред. В. М. Казакевича. – М. Просвещение.</w:t>
      </w:r>
    </w:p>
    <w:p w14:paraId="041DFB40" w14:textId="496CDBE5" w:rsidR="000258D9" w:rsidRDefault="000258D9" w:rsidP="00131108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Учебник: 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Технология. 8 класс: учебник для общеобразовательных организаций/ [В. М. Казакевич и др.]; под ред. В. М. Казакевича. – М. Просвещение</w:t>
      </w:r>
    </w:p>
    <w:p w14:paraId="51F3F031" w14:textId="76876EF9" w:rsidR="00B61AA5" w:rsidRPr="00B61AA5" w:rsidRDefault="00B61AA5" w:rsidP="00B61AA5">
      <w:pP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5.</w:t>
      </w:r>
      <w:r w:rsidRP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Учебник: Технология.</w:t>
      </w:r>
      <w:proofErr w:type="gramStart"/>
      <w:r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9 </w:t>
      </w:r>
      <w:r w:rsidRP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класс</w:t>
      </w:r>
      <w:proofErr w:type="gramEnd"/>
      <w:r w:rsidRP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: учебник для общеобразовательных организаций/ [В. М. Казакевич и др.]; под ред. В. М. Казакевича. – М. Просвещение</w:t>
      </w:r>
    </w:p>
    <w:p w14:paraId="703CCBB6" w14:textId="77777777" w:rsidR="00B61AA5" w:rsidRPr="000258D9" w:rsidRDefault="00B61AA5" w:rsidP="00B61AA5">
      <w:pPr>
        <w:spacing w:after="0" w:line="240" w:lineRule="auto"/>
        <w:ind w:left="1069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28D0F918" w14:textId="0B48E54E" w:rsidR="00B61AA5" w:rsidRDefault="00B61AA5" w:rsidP="00B61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Аннотация к рабочей программе предмета «</w:t>
      </w:r>
      <w:r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Основы духовно –нравственной культуры народов России</w:t>
      </w:r>
      <w:r w:rsidRPr="000258D9"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» для обучающихся 5-</w:t>
      </w:r>
      <w:r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6</w:t>
      </w:r>
      <w:r w:rsidRPr="000258D9"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классов</w:t>
      </w:r>
    </w:p>
    <w:p w14:paraId="3AE7551F" w14:textId="5A142F9E" w:rsidR="00B61AA5" w:rsidRPr="000258D9" w:rsidRDefault="00B61AA5" w:rsidP="00B61A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Рабочая программа учебного предмета «</w:t>
      </w:r>
      <w:r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ОДНКНР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» для учащихся 5 - </w:t>
      </w:r>
      <w:r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>6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14:ligatures w14:val="none"/>
        </w:rPr>
        <w:t xml:space="preserve"> классов составлена на основании следующих нормативно – правовых документов и материалов:</w:t>
      </w:r>
    </w:p>
    <w:p w14:paraId="57B94C65" w14:textId="77777777" w:rsidR="00B61AA5" w:rsidRPr="000258D9" w:rsidRDefault="00B61AA5" w:rsidP="00B61AA5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- федерального закона "Об образовании в Российской Федерации" от 29.12.2013 № 273-ФЗ (п.6 ст.28);</w:t>
      </w:r>
    </w:p>
    <w:p w14:paraId="7AB49920" w14:textId="77777777" w:rsidR="00B61AA5" w:rsidRPr="000258D9" w:rsidRDefault="00B61AA5" w:rsidP="00B61AA5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- федерального государственного образовательного стандарта основного общего образования (приказ Министерства </w:t>
      </w:r>
      <w:proofErr w:type="gramStart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просвещения  Российской</w:t>
      </w:r>
      <w:proofErr w:type="gramEnd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Федерации от 31.05. 2021 № 287);</w:t>
      </w:r>
    </w:p>
    <w:p w14:paraId="7D636A0A" w14:textId="406E8000" w:rsidR="00B61AA5" w:rsidRPr="000258D9" w:rsidRDefault="00B61AA5" w:rsidP="00131108">
      <w:pPr>
        <w:numPr>
          <w:ilvl w:val="0"/>
          <w:numId w:val="53"/>
        </w:numPr>
        <w:spacing w:after="0" w:line="240" w:lineRule="auto"/>
        <w:ind w:left="0" w:right="44" w:firstLine="851"/>
        <w:contextualSpacing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примерной рабочей программы по 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ОДНКНР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на уровне основного общего образования для 5-</w:t>
      </w: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6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0691A12E" w14:textId="77777777" w:rsidR="00B61AA5" w:rsidRPr="000258D9" w:rsidRDefault="00B61AA5" w:rsidP="00B61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713DE16B" w14:textId="28B30814" w:rsidR="00B61AA5" w:rsidRPr="00112110" w:rsidRDefault="00B61AA5" w:rsidP="0011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1121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12110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Н.Ф. Виноградова, В.И. Власенко, А.В. Поляков </w:t>
      </w:r>
    </w:p>
    <w:p w14:paraId="33E01B81" w14:textId="73069282" w:rsidR="000258D9" w:rsidRPr="000258D9" w:rsidRDefault="00B61AA5" w:rsidP="0011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Курс «Основы духовно-нравственной культуры народов России» призван обогатить процесс воспитания в </w:t>
      </w:r>
      <w:proofErr w:type="gramStart"/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школе  не</w:t>
      </w:r>
      <w:proofErr w:type="gramEnd"/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культуры народов России» заключает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ся в раскрытии общечеловеческих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ценностей, которы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е объединяют (а не разъединяют)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светскость и религиоз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ность. Особое значение изучения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данного предмета мл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адшими подростками определяется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их возрастными и п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ознавательными возможностями: у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детей 10-12 ле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т наблюдается большой интерес к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социальному м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иру, общественным событиям, они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открыты для общ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ения на различные темы, включая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религиозные. «Основ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ы духовно-нравственной культуры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народов России» в учебном плане: - 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предмет «Основы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духовно-нравст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венной культуры народов России»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изучается на ступени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основного общего образования в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качестве обязательного предмета в 5-</w:t>
      </w:r>
      <w:proofErr w:type="gramStart"/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 </w:t>
      </w:r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классе</w:t>
      </w:r>
      <w:proofErr w:type="gramEnd"/>
      <w:r w:rsidR="00112110"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в объеме 1 </w:t>
      </w:r>
      <w:r w:rsidRPr="00112110">
        <w:rPr>
          <w:rFonts w:ascii="Times New Roman" w:hAnsi="Times New Roman" w:cs="Times New Roman"/>
          <w:color w:val="000000"/>
          <w:kern w:val="0"/>
          <w:sz w:val="24"/>
          <w:szCs w:val="24"/>
        </w:rPr>
        <w:t>часа в неделю -34 часа</w:t>
      </w:r>
    </w:p>
    <w:p w14:paraId="45631E60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Аннотация к рабочей программе предмета «Физическая культура» для обучающихся 5-9 классов</w:t>
      </w:r>
    </w:p>
    <w:p w14:paraId="06912FAE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0ADEE1C8" w14:textId="146E67E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 по физической культуре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для обучающихся 5-9 классов составлена в </w:t>
      </w:r>
      <w:proofErr w:type="gramStart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соответствии </w:t>
      </w:r>
      <w:r w:rsidR="00B61AA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proofErr w:type="gramEnd"/>
      <w:r w:rsidR="00B61AA5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на основе следующих документов и материалов: </w:t>
      </w:r>
    </w:p>
    <w:p w14:paraId="238878A5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Закона РФ «Об образовании в Российской Федерации» от 29.12.2012 № 273-ФЗ;</w:t>
      </w: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5891441" w14:textId="77777777" w:rsidR="000258D9" w:rsidRPr="000258D9" w:rsidRDefault="000258D9" w:rsidP="0013110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  <w:t>федерального государственного образовательного стандарта основного общего образования, утвержденный приказом 31.05.2021 № 287 «Об утверждении федерального государственного образовательного стандарта основного общего образования»;</w:t>
      </w:r>
    </w:p>
    <w:p w14:paraId="36DAD1F0" w14:textId="77777777" w:rsidR="000258D9" w:rsidRPr="000258D9" w:rsidRDefault="000258D9" w:rsidP="0013110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  <w:t>примерной рабочей программы по физической культуре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14:paraId="03B4B33E" w14:textId="6A94B366" w:rsidR="000258D9" w:rsidRPr="000258D9" w:rsidRDefault="000258D9" w:rsidP="0013110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</w:pPr>
      <w:r w:rsidRPr="000258D9">
        <w:rPr>
          <w:rFonts w:ascii="Liberation Serif" w:eastAsia="HiddenHorzOCR" w:hAnsi="Liberation Serif" w:cs="Times New Roman"/>
          <w:color w:val="000000"/>
          <w:kern w:val="0"/>
          <w:sz w:val="24"/>
          <w:szCs w:val="24"/>
          <w14:ligatures w14:val="none"/>
        </w:rPr>
        <w:tab/>
      </w:r>
    </w:p>
    <w:p w14:paraId="464CF6D6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Цель 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11A65B1E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Образовательный процесс в области физической культуры в основной школе направлен на </w:t>
      </w:r>
      <w:proofErr w:type="gramStart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решение  следующих</w:t>
      </w:r>
      <w:proofErr w:type="gramEnd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258D9">
        <w:rPr>
          <w:rFonts w:ascii="Liberation Serif" w:eastAsia="Times New Roman" w:hAnsi="Liberation Serif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задач</w:t>
      </w: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6024C8A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14:paraId="113F1E48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14:paraId="3D7962F5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основам базовых видов двигательных действий;</w:t>
      </w:r>
    </w:p>
    <w:p w14:paraId="74D630AF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дальнейшее развитие координационных и кондиционных способностей;</w:t>
      </w:r>
    </w:p>
    <w:p w14:paraId="5816A80D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7839EBF0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выработку представлений о физической культуре личности и приёмах самоконтроля;</w:t>
      </w:r>
    </w:p>
    <w:p w14:paraId="611D41A2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3A6BCFF9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5516616B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выработку организаторских навыков проведения занятий в качестве командира отделения, капитана команды, судьи;</w:t>
      </w:r>
    </w:p>
    <w:p w14:paraId="56A4172B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адекватной оценки собственных физических возможностей;</w:t>
      </w:r>
    </w:p>
    <w:p w14:paraId="7019A988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2389A93D" w14:textId="77777777" w:rsidR="000258D9" w:rsidRPr="000258D9" w:rsidRDefault="000258D9" w:rsidP="0013110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содействие развитию психических процессов и обучение основам психической </w:t>
      </w:r>
      <w:proofErr w:type="spellStart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саморегуляции</w:t>
      </w:r>
      <w:proofErr w:type="spellEnd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2E531D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376417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В программе отражается реализация воспитательного потенциала урока физической культуры, </w:t>
      </w:r>
      <w:proofErr w:type="gramStart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который  предполагает</w:t>
      </w:r>
      <w:proofErr w:type="gramEnd"/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использование различных видов и форм деятельности,  ориентированной  на целевые приоритеты, связанные с возрастными особенностями обучающихся</w:t>
      </w:r>
    </w:p>
    <w:p w14:paraId="31407F5B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  <w14:ligatures w14:val="none"/>
        </w:rPr>
        <w:t>Для реализации программы используется следующий учебно-методический комплекс:</w:t>
      </w:r>
    </w:p>
    <w:p w14:paraId="12629B41" w14:textId="77777777" w:rsidR="000258D9" w:rsidRPr="000258D9" w:rsidRDefault="000258D9" w:rsidP="000258D9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Учебник: Физическая культура. 5,6,7 классы учебник для общеобразовательных организаций /под ред. </w:t>
      </w:r>
      <w:proofErr w:type="spellStart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М.Я.Виленского</w:t>
      </w:r>
      <w:proofErr w:type="spellEnd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.  – </w:t>
      </w:r>
      <w:proofErr w:type="gramStart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« Просвещение</w:t>
      </w:r>
      <w:proofErr w:type="gramEnd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» 2019г.</w:t>
      </w:r>
    </w:p>
    <w:p w14:paraId="6BEAD43E" w14:textId="77777777" w:rsidR="000258D9" w:rsidRPr="000258D9" w:rsidRDefault="000258D9" w:rsidP="000258D9">
      <w:pPr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Учебник: Физическая культура. 8,9 классы учебник для общеобразовательных организаций /под ред. </w:t>
      </w:r>
      <w:proofErr w:type="spellStart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В.И.Ляха</w:t>
      </w:r>
      <w:proofErr w:type="spellEnd"/>
      <w:r w:rsidRPr="000258D9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– Москва. «Просвещение» 2019г.</w:t>
      </w:r>
    </w:p>
    <w:p w14:paraId="2ADD413E" w14:textId="77777777" w:rsidR="000258D9" w:rsidRPr="000258D9" w:rsidRDefault="000258D9" w:rsidP="00025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</w:p>
    <w:p w14:paraId="051C9E9A" w14:textId="77777777" w:rsidR="000258D9" w:rsidRPr="000258D9" w:rsidRDefault="000258D9" w:rsidP="000258D9">
      <w:pPr>
        <w:spacing w:after="0" w:line="240" w:lineRule="auto"/>
        <w:ind w:firstLine="1134"/>
        <w:jc w:val="center"/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Содержание программы представлено следующими разделами:</w:t>
      </w:r>
    </w:p>
    <w:p w14:paraId="35FD1A77" w14:textId="77777777" w:rsidR="000258D9" w:rsidRPr="000258D9" w:rsidRDefault="000258D9" w:rsidP="000258D9">
      <w:pPr>
        <w:spacing w:after="0" w:line="240" w:lineRule="auto"/>
        <w:ind w:firstLine="1134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1. пояснительная записка</w:t>
      </w:r>
    </w:p>
    <w:p w14:paraId="49ED1AA0" w14:textId="77777777" w:rsidR="000258D9" w:rsidRPr="000258D9" w:rsidRDefault="000258D9" w:rsidP="000258D9">
      <w:pPr>
        <w:spacing w:after="0" w:line="240" w:lineRule="auto"/>
        <w:ind w:firstLine="1134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2. содержание учебного предмета </w:t>
      </w:r>
    </w:p>
    <w:p w14:paraId="28234C56" w14:textId="77777777" w:rsidR="000258D9" w:rsidRPr="000258D9" w:rsidRDefault="000258D9" w:rsidP="000258D9">
      <w:pPr>
        <w:spacing w:after="0" w:line="240" w:lineRule="auto"/>
        <w:ind w:firstLine="1134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3. планируемые результаты освоения учебного предмета</w:t>
      </w:r>
    </w:p>
    <w:p w14:paraId="6D343B68" w14:textId="77777777" w:rsidR="000258D9" w:rsidRPr="000258D9" w:rsidRDefault="000258D9" w:rsidP="000258D9">
      <w:pPr>
        <w:spacing w:after="0" w:line="240" w:lineRule="auto"/>
        <w:ind w:firstLine="1134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и  возможностью</w:t>
      </w:r>
      <w:proofErr w:type="gramEnd"/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14:paraId="07D7FF84" w14:textId="77777777" w:rsidR="000258D9" w:rsidRPr="000258D9" w:rsidRDefault="000258D9" w:rsidP="000258D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b/>
          <w:i/>
          <w:kern w:val="0"/>
          <w:sz w:val="24"/>
          <w:szCs w:val="24"/>
          <w14:ligatures w14:val="none"/>
        </w:rPr>
        <w:t>Место курса в учебном плане</w:t>
      </w:r>
    </w:p>
    <w:p w14:paraId="047232D0" w14:textId="0A923E4C" w:rsidR="000258D9" w:rsidRPr="000258D9" w:rsidRDefault="000258D9" w:rsidP="000258D9">
      <w:pPr>
        <w:spacing w:after="0" w:line="240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              На изучение предмета «Физическая культура» выделяется 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102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а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 год в 5 классе, 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102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а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 год в 6 классе, 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102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а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 год в 7 классе, 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102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а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 год в 8 классе, 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102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час</w:t>
      </w:r>
      <w:r w:rsidR="00B61AA5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>а</w:t>
      </w:r>
      <w:r w:rsidRPr="000258D9"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  <w:t xml:space="preserve"> в год в 9 классе/</w:t>
      </w:r>
    </w:p>
    <w:p w14:paraId="2C141075" w14:textId="77777777" w:rsidR="000258D9" w:rsidRPr="000258D9" w:rsidRDefault="000258D9" w:rsidP="000258D9">
      <w:pPr>
        <w:spacing w:after="0" w:line="240" w:lineRule="auto"/>
        <w:jc w:val="both"/>
        <w:rPr>
          <w:rFonts w:ascii="Liberation Serif" w:eastAsia="Calibri" w:hAnsi="Liberation Serif" w:cs="Times New Roman"/>
          <w:kern w:val="0"/>
          <w:sz w:val="24"/>
          <w:szCs w:val="24"/>
          <w14:ligatures w14:val="none"/>
        </w:rPr>
      </w:pPr>
    </w:p>
    <w:p w14:paraId="2BA69C23" w14:textId="77777777" w:rsidR="002B5245" w:rsidRDefault="002B5245" w:rsidP="002F0BD5"/>
    <w:p w14:paraId="2A90A3BA" w14:textId="77777777" w:rsidR="002B5245" w:rsidRDefault="002B5245" w:rsidP="002F0BD5"/>
    <w:sectPr w:rsidR="002B5245" w:rsidSect="008F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6D5"/>
    <w:multiLevelType w:val="hybridMultilevel"/>
    <w:tmpl w:val="A9F80FF6"/>
    <w:lvl w:ilvl="0" w:tplc="9C04CB5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F0301A3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AD200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468722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6E195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24A993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9C8C19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7D8190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DA5E6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BB6104"/>
    <w:multiLevelType w:val="hybridMultilevel"/>
    <w:tmpl w:val="4A7AA182"/>
    <w:lvl w:ilvl="0" w:tplc="90A4671A">
      <w:start w:val="1"/>
      <w:numFmt w:val="decimal"/>
      <w:lvlText w:val="%1."/>
      <w:lvlJc w:val="left"/>
      <w:pPr>
        <w:ind w:left="1429" w:hanging="360"/>
      </w:pPr>
    </w:lvl>
    <w:lvl w:ilvl="1" w:tplc="CF2080CA">
      <w:start w:val="1"/>
      <w:numFmt w:val="lowerLetter"/>
      <w:lvlText w:val="%2."/>
      <w:lvlJc w:val="left"/>
      <w:pPr>
        <w:ind w:left="2149" w:hanging="360"/>
      </w:pPr>
    </w:lvl>
    <w:lvl w:ilvl="2" w:tplc="541C2244">
      <w:start w:val="1"/>
      <w:numFmt w:val="lowerRoman"/>
      <w:lvlText w:val="%3."/>
      <w:lvlJc w:val="right"/>
      <w:pPr>
        <w:ind w:left="2869" w:hanging="180"/>
      </w:pPr>
    </w:lvl>
    <w:lvl w:ilvl="3" w:tplc="D0B65AF4">
      <w:start w:val="1"/>
      <w:numFmt w:val="decimal"/>
      <w:lvlText w:val="%4."/>
      <w:lvlJc w:val="left"/>
      <w:pPr>
        <w:ind w:left="3589" w:hanging="360"/>
      </w:pPr>
    </w:lvl>
    <w:lvl w:ilvl="4" w:tplc="C2C80800">
      <w:start w:val="1"/>
      <w:numFmt w:val="lowerLetter"/>
      <w:lvlText w:val="%5."/>
      <w:lvlJc w:val="left"/>
      <w:pPr>
        <w:ind w:left="4309" w:hanging="360"/>
      </w:pPr>
    </w:lvl>
    <w:lvl w:ilvl="5" w:tplc="2E6C2F6C">
      <w:start w:val="1"/>
      <w:numFmt w:val="lowerRoman"/>
      <w:lvlText w:val="%6."/>
      <w:lvlJc w:val="right"/>
      <w:pPr>
        <w:ind w:left="5029" w:hanging="180"/>
      </w:pPr>
    </w:lvl>
    <w:lvl w:ilvl="6" w:tplc="8FDEB4AC">
      <w:start w:val="1"/>
      <w:numFmt w:val="decimal"/>
      <w:lvlText w:val="%7."/>
      <w:lvlJc w:val="left"/>
      <w:pPr>
        <w:ind w:left="5749" w:hanging="360"/>
      </w:pPr>
    </w:lvl>
    <w:lvl w:ilvl="7" w:tplc="9F7493DC">
      <w:start w:val="1"/>
      <w:numFmt w:val="lowerLetter"/>
      <w:lvlText w:val="%8."/>
      <w:lvlJc w:val="left"/>
      <w:pPr>
        <w:ind w:left="6469" w:hanging="360"/>
      </w:pPr>
    </w:lvl>
    <w:lvl w:ilvl="8" w:tplc="087847F0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C10E7"/>
    <w:multiLevelType w:val="hybridMultilevel"/>
    <w:tmpl w:val="25FA6C26"/>
    <w:lvl w:ilvl="0" w:tplc="74764EC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2DE0D6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C8ADE2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7E65FD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C42854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926CC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2D012B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A80641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CE0BA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EB0333"/>
    <w:multiLevelType w:val="hybridMultilevel"/>
    <w:tmpl w:val="B88A1522"/>
    <w:lvl w:ilvl="0" w:tplc="3950437E">
      <w:start w:val="1"/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 w:tplc="95206ED6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71D43BA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9FC4B5F6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3AC030C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33161B1E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8D92BBA4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F9E8C1D8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B8E830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0F281EE9"/>
    <w:multiLevelType w:val="hybridMultilevel"/>
    <w:tmpl w:val="10FCF58A"/>
    <w:lvl w:ilvl="0" w:tplc="4BE0560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F8C318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238EB8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6A2D69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F98A8D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542C7C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534C0E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3866D0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52635A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A646D0"/>
    <w:multiLevelType w:val="hybridMultilevel"/>
    <w:tmpl w:val="D4BCAB00"/>
    <w:lvl w:ilvl="0" w:tplc="C058A19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8E36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CB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C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EC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44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9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E7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3942"/>
    <w:multiLevelType w:val="hybridMultilevel"/>
    <w:tmpl w:val="9A2ADAB8"/>
    <w:lvl w:ilvl="0" w:tplc="64B621F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05ED4D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74F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9EE196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6A47A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E22DD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7F28A73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D3AB0D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4C6453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576285"/>
    <w:multiLevelType w:val="hybridMultilevel"/>
    <w:tmpl w:val="BD6C55C0"/>
    <w:lvl w:ilvl="0" w:tplc="FE40A620">
      <w:start w:val="1"/>
      <w:numFmt w:val="decimal"/>
      <w:lvlText w:val="%1."/>
      <w:lvlJc w:val="left"/>
      <w:pPr>
        <w:ind w:left="502" w:hanging="360"/>
      </w:pPr>
    </w:lvl>
    <w:lvl w:ilvl="1" w:tplc="AA54FC06">
      <w:start w:val="1"/>
      <w:numFmt w:val="lowerLetter"/>
      <w:lvlText w:val="%2."/>
      <w:lvlJc w:val="left"/>
      <w:pPr>
        <w:ind w:left="1222" w:hanging="360"/>
      </w:pPr>
    </w:lvl>
    <w:lvl w:ilvl="2" w:tplc="312480C8">
      <w:start w:val="1"/>
      <w:numFmt w:val="lowerRoman"/>
      <w:lvlText w:val="%3."/>
      <w:lvlJc w:val="right"/>
      <w:pPr>
        <w:ind w:left="1942" w:hanging="180"/>
      </w:pPr>
    </w:lvl>
    <w:lvl w:ilvl="3" w:tplc="EDF2F55E">
      <w:start w:val="1"/>
      <w:numFmt w:val="decimal"/>
      <w:lvlText w:val="%4."/>
      <w:lvlJc w:val="left"/>
      <w:pPr>
        <w:ind w:left="2662" w:hanging="360"/>
      </w:pPr>
    </w:lvl>
    <w:lvl w:ilvl="4" w:tplc="BA947082">
      <w:start w:val="1"/>
      <w:numFmt w:val="lowerLetter"/>
      <w:lvlText w:val="%5."/>
      <w:lvlJc w:val="left"/>
      <w:pPr>
        <w:ind w:left="3382" w:hanging="360"/>
      </w:pPr>
    </w:lvl>
    <w:lvl w:ilvl="5" w:tplc="9CD66E90">
      <w:start w:val="1"/>
      <w:numFmt w:val="lowerRoman"/>
      <w:lvlText w:val="%6."/>
      <w:lvlJc w:val="right"/>
      <w:pPr>
        <w:ind w:left="4102" w:hanging="180"/>
      </w:pPr>
    </w:lvl>
    <w:lvl w:ilvl="6" w:tplc="EC342BB8">
      <w:start w:val="1"/>
      <w:numFmt w:val="decimal"/>
      <w:lvlText w:val="%7."/>
      <w:lvlJc w:val="left"/>
      <w:pPr>
        <w:ind w:left="4822" w:hanging="360"/>
      </w:pPr>
    </w:lvl>
    <w:lvl w:ilvl="7" w:tplc="7E70174C">
      <w:start w:val="1"/>
      <w:numFmt w:val="lowerLetter"/>
      <w:lvlText w:val="%8."/>
      <w:lvlJc w:val="left"/>
      <w:pPr>
        <w:ind w:left="5542" w:hanging="360"/>
      </w:pPr>
    </w:lvl>
    <w:lvl w:ilvl="8" w:tplc="23FCF896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AE5475"/>
    <w:multiLevelType w:val="hybridMultilevel"/>
    <w:tmpl w:val="94FAE050"/>
    <w:lvl w:ilvl="0" w:tplc="123278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4B82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02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C4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EB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22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4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9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9C0"/>
    <w:multiLevelType w:val="hybridMultilevel"/>
    <w:tmpl w:val="2F9CC834"/>
    <w:lvl w:ilvl="0" w:tplc="30521B6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06E65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862D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3C3E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0C01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90CF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C4EB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FA4D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70E1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09425E"/>
    <w:multiLevelType w:val="hybridMultilevel"/>
    <w:tmpl w:val="90A46B38"/>
    <w:lvl w:ilvl="0" w:tplc="9E885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80F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26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7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E4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AB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2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CD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7BD2"/>
    <w:multiLevelType w:val="hybridMultilevel"/>
    <w:tmpl w:val="F6ACABE4"/>
    <w:lvl w:ilvl="0" w:tplc="F5CA04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4F0CE3C4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88E0801E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90C5E9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5D2821D0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AED6DBD0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60AAE21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3DAEA31A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8F7AB69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FBC1B7C"/>
    <w:multiLevelType w:val="hybridMultilevel"/>
    <w:tmpl w:val="2CD44D38"/>
    <w:lvl w:ilvl="0" w:tplc="AD227B1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8CE6D70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016DA0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80431F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73C9C8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9A6E94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9ACC9B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962CD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FA83C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D175EF"/>
    <w:multiLevelType w:val="hybridMultilevel"/>
    <w:tmpl w:val="4E80DE42"/>
    <w:lvl w:ilvl="0" w:tplc="060651B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4E6301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5689EE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98EC24C2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CC8ACA6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556F174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78889F64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69EC7E0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4DEAB34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5684D93"/>
    <w:multiLevelType w:val="hybridMultilevel"/>
    <w:tmpl w:val="754205B0"/>
    <w:lvl w:ilvl="0" w:tplc="6A90AA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5B2B9E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56C009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E02AC1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6FA3D3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2AF42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23E1FB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94FA7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13422B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DF03B6"/>
    <w:multiLevelType w:val="hybridMultilevel"/>
    <w:tmpl w:val="0BE6EA2C"/>
    <w:lvl w:ilvl="0" w:tplc="201068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A09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69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F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68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86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E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3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E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414A"/>
    <w:multiLevelType w:val="hybridMultilevel"/>
    <w:tmpl w:val="F13E804C"/>
    <w:lvl w:ilvl="0" w:tplc="803638F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FC96D4EA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B0A057C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B8E0F12A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79D8B4C0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4C001EA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AD40230E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11C2B3E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6CC834E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8D8157B"/>
    <w:multiLevelType w:val="hybridMultilevel"/>
    <w:tmpl w:val="87ECD010"/>
    <w:lvl w:ilvl="0" w:tplc="AAB2F29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A1E1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40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0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87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E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D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2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E9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B6974"/>
    <w:multiLevelType w:val="hybridMultilevel"/>
    <w:tmpl w:val="B6BE0F96"/>
    <w:lvl w:ilvl="0" w:tplc="669610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ACF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6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4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2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0E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8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C4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71F04"/>
    <w:multiLevelType w:val="hybridMultilevel"/>
    <w:tmpl w:val="16FE8C12"/>
    <w:lvl w:ilvl="0" w:tplc="3640AC68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 w:tplc="C2A84F48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E564E72E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6A78E69C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AA9215DC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19F40176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5E38F02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9B84AE76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53E83DF4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 w15:restartNumberingAfterBreak="0">
    <w:nsid w:val="31BD5CE5"/>
    <w:multiLevelType w:val="hybridMultilevel"/>
    <w:tmpl w:val="0B8080C8"/>
    <w:lvl w:ilvl="0" w:tplc="E736ABD0">
      <w:start w:val="1"/>
      <w:numFmt w:val="bullet"/>
      <w:lvlText w:val="˗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E8BAC9C6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DDE2420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BD45F04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7A14BED0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DEF85F96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6790809E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B7E694B0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CD8269C6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332C5B28"/>
    <w:multiLevelType w:val="hybridMultilevel"/>
    <w:tmpl w:val="BC3615A6"/>
    <w:lvl w:ilvl="0" w:tplc="DCC628D2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8D72F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2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A8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5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0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5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3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ED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097D"/>
    <w:multiLevelType w:val="hybridMultilevel"/>
    <w:tmpl w:val="59ACB34C"/>
    <w:lvl w:ilvl="0" w:tplc="DF0C4D5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DF6C6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9A9F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AA61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4E61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7C49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248B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42AE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1E68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E4ED9"/>
    <w:multiLevelType w:val="hybridMultilevel"/>
    <w:tmpl w:val="549C67F4"/>
    <w:lvl w:ilvl="0" w:tplc="632E697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833AB2B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C6C70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2C4976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59406E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A4637F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F48635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0C05E8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8922D5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9D25E2F"/>
    <w:multiLevelType w:val="hybridMultilevel"/>
    <w:tmpl w:val="FFEA4190"/>
    <w:lvl w:ilvl="0" w:tplc="C0AE6476">
      <w:start w:val="1"/>
      <w:numFmt w:val="decimal"/>
      <w:lvlText w:val="%1."/>
      <w:lvlJc w:val="left"/>
      <w:pPr>
        <w:ind w:left="1428" w:hanging="360"/>
      </w:pPr>
    </w:lvl>
    <w:lvl w:ilvl="1" w:tplc="7966C89E">
      <w:start w:val="1"/>
      <w:numFmt w:val="lowerLetter"/>
      <w:lvlText w:val="%2."/>
      <w:lvlJc w:val="left"/>
      <w:pPr>
        <w:ind w:left="2148" w:hanging="360"/>
      </w:pPr>
    </w:lvl>
    <w:lvl w:ilvl="2" w:tplc="0C56B6E0">
      <w:start w:val="1"/>
      <w:numFmt w:val="lowerRoman"/>
      <w:lvlText w:val="%3."/>
      <w:lvlJc w:val="right"/>
      <w:pPr>
        <w:ind w:left="2868" w:hanging="180"/>
      </w:pPr>
    </w:lvl>
    <w:lvl w:ilvl="3" w:tplc="1F02DC72">
      <w:start w:val="1"/>
      <w:numFmt w:val="decimal"/>
      <w:lvlText w:val="%4."/>
      <w:lvlJc w:val="left"/>
      <w:pPr>
        <w:ind w:left="3588" w:hanging="360"/>
      </w:pPr>
    </w:lvl>
    <w:lvl w:ilvl="4" w:tplc="B4222002">
      <w:start w:val="1"/>
      <w:numFmt w:val="lowerLetter"/>
      <w:lvlText w:val="%5."/>
      <w:lvlJc w:val="left"/>
      <w:pPr>
        <w:ind w:left="4308" w:hanging="360"/>
      </w:pPr>
    </w:lvl>
    <w:lvl w:ilvl="5" w:tplc="39A4A286">
      <w:start w:val="1"/>
      <w:numFmt w:val="lowerRoman"/>
      <w:lvlText w:val="%6."/>
      <w:lvlJc w:val="right"/>
      <w:pPr>
        <w:ind w:left="5028" w:hanging="180"/>
      </w:pPr>
    </w:lvl>
    <w:lvl w:ilvl="6" w:tplc="99C80610">
      <w:start w:val="1"/>
      <w:numFmt w:val="decimal"/>
      <w:lvlText w:val="%7."/>
      <w:lvlJc w:val="left"/>
      <w:pPr>
        <w:ind w:left="5748" w:hanging="360"/>
      </w:pPr>
    </w:lvl>
    <w:lvl w:ilvl="7" w:tplc="15E4458C">
      <w:start w:val="1"/>
      <w:numFmt w:val="lowerLetter"/>
      <w:lvlText w:val="%8."/>
      <w:lvlJc w:val="left"/>
      <w:pPr>
        <w:ind w:left="6468" w:hanging="360"/>
      </w:pPr>
    </w:lvl>
    <w:lvl w:ilvl="8" w:tplc="87F2C932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C56796A"/>
    <w:multiLevelType w:val="hybridMultilevel"/>
    <w:tmpl w:val="4CBE8C58"/>
    <w:lvl w:ilvl="0" w:tplc="AEE8A7B8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AA9A835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6203BC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9E8244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524A9C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29AC87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F88D26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B8F26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5A487C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3C777437"/>
    <w:multiLevelType w:val="hybridMultilevel"/>
    <w:tmpl w:val="7388B074"/>
    <w:lvl w:ilvl="0" w:tplc="F146C97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CFC29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D0A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86CB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BE1D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042C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8C20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A883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F4BA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CCD3CDF"/>
    <w:multiLevelType w:val="hybridMultilevel"/>
    <w:tmpl w:val="F8B24BE4"/>
    <w:lvl w:ilvl="0" w:tplc="00DE89D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95E2A83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9D2F78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D7EA26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CFE560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E5873E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BDCE5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31A3FF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BEE06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3D122AFC"/>
    <w:multiLevelType w:val="hybridMultilevel"/>
    <w:tmpl w:val="9642F224"/>
    <w:lvl w:ilvl="0" w:tplc="112C09A2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FF66B600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402325E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96FE17CA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03C02760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0F7C6C24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1E04CF3E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1828020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BB58B0A2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 w15:restartNumberingAfterBreak="0">
    <w:nsid w:val="3D4C4A7E"/>
    <w:multiLevelType w:val="hybridMultilevel"/>
    <w:tmpl w:val="0BCE2960"/>
    <w:lvl w:ilvl="0" w:tplc="A620B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A96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9ACC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680B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4084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405D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56A4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1AE2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D6D6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E3B2CA9"/>
    <w:multiLevelType w:val="hybridMultilevel"/>
    <w:tmpl w:val="2102CEEC"/>
    <w:lvl w:ilvl="0" w:tplc="D0560F68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82A471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7C5C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74E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B278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EC18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980F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3E9F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104C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B347BA"/>
    <w:multiLevelType w:val="hybridMultilevel"/>
    <w:tmpl w:val="C1766278"/>
    <w:lvl w:ilvl="0" w:tplc="EB1A0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C4C2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707A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F891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34C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58B5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5600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600B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6E55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0FE15E2"/>
    <w:multiLevelType w:val="hybridMultilevel"/>
    <w:tmpl w:val="8416ADA4"/>
    <w:lvl w:ilvl="0" w:tplc="02806BB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DE48160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E8E27F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1D443F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01C71F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78CBFD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34E09D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7601CA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020B40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153551"/>
    <w:multiLevelType w:val="hybridMultilevel"/>
    <w:tmpl w:val="5ED2026C"/>
    <w:lvl w:ilvl="0" w:tplc="29FC13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66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CB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4D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21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F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2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63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23E80"/>
    <w:multiLevelType w:val="hybridMultilevel"/>
    <w:tmpl w:val="DC2E5E98"/>
    <w:lvl w:ilvl="0" w:tplc="6136B5E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D2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8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0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69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2C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092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E4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E0231"/>
    <w:multiLevelType w:val="hybridMultilevel"/>
    <w:tmpl w:val="7124FD1E"/>
    <w:lvl w:ilvl="0" w:tplc="F1B4201E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9300C94C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E16EE48A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2904D3F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0EF08C5E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85B02478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55308314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2DF8CF00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E6BE8C6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6" w15:restartNumberingAfterBreak="0">
    <w:nsid w:val="52D578DD"/>
    <w:multiLevelType w:val="hybridMultilevel"/>
    <w:tmpl w:val="2DBCCB46"/>
    <w:lvl w:ilvl="0" w:tplc="F23A459A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B90A238A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F252F54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A5C4D9C6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1FDEF50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5F8C106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701C6F6E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3432EC8E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92D21F8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 w15:restartNumberingAfterBreak="0">
    <w:nsid w:val="53D6710D"/>
    <w:multiLevelType w:val="hybridMultilevel"/>
    <w:tmpl w:val="A3FC7780"/>
    <w:lvl w:ilvl="0" w:tplc="C404893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E228A51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59C0D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53C1D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616CDB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B8C5BA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4C045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2826E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9DA84E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543A705E"/>
    <w:multiLevelType w:val="hybridMultilevel"/>
    <w:tmpl w:val="1D8AB7BC"/>
    <w:lvl w:ilvl="0" w:tplc="583A195A">
      <w:start w:val="1"/>
      <w:numFmt w:val="bullet"/>
      <w:lvlText w:val=""/>
      <w:lvlJc w:val="left"/>
      <w:pPr>
        <w:ind w:left="862" w:hanging="360"/>
      </w:pPr>
      <w:rPr>
        <w:rFonts w:ascii="Wingdings" w:hAnsi="Wingdings"/>
      </w:rPr>
    </w:lvl>
    <w:lvl w:ilvl="1" w:tplc="0786F7B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00C1DCA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59104B54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3C1AFE54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78246902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D552528E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A48619BE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F6AE383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9" w15:restartNumberingAfterBreak="0">
    <w:nsid w:val="593F10E8"/>
    <w:multiLevelType w:val="hybridMultilevel"/>
    <w:tmpl w:val="79089B2A"/>
    <w:lvl w:ilvl="0" w:tplc="0088A5EA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925EB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C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2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7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0A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81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89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4A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A2582"/>
    <w:multiLevelType w:val="hybridMultilevel"/>
    <w:tmpl w:val="5574B728"/>
    <w:lvl w:ilvl="0" w:tplc="1DEAE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7D78E9F4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CEE82958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58C61EC2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BA4EE5C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EBBAFEDE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C68A858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F8CE8E0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82E0472C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5BC565B2"/>
    <w:multiLevelType w:val="hybridMultilevel"/>
    <w:tmpl w:val="4808ACAA"/>
    <w:lvl w:ilvl="0" w:tplc="6BBA56B0">
      <w:start w:val="1"/>
      <w:numFmt w:val="decimal"/>
      <w:lvlText w:val="%1."/>
      <w:lvlJc w:val="left"/>
      <w:pPr>
        <w:ind w:left="1080" w:hanging="360"/>
      </w:pPr>
    </w:lvl>
    <w:lvl w:ilvl="1" w:tplc="059EB734">
      <w:start w:val="1"/>
      <w:numFmt w:val="lowerLetter"/>
      <w:lvlText w:val="%2."/>
      <w:lvlJc w:val="left"/>
      <w:pPr>
        <w:ind w:left="1800" w:hanging="360"/>
      </w:pPr>
    </w:lvl>
    <w:lvl w:ilvl="2" w:tplc="E64A59BC">
      <w:start w:val="1"/>
      <w:numFmt w:val="lowerRoman"/>
      <w:lvlText w:val="%3."/>
      <w:lvlJc w:val="right"/>
      <w:pPr>
        <w:ind w:left="2520" w:hanging="180"/>
      </w:pPr>
    </w:lvl>
    <w:lvl w:ilvl="3" w:tplc="EDCA21C2">
      <w:start w:val="1"/>
      <w:numFmt w:val="decimal"/>
      <w:lvlText w:val="%4."/>
      <w:lvlJc w:val="left"/>
      <w:pPr>
        <w:ind w:left="3240" w:hanging="360"/>
      </w:pPr>
    </w:lvl>
    <w:lvl w:ilvl="4" w:tplc="70304612">
      <w:start w:val="1"/>
      <w:numFmt w:val="lowerLetter"/>
      <w:lvlText w:val="%5."/>
      <w:lvlJc w:val="left"/>
      <w:pPr>
        <w:ind w:left="3960" w:hanging="360"/>
      </w:pPr>
    </w:lvl>
    <w:lvl w:ilvl="5" w:tplc="A266CCA4">
      <w:start w:val="1"/>
      <w:numFmt w:val="lowerRoman"/>
      <w:lvlText w:val="%6."/>
      <w:lvlJc w:val="right"/>
      <w:pPr>
        <w:ind w:left="4680" w:hanging="180"/>
      </w:pPr>
    </w:lvl>
    <w:lvl w:ilvl="6" w:tplc="6EDECFCA">
      <w:start w:val="1"/>
      <w:numFmt w:val="decimal"/>
      <w:lvlText w:val="%7."/>
      <w:lvlJc w:val="left"/>
      <w:pPr>
        <w:ind w:left="5400" w:hanging="360"/>
      </w:pPr>
    </w:lvl>
    <w:lvl w:ilvl="7" w:tplc="215636A8">
      <w:start w:val="1"/>
      <w:numFmt w:val="lowerLetter"/>
      <w:lvlText w:val="%8."/>
      <w:lvlJc w:val="left"/>
      <w:pPr>
        <w:ind w:left="6120" w:hanging="360"/>
      </w:pPr>
    </w:lvl>
    <w:lvl w:ilvl="8" w:tplc="16865F06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46228B"/>
    <w:multiLevelType w:val="hybridMultilevel"/>
    <w:tmpl w:val="DFF672F6"/>
    <w:lvl w:ilvl="0" w:tplc="AAACFB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D212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E8D51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D562E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C437E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F08B7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260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E885E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68A6B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D5F5C26"/>
    <w:multiLevelType w:val="hybridMultilevel"/>
    <w:tmpl w:val="E326ED16"/>
    <w:lvl w:ilvl="0" w:tplc="F81A80C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F3E8AA5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65C48874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41C8DFCA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CE121E3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8708B8C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A407740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782A4778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36AA5FD8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4" w15:restartNumberingAfterBreak="0">
    <w:nsid w:val="5F1611B5"/>
    <w:multiLevelType w:val="hybridMultilevel"/>
    <w:tmpl w:val="125801BA"/>
    <w:lvl w:ilvl="0" w:tplc="AD40002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44886C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56443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634085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E01E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7E94A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69677F8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2A2F0B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616B6D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1220F32"/>
    <w:multiLevelType w:val="hybridMultilevel"/>
    <w:tmpl w:val="6540CA30"/>
    <w:lvl w:ilvl="0" w:tplc="386277D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C69E4AD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C90D28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3BC258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19CA95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E9AE30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4CB01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F52F11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E06EE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A7382F"/>
    <w:multiLevelType w:val="hybridMultilevel"/>
    <w:tmpl w:val="4F665CE4"/>
    <w:lvl w:ilvl="0" w:tplc="FD821C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86A1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3243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341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BA79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0032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F867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C425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0C25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51B1931"/>
    <w:multiLevelType w:val="hybridMultilevel"/>
    <w:tmpl w:val="435804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44C6B"/>
    <w:multiLevelType w:val="hybridMultilevel"/>
    <w:tmpl w:val="C20E0AE8"/>
    <w:lvl w:ilvl="0" w:tplc="DB9A3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CCC6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1694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DE63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DAC6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2018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D61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DCCB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24CF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71965ED8"/>
    <w:multiLevelType w:val="hybridMultilevel"/>
    <w:tmpl w:val="C15A1BE6"/>
    <w:lvl w:ilvl="0" w:tplc="9398A1CC">
      <w:start w:val="1"/>
      <w:numFmt w:val="decimal"/>
      <w:lvlText w:val="%1."/>
      <w:lvlJc w:val="left"/>
      <w:pPr>
        <w:ind w:left="720" w:hanging="360"/>
      </w:pPr>
    </w:lvl>
    <w:lvl w:ilvl="1" w:tplc="B5065934">
      <w:start w:val="1"/>
      <w:numFmt w:val="lowerLetter"/>
      <w:lvlText w:val="%2."/>
      <w:lvlJc w:val="left"/>
      <w:pPr>
        <w:ind w:left="1440" w:hanging="360"/>
      </w:pPr>
    </w:lvl>
    <w:lvl w:ilvl="2" w:tplc="9982B7F6">
      <w:start w:val="1"/>
      <w:numFmt w:val="lowerRoman"/>
      <w:lvlText w:val="%3."/>
      <w:lvlJc w:val="right"/>
      <w:pPr>
        <w:ind w:left="2160" w:hanging="180"/>
      </w:pPr>
    </w:lvl>
    <w:lvl w:ilvl="3" w:tplc="EEBEA916">
      <w:start w:val="1"/>
      <w:numFmt w:val="decimal"/>
      <w:lvlText w:val="%4."/>
      <w:lvlJc w:val="left"/>
      <w:pPr>
        <w:ind w:left="2880" w:hanging="360"/>
      </w:pPr>
    </w:lvl>
    <w:lvl w:ilvl="4" w:tplc="437658A2">
      <w:start w:val="1"/>
      <w:numFmt w:val="lowerLetter"/>
      <w:lvlText w:val="%5."/>
      <w:lvlJc w:val="left"/>
      <w:pPr>
        <w:ind w:left="3600" w:hanging="360"/>
      </w:pPr>
    </w:lvl>
    <w:lvl w:ilvl="5" w:tplc="C39CD0DA">
      <w:start w:val="1"/>
      <w:numFmt w:val="lowerRoman"/>
      <w:lvlText w:val="%6."/>
      <w:lvlJc w:val="right"/>
      <w:pPr>
        <w:ind w:left="4320" w:hanging="180"/>
      </w:pPr>
    </w:lvl>
    <w:lvl w:ilvl="6" w:tplc="D6087F2A">
      <w:start w:val="1"/>
      <w:numFmt w:val="decimal"/>
      <w:lvlText w:val="%7."/>
      <w:lvlJc w:val="left"/>
      <w:pPr>
        <w:ind w:left="5040" w:hanging="360"/>
      </w:pPr>
    </w:lvl>
    <w:lvl w:ilvl="7" w:tplc="D5EC40F6">
      <w:start w:val="1"/>
      <w:numFmt w:val="lowerLetter"/>
      <w:lvlText w:val="%8."/>
      <w:lvlJc w:val="left"/>
      <w:pPr>
        <w:ind w:left="5760" w:hanging="360"/>
      </w:pPr>
    </w:lvl>
    <w:lvl w:ilvl="8" w:tplc="8818A68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03BB2"/>
    <w:multiLevelType w:val="hybridMultilevel"/>
    <w:tmpl w:val="C136C2C0"/>
    <w:lvl w:ilvl="0" w:tplc="ED6CF3E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CC2C51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7DC048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A3A64C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E0198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494C9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90667C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43A85B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FFA86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 w15:restartNumberingAfterBreak="0">
    <w:nsid w:val="762E1FD5"/>
    <w:multiLevelType w:val="hybridMultilevel"/>
    <w:tmpl w:val="B2DC3A76"/>
    <w:lvl w:ilvl="0" w:tplc="2E54A540">
      <w:start w:val="1"/>
      <w:numFmt w:val="decimal"/>
      <w:lvlText w:val="%1."/>
      <w:lvlJc w:val="left"/>
      <w:pPr>
        <w:ind w:left="1146" w:hanging="360"/>
      </w:pPr>
    </w:lvl>
    <w:lvl w:ilvl="1" w:tplc="18F26104">
      <w:start w:val="1"/>
      <w:numFmt w:val="lowerLetter"/>
      <w:lvlText w:val="%2."/>
      <w:lvlJc w:val="left"/>
      <w:pPr>
        <w:ind w:left="1866" w:hanging="360"/>
      </w:pPr>
    </w:lvl>
    <w:lvl w:ilvl="2" w:tplc="2C4E03DE">
      <w:start w:val="1"/>
      <w:numFmt w:val="lowerRoman"/>
      <w:lvlText w:val="%3."/>
      <w:lvlJc w:val="right"/>
      <w:pPr>
        <w:ind w:left="2586" w:hanging="180"/>
      </w:pPr>
    </w:lvl>
    <w:lvl w:ilvl="3" w:tplc="C4D46CDC">
      <w:start w:val="1"/>
      <w:numFmt w:val="decimal"/>
      <w:lvlText w:val="%4."/>
      <w:lvlJc w:val="left"/>
      <w:pPr>
        <w:ind w:left="3306" w:hanging="360"/>
      </w:pPr>
    </w:lvl>
    <w:lvl w:ilvl="4" w:tplc="9D286E74">
      <w:start w:val="1"/>
      <w:numFmt w:val="lowerLetter"/>
      <w:lvlText w:val="%5."/>
      <w:lvlJc w:val="left"/>
      <w:pPr>
        <w:ind w:left="4026" w:hanging="360"/>
      </w:pPr>
    </w:lvl>
    <w:lvl w:ilvl="5" w:tplc="EE26BAC6">
      <w:start w:val="1"/>
      <w:numFmt w:val="lowerRoman"/>
      <w:lvlText w:val="%6."/>
      <w:lvlJc w:val="right"/>
      <w:pPr>
        <w:ind w:left="4746" w:hanging="180"/>
      </w:pPr>
    </w:lvl>
    <w:lvl w:ilvl="6" w:tplc="DA129A16">
      <w:start w:val="1"/>
      <w:numFmt w:val="decimal"/>
      <w:lvlText w:val="%7."/>
      <w:lvlJc w:val="left"/>
      <w:pPr>
        <w:ind w:left="5466" w:hanging="360"/>
      </w:pPr>
    </w:lvl>
    <w:lvl w:ilvl="7" w:tplc="D598DB96">
      <w:start w:val="1"/>
      <w:numFmt w:val="lowerLetter"/>
      <w:lvlText w:val="%8."/>
      <w:lvlJc w:val="left"/>
      <w:pPr>
        <w:ind w:left="6186" w:hanging="360"/>
      </w:pPr>
    </w:lvl>
    <w:lvl w:ilvl="8" w:tplc="82986710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7FA011F"/>
    <w:multiLevelType w:val="hybridMultilevel"/>
    <w:tmpl w:val="4F8AB26E"/>
    <w:lvl w:ilvl="0" w:tplc="D004D1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CDCA4B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257C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7A056B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A94488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B43022E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8EEEF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26A432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DFE8A7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7BD02DE9"/>
    <w:multiLevelType w:val="hybridMultilevel"/>
    <w:tmpl w:val="12B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893A3F"/>
    <w:multiLevelType w:val="hybridMultilevel"/>
    <w:tmpl w:val="6EE2316E"/>
    <w:lvl w:ilvl="0" w:tplc="B54C97B8">
      <w:start w:val="1"/>
      <w:numFmt w:val="decimal"/>
      <w:lvlText w:val="%1."/>
      <w:lvlJc w:val="left"/>
      <w:pPr>
        <w:ind w:left="1506" w:hanging="360"/>
      </w:pPr>
    </w:lvl>
    <w:lvl w:ilvl="1" w:tplc="FAB23A2A">
      <w:start w:val="1"/>
      <w:numFmt w:val="lowerLetter"/>
      <w:lvlText w:val="%2."/>
      <w:lvlJc w:val="left"/>
      <w:pPr>
        <w:ind w:left="2226" w:hanging="360"/>
      </w:pPr>
    </w:lvl>
    <w:lvl w:ilvl="2" w:tplc="C5FCE8F8">
      <w:start w:val="1"/>
      <w:numFmt w:val="lowerRoman"/>
      <w:lvlText w:val="%3."/>
      <w:lvlJc w:val="right"/>
      <w:pPr>
        <w:ind w:left="2946" w:hanging="180"/>
      </w:pPr>
    </w:lvl>
    <w:lvl w:ilvl="3" w:tplc="F814C062">
      <w:start w:val="1"/>
      <w:numFmt w:val="decimal"/>
      <w:lvlText w:val="%4."/>
      <w:lvlJc w:val="left"/>
      <w:pPr>
        <w:ind w:left="3666" w:hanging="360"/>
      </w:pPr>
    </w:lvl>
    <w:lvl w:ilvl="4" w:tplc="16C25736">
      <w:start w:val="1"/>
      <w:numFmt w:val="lowerLetter"/>
      <w:lvlText w:val="%5."/>
      <w:lvlJc w:val="left"/>
      <w:pPr>
        <w:ind w:left="4386" w:hanging="360"/>
      </w:pPr>
    </w:lvl>
    <w:lvl w:ilvl="5" w:tplc="3DE8442C">
      <w:start w:val="1"/>
      <w:numFmt w:val="lowerRoman"/>
      <w:lvlText w:val="%6."/>
      <w:lvlJc w:val="right"/>
      <w:pPr>
        <w:ind w:left="5106" w:hanging="180"/>
      </w:pPr>
    </w:lvl>
    <w:lvl w:ilvl="6" w:tplc="D82CD016">
      <w:start w:val="1"/>
      <w:numFmt w:val="decimal"/>
      <w:lvlText w:val="%7."/>
      <w:lvlJc w:val="left"/>
      <w:pPr>
        <w:ind w:left="5826" w:hanging="360"/>
      </w:pPr>
    </w:lvl>
    <w:lvl w:ilvl="7" w:tplc="600ACF82">
      <w:start w:val="1"/>
      <w:numFmt w:val="lowerLetter"/>
      <w:lvlText w:val="%8."/>
      <w:lvlJc w:val="left"/>
      <w:pPr>
        <w:ind w:left="6546" w:hanging="360"/>
      </w:pPr>
    </w:lvl>
    <w:lvl w:ilvl="8" w:tplc="357C4012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9"/>
  </w:num>
  <w:num w:numId="2">
    <w:abstractNumId w:val="30"/>
  </w:num>
  <w:num w:numId="3">
    <w:abstractNumId w:val="44"/>
  </w:num>
  <w:num w:numId="4">
    <w:abstractNumId w:val="22"/>
  </w:num>
  <w:num w:numId="5">
    <w:abstractNumId w:val="34"/>
  </w:num>
  <w:num w:numId="6">
    <w:abstractNumId w:val="37"/>
  </w:num>
  <w:num w:numId="7">
    <w:abstractNumId w:val="50"/>
  </w:num>
  <w:num w:numId="8">
    <w:abstractNumId w:val="7"/>
  </w:num>
  <w:num w:numId="9">
    <w:abstractNumId w:val="3"/>
  </w:num>
  <w:num w:numId="10">
    <w:abstractNumId w:val="19"/>
  </w:num>
  <w:num w:numId="11">
    <w:abstractNumId w:val="38"/>
  </w:num>
  <w:num w:numId="12">
    <w:abstractNumId w:val="52"/>
  </w:num>
  <w:num w:numId="13">
    <w:abstractNumId w:val="13"/>
  </w:num>
  <w:num w:numId="14">
    <w:abstractNumId w:val="43"/>
  </w:num>
  <w:num w:numId="15">
    <w:abstractNumId w:val="4"/>
  </w:num>
  <w:num w:numId="16">
    <w:abstractNumId w:val="14"/>
  </w:num>
  <w:num w:numId="17">
    <w:abstractNumId w:val="49"/>
  </w:num>
  <w:num w:numId="18">
    <w:abstractNumId w:val="9"/>
  </w:num>
  <w:num w:numId="19">
    <w:abstractNumId w:val="27"/>
  </w:num>
  <w:num w:numId="20">
    <w:abstractNumId w:val="35"/>
  </w:num>
  <w:num w:numId="21">
    <w:abstractNumId w:val="24"/>
  </w:num>
  <w:num w:numId="22">
    <w:abstractNumId w:val="25"/>
  </w:num>
  <w:num w:numId="23">
    <w:abstractNumId w:val="31"/>
  </w:num>
  <w:num w:numId="24">
    <w:abstractNumId w:val="48"/>
  </w:num>
  <w:num w:numId="25">
    <w:abstractNumId w:val="28"/>
  </w:num>
  <w:num w:numId="26">
    <w:abstractNumId w:val="8"/>
  </w:num>
  <w:num w:numId="27">
    <w:abstractNumId w:val="51"/>
  </w:num>
  <w:num w:numId="28">
    <w:abstractNumId w:val="10"/>
  </w:num>
  <w:num w:numId="29">
    <w:abstractNumId w:val="15"/>
  </w:num>
  <w:num w:numId="30">
    <w:abstractNumId w:val="23"/>
  </w:num>
  <w:num w:numId="31">
    <w:abstractNumId w:val="33"/>
  </w:num>
  <w:num w:numId="32">
    <w:abstractNumId w:val="12"/>
  </w:num>
  <w:num w:numId="33">
    <w:abstractNumId w:val="26"/>
  </w:num>
  <w:num w:numId="34">
    <w:abstractNumId w:val="29"/>
  </w:num>
  <w:num w:numId="35">
    <w:abstractNumId w:val="46"/>
  </w:num>
  <w:num w:numId="36">
    <w:abstractNumId w:val="41"/>
  </w:num>
  <w:num w:numId="37">
    <w:abstractNumId w:val="36"/>
  </w:num>
  <w:num w:numId="38">
    <w:abstractNumId w:val="5"/>
  </w:num>
  <w:num w:numId="39">
    <w:abstractNumId w:val="2"/>
  </w:num>
  <w:num w:numId="40">
    <w:abstractNumId w:val="18"/>
  </w:num>
  <w:num w:numId="41">
    <w:abstractNumId w:val="20"/>
  </w:num>
  <w:num w:numId="42">
    <w:abstractNumId w:val="45"/>
  </w:num>
  <w:num w:numId="43">
    <w:abstractNumId w:val="17"/>
  </w:num>
  <w:num w:numId="44">
    <w:abstractNumId w:val="11"/>
  </w:num>
  <w:num w:numId="45">
    <w:abstractNumId w:val="42"/>
  </w:num>
  <w:num w:numId="46">
    <w:abstractNumId w:val="40"/>
  </w:num>
  <w:num w:numId="47">
    <w:abstractNumId w:val="0"/>
  </w:num>
  <w:num w:numId="48">
    <w:abstractNumId w:val="16"/>
  </w:num>
  <w:num w:numId="49">
    <w:abstractNumId w:val="32"/>
  </w:num>
  <w:num w:numId="50">
    <w:abstractNumId w:val="54"/>
  </w:num>
  <w:num w:numId="51">
    <w:abstractNumId w:val="1"/>
  </w:num>
  <w:num w:numId="52">
    <w:abstractNumId w:val="6"/>
  </w:num>
  <w:num w:numId="53">
    <w:abstractNumId w:val="21"/>
  </w:num>
  <w:num w:numId="54">
    <w:abstractNumId w:val="53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5"/>
    <w:rsid w:val="000258D9"/>
    <w:rsid w:val="0005068A"/>
    <w:rsid w:val="00112110"/>
    <w:rsid w:val="00131108"/>
    <w:rsid w:val="001F4F98"/>
    <w:rsid w:val="002622AD"/>
    <w:rsid w:val="002B5245"/>
    <w:rsid w:val="002D70D4"/>
    <w:rsid w:val="002F0BD5"/>
    <w:rsid w:val="00316B5D"/>
    <w:rsid w:val="00334868"/>
    <w:rsid w:val="00341F01"/>
    <w:rsid w:val="00437410"/>
    <w:rsid w:val="004677E9"/>
    <w:rsid w:val="005C6516"/>
    <w:rsid w:val="007860CE"/>
    <w:rsid w:val="007C2AE4"/>
    <w:rsid w:val="007E4A8D"/>
    <w:rsid w:val="0085205D"/>
    <w:rsid w:val="008C48FF"/>
    <w:rsid w:val="008C5000"/>
    <w:rsid w:val="008E2C29"/>
    <w:rsid w:val="008F3F89"/>
    <w:rsid w:val="008F5B19"/>
    <w:rsid w:val="009D191A"/>
    <w:rsid w:val="00A37C22"/>
    <w:rsid w:val="00B25AD9"/>
    <w:rsid w:val="00B44406"/>
    <w:rsid w:val="00B61AA5"/>
    <w:rsid w:val="00BA3AC3"/>
    <w:rsid w:val="00C23406"/>
    <w:rsid w:val="00C419D2"/>
    <w:rsid w:val="00C46191"/>
    <w:rsid w:val="00CB5B39"/>
    <w:rsid w:val="00D300FA"/>
    <w:rsid w:val="00DE2769"/>
    <w:rsid w:val="00E4186C"/>
    <w:rsid w:val="00EA6AB8"/>
    <w:rsid w:val="00EA74E7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890"/>
  <w15:docId w15:val="{C8A5F4D4-55B8-436B-9DB0-286558F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06"/>
    <w:pPr>
      <w:ind w:left="720"/>
      <w:contextualSpacing/>
    </w:pPr>
  </w:style>
  <w:style w:type="paragraph" w:styleId="a5">
    <w:name w:val="No Spacing"/>
    <w:uiPriority w:val="1"/>
    <w:qFormat/>
    <w:rsid w:val="005C65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27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2023-04-12T07:42:00Z</dcterms:created>
  <dcterms:modified xsi:type="dcterms:W3CDTF">2023-04-14T11:16:00Z</dcterms:modified>
</cp:coreProperties>
</file>