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34" w:rsidRPr="00F75907" w:rsidRDefault="007A7434" w:rsidP="007A7434">
      <w:pPr>
        <w:rPr>
          <w:rFonts w:ascii="Times New Roman" w:hAnsi="Times New Roman"/>
          <w:sz w:val="36"/>
        </w:rPr>
      </w:pPr>
      <w:bookmarkStart w:id="0" w:name="_GoBack"/>
      <w:bookmarkEnd w:id="0"/>
    </w:p>
    <w:tbl>
      <w:tblPr>
        <w:tblW w:w="109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1559"/>
        <w:gridCol w:w="1138"/>
        <w:gridCol w:w="562"/>
        <w:gridCol w:w="567"/>
        <w:gridCol w:w="430"/>
        <w:gridCol w:w="137"/>
        <w:gridCol w:w="425"/>
        <w:gridCol w:w="64"/>
        <w:gridCol w:w="362"/>
        <w:gridCol w:w="567"/>
        <w:gridCol w:w="425"/>
        <w:gridCol w:w="567"/>
        <w:gridCol w:w="567"/>
        <w:gridCol w:w="567"/>
        <w:gridCol w:w="703"/>
        <w:gridCol w:w="567"/>
      </w:tblGrid>
      <w:tr w:rsidR="005E42FD" w:rsidRPr="005E42FD" w:rsidTr="00621465">
        <w:trPr>
          <w:trHeight w:val="315"/>
        </w:trPr>
        <w:tc>
          <w:tcPr>
            <w:tcW w:w="10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УЧЕБНЫЙ ПЛАН ОСНОВНОГО ОБЩЕГО ОБРАЗОВАНИЯ</w:t>
            </w:r>
          </w:p>
          <w:p w:rsidR="005E42FD" w:rsidRPr="005E42FD" w:rsidRDefault="005E42FD" w:rsidP="005E42F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 xml:space="preserve">Красноярской СОШ – филиала МКОУ </w:t>
            </w:r>
            <w:proofErr w:type="spellStart"/>
            <w:r w:rsidRPr="005E42FD">
              <w:rPr>
                <w:rFonts w:ascii="Times New Roman" w:hAnsi="Times New Roman"/>
                <w:b/>
                <w:bCs/>
                <w:szCs w:val="18"/>
              </w:rPr>
              <w:t>Топчихинской</w:t>
            </w:r>
            <w:proofErr w:type="spellEnd"/>
            <w:r w:rsidRPr="005E42FD">
              <w:rPr>
                <w:rFonts w:ascii="Times New Roman" w:hAnsi="Times New Roman"/>
                <w:b/>
                <w:bCs/>
                <w:szCs w:val="18"/>
              </w:rPr>
              <w:t xml:space="preserve"> СОШ №2 (5-дневная учебная неделя)</w:t>
            </w:r>
          </w:p>
          <w:p w:rsidR="005E42FD" w:rsidRPr="005E42FD" w:rsidRDefault="005E42FD" w:rsidP="005E42F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На 2023-2024 учебный год</w:t>
            </w:r>
          </w:p>
        </w:tc>
      </w:tr>
      <w:tr w:rsidR="005E42FD" w:rsidRPr="005E42FD" w:rsidTr="00621465">
        <w:trPr>
          <w:trHeight w:val="30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Предметные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учебные предметы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учебные курсы, модули (при наличии)</w:t>
            </w:r>
          </w:p>
        </w:tc>
        <w:tc>
          <w:tcPr>
            <w:tcW w:w="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Количество часов (в неделю/в год)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Всего, часов</w:t>
            </w:r>
          </w:p>
        </w:tc>
      </w:tr>
      <w:tr w:rsidR="005E42FD" w:rsidRPr="005E42FD" w:rsidTr="00621465">
        <w:trPr>
          <w:trHeight w:val="261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V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VI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VII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VIII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5E42FD">
              <w:rPr>
                <w:rFonts w:ascii="Times New Roman" w:hAnsi="Times New Roman"/>
                <w:b/>
                <w:bCs/>
                <w:szCs w:val="18"/>
              </w:rPr>
              <w:t>IX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5E42FD" w:rsidRPr="005E42FD" w:rsidTr="00621465">
        <w:trPr>
          <w:trHeight w:val="3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Cs w:val="18"/>
              </w:rPr>
            </w:pPr>
            <w:r w:rsidRPr="005E42FD">
              <w:rPr>
                <w:rFonts w:ascii="Times New Roman" w:hAnsi="Times New Roman"/>
                <w:i/>
                <w:iCs/>
                <w:szCs w:val="18"/>
              </w:rPr>
              <w:t>Обязательная часть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  <w:i/>
                <w:iCs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170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714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442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510</w:t>
            </w:r>
          </w:p>
        </w:tc>
      </w:tr>
      <w:tr w:rsidR="005E42FD" w:rsidRPr="005E42FD" w:rsidTr="00621465">
        <w:trPr>
          <w:trHeight w:val="47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170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170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952</w:t>
            </w:r>
          </w:p>
        </w:tc>
      </w:tr>
      <w:tr w:rsidR="005E42FD" w:rsidRPr="005E42FD" w:rsidTr="00621465">
        <w:trPr>
          <w:trHeight w:val="278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Алгебра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E42FD" w:rsidRPr="005E42FD" w:rsidTr="00621465">
        <w:trPr>
          <w:trHeight w:val="28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E42FD" w:rsidRPr="005E42FD" w:rsidTr="00621465">
        <w:trPr>
          <w:trHeight w:val="289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</w:tr>
      <w:tr w:rsidR="005E42FD" w:rsidRPr="005E42FD" w:rsidTr="00621465">
        <w:trPr>
          <w:trHeight w:val="47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45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357</w:t>
            </w:r>
          </w:p>
        </w:tc>
      </w:tr>
      <w:tr w:rsidR="005E42FD" w:rsidRPr="005E42FD" w:rsidTr="00621465">
        <w:trPr>
          <w:trHeight w:val="61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23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E42FD" w:rsidRPr="005E42FD" w:rsidTr="00621465">
        <w:trPr>
          <w:trHeight w:val="227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Введение в новейшую историю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136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272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Физика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238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Химия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136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238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Изобразитель</w:t>
            </w:r>
            <w:r w:rsidRPr="005E42FD">
              <w:rPr>
                <w:rFonts w:ascii="Times New Roman" w:hAnsi="Times New Roman"/>
              </w:rPr>
              <w:lastRenderedPageBreak/>
              <w:t>ное искусство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102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Музыка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136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272</w:t>
            </w:r>
          </w:p>
        </w:tc>
      </w:tr>
      <w:tr w:rsidR="005E42FD" w:rsidRPr="005E42FD" w:rsidTr="00621465">
        <w:trPr>
          <w:trHeight w:val="31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340</w:t>
            </w:r>
          </w:p>
        </w:tc>
      </w:tr>
      <w:tr w:rsidR="005E42FD" w:rsidRPr="005E42FD" w:rsidTr="00621465">
        <w:trPr>
          <w:trHeight w:val="144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</w:tr>
      <w:tr w:rsidR="005E42FD" w:rsidRPr="005E42FD" w:rsidTr="00621465">
        <w:trPr>
          <w:trHeight w:val="294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Итого, обязательная часть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918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29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986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1105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5083</w:t>
            </w:r>
          </w:p>
        </w:tc>
      </w:tr>
      <w:tr w:rsidR="005E42FD" w:rsidRPr="005E42FD" w:rsidTr="00621465">
        <w:trPr>
          <w:trHeight w:val="276"/>
        </w:trPr>
        <w:tc>
          <w:tcPr>
            <w:tcW w:w="10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 xml:space="preserve">Часть, формируемая участниками образовательных отношений  </w:t>
            </w:r>
          </w:p>
        </w:tc>
      </w:tr>
      <w:tr w:rsidR="005E42FD" w:rsidRPr="005E42FD" w:rsidTr="00621465">
        <w:trPr>
          <w:trHeight w:val="914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Cs/>
              </w:rPr>
            </w:pPr>
            <w:r w:rsidRPr="005E42FD">
              <w:rPr>
                <w:rFonts w:ascii="Times New Roman" w:hAnsi="Times New Roman"/>
                <w:iCs/>
              </w:rPr>
              <w:t xml:space="preserve">Учебные предметы, курсы, модули по выбору обучающихся, родителей (законных представителей) несовершеннолетних обучающихся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272</w:t>
            </w:r>
          </w:p>
        </w:tc>
      </w:tr>
      <w:tr w:rsidR="005E42FD" w:rsidRPr="005E42FD" w:rsidTr="00621465">
        <w:trPr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Cs/>
              </w:rPr>
            </w:pPr>
            <w:r w:rsidRPr="005E42FD">
              <w:rPr>
                <w:rFonts w:ascii="Times New Roman" w:hAnsi="Times New Roman"/>
                <w:iCs/>
              </w:rPr>
              <w:t xml:space="preserve"> «Разговор о правильном питании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</w:tr>
      <w:tr w:rsidR="005E42FD" w:rsidRPr="005E42FD" w:rsidTr="00621465">
        <w:trPr>
          <w:trHeight w:val="19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Cs/>
              </w:rPr>
            </w:pPr>
            <w:r w:rsidRPr="005E42FD">
              <w:rPr>
                <w:rFonts w:ascii="Times New Roman" w:hAnsi="Times New Roman"/>
                <w:iCs/>
              </w:rPr>
              <w:t>Введение в историю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</w:tr>
      <w:tr w:rsidR="005E42FD" w:rsidRPr="005E42FD" w:rsidTr="00621465">
        <w:trPr>
          <w:trHeight w:val="212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Cs/>
              </w:rPr>
            </w:pPr>
            <w:r w:rsidRPr="005E42FD">
              <w:rPr>
                <w:rFonts w:ascii="Times New Roman" w:hAnsi="Times New Roman"/>
                <w:iCs/>
              </w:rPr>
              <w:t xml:space="preserve"> «Актуальные вопросы обществознания»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</w:tr>
      <w:tr w:rsidR="005E42FD" w:rsidRPr="005E42FD" w:rsidTr="00621465">
        <w:trPr>
          <w:trHeight w:val="21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Cs/>
              </w:rPr>
            </w:pPr>
            <w:r w:rsidRPr="005E42FD">
              <w:rPr>
                <w:rFonts w:ascii="Times New Roman" w:hAnsi="Times New Roman"/>
                <w:iCs/>
              </w:rPr>
              <w:t>Избранные главы биологии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</w:tr>
      <w:tr w:rsidR="005E42FD" w:rsidRPr="005E42FD" w:rsidTr="00621465">
        <w:trPr>
          <w:trHeight w:val="314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Cs/>
              </w:rPr>
            </w:pPr>
            <w:r w:rsidRPr="005E42FD">
              <w:rPr>
                <w:rFonts w:ascii="Times New Roman" w:hAnsi="Times New Roman"/>
                <w:iCs/>
              </w:rPr>
              <w:t>Физкультура- путь к здоровью.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</w:tr>
      <w:tr w:rsidR="005E42FD" w:rsidRPr="005E42FD" w:rsidTr="00621465">
        <w:trPr>
          <w:trHeight w:val="2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Cs/>
              </w:rPr>
            </w:pPr>
            <w:r w:rsidRPr="005E42FD">
              <w:rPr>
                <w:rFonts w:ascii="Times New Roman" w:hAnsi="Times New Roman"/>
                <w:iCs/>
              </w:rPr>
              <w:t xml:space="preserve"> «По просторам России»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17</w:t>
            </w:r>
          </w:p>
        </w:tc>
      </w:tr>
      <w:tr w:rsidR="005E42FD" w:rsidRPr="005E42FD" w:rsidTr="00621465">
        <w:trPr>
          <w:trHeight w:val="2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Cs/>
              </w:rPr>
            </w:pPr>
            <w:r w:rsidRPr="005E42FD">
              <w:rPr>
                <w:rFonts w:ascii="Times New Roman" w:hAnsi="Times New Roman"/>
                <w:iCs/>
              </w:rPr>
              <w:t>Удивительный мир животных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</w:tr>
      <w:tr w:rsidR="005E42FD" w:rsidRPr="005E42FD" w:rsidTr="00621465">
        <w:trPr>
          <w:trHeight w:val="1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Cs/>
              </w:rPr>
            </w:pPr>
            <w:r w:rsidRPr="005E42FD">
              <w:rPr>
                <w:rFonts w:ascii="Times New Roman" w:hAnsi="Times New Roman"/>
                <w:iCs/>
              </w:rPr>
              <w:t>Тайны русского языка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</w:rPr>
            </w:pPr>
            <w:r w:rsidRPr="005E42FD">
              <w:rPr>
                <w:rFonts w:ascii="Times New Roman" w:hAnsi="Times New Roman"/>
              </w:rPr>
              <w:t>34</w:t>
            </w:r>
          </w:p>
        </w:tc>
      </w:tr>
      <w:tr w:rsidR="005E42FD" w:rsidRPr="005E42FD" w:rsidTr="00621465">
        <w:trPr>
          <w:trHeight w:val="48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i/>
                <w:iCs/>
              </w:rPr>
            </w:pPr>
            <w:r w:rsidRPr="005E42FD">
              <w:rPr>
                <w:rFonts w:ascii="Times New Roman" w:hAnsi="Times New Roman"/>
                <w:i/>
                <w:iCs/>
              </w:rPr>
              <w:t xml:space="preserve">Итого, часть, формируемая участниками ОО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255</w:t>
            </w:r>
          </w:p>
        </w:tc>
      </w:tr>
      <w:tr w:rsidR="005E42FD" w:rsidRPr="005E42FD" w:rsidTr="00621465">
        <w:trPr>
          <w:trHeight w:val="28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ИТОГО, учебная нагрузка при 5-дневной учебной неделе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986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1020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1088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1122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572</w:t>
            </w:r>
          </w:p>
        </w:tc>
      </w:tr>
      <w:tr w:rsidR="005E42FD" w:rsidRPr="005E42FD" w:rsidTr="00621465">
        <w:trPr>
          <w:trHeight w:val="28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Количество учебных недель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D" w:rsidRPr="005E42FD" w:rsidRDefault="005E42FD" w:rsidP="005E42FD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E42FD">
              <w:rPr>
                <w:rFonts w:ascii="Times New Roman" w:hAnsi="Times New Roman"/>
                <w:b/>
                <w:bCs/>
                <w:i/>
                <w:iCs/>
              </w:rPr>
              <w:t>170</w:t>
            </w:r>
          </w:p>
        </w:tc>
      </w:tr>
    </w:tbl>
    <w:p w:rsidR="00156E63" w:rsidRPr="00F75907" w:rsidRDefault="00156E63">
      <w:pPr>
        <w:rPr>
          <w:rFonts w:ascii="Times New Roman" w:hAnsi="Times New Roman"/>
          <w:color w:val="000000"/>
          <w:sz w:val="32"/>
          <w:szCs w:val="24"/>
        </w:rPr>
      </w:pPr>
    </w:p>
    <w:sectPr w:rsidR="00156E63" w:rsidRPr="00F75907" w:rsidSect="0096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0BCB"/>
    <w:rsid w:val="00016C76"/>
    <w:rsid w:val="0002462E"/>
    <w:rsid w:val="00051E4C"/>
    <w:rsid w:val="000538AB"/>
    <w:rsid w:val="000764D2"/>
    <w:rsid w:val="00080350"/>
    <w:rsid w:val="0008314E"/>
    <w:rsid w:val="000A5D57"/>
    <w:rsid w:val="000B59FC"/>
    <w:rsid w:val="000D4A23"/>
    <w:rsid w:val="00150BA5"/>
    <w:rsid w:val="0015360A"/>
    <w:rsid w:val="00156E63"/>
    <w:rsid w:val="001A412D"/>
    <w:rsid w:val="001A548D"/>
    <w:rsid w:val="001F5C6B"/>
    <w:rsid w:val="00272A09"/>
    <w:rsid w:val="00275818"/>
    <w:rsid w:val="002C5CE3"/>
    <w:rsid w:val="002E2D67"/>
    <w:rsid w:val="00311D0C"/>
    <w:rsid w:val="00331224"/>
    <w:rsid w:val="00332636"/>
    <w:rsid w:val="00384BE5"/>
    <w:rsid w:val="003E7AEB"/>
    <w:rsid w:val="003F7917"/>
    <w:rsid w:val="0046041F"/>
    <w:rsid w:val="004A702B"/>
    <w:rsid w:val="004F797B"/>
    <w:rsid w:val="00512C79"/>
    <w:rsid w:val="00566A01"/>
    <w:rsid w:val="0057311E"/>
    <w:rsid w:val="0058071A"/>
    <w:rsid w:val="005E42FD"/>
    <w:rsid w:val="006011DA"/>
    <w:rsid w:val="00603C06"/>
    <w:rsid w:val="00621465"/>
    <w:rsid w:val="0065087D"/>
    <w:rsid w:val="006A0775"/>
    <w:rsid w:val="006A6C34"/>
    <w:rsid w:val="006E399F"/>
    <w:rsid w:val="00700C5A"/>
    <w:rsid w:val="00701AAF"/>
    <w:rsid w:val="00751659"/>
    <w:rsid w:val="007539FF"/>
    <w:rsid w:val="00754810"/>
    <w:rsid w:val="00787CAC"/>
    <w:rsid w:val="007A7434"/>
    <w:rsid w:val="00862371"/>
    <w:rsid w:val="00885C3E"/>
    <w:rsid w:val="00887BB9"/>
    <w:rsid w:val="00887ECA"/>
    <w:rsid w:val="00893047"/>
    <w:rsid w:val="008D53B6"/>
    <w:rsid w:val="009647AA"/>
    <w:rsid w:val="009653EE"/>
    <w:rsid w:val="00983C27"/>
    <w:rsid w:val="009933A7"/>
    <w:rsid w:val="009B6138"/>
    <w:rsid w:val="009D44EE"/>
    <w:rsid w:val="009E0119"/>
    <w:rsid w:val="009E2179"/>
    <w:rsid w:val="00A04E6F"/>
    <w:rsid w:val="00A13DC7"/>
    <w:rsid w:val="00A50703"/>
    <w:rsid w:val="00AA2362"/>
    <w:rsid w:val="00AE1DC5"/>
    <w:rsid w:val="00B30BCB"/>
    <w:rsid w:val="00B56394"/>
    <w:rsid w:val="00B618CD"/>
    <w:rsid w:val="00B6468A"/>
    <w:rsid w:val="00BA1DB7"/>
    <w:rsid w:val="00BA4D97"/>
    <w:rsid w:val="00BB2438"/>
    <w:rsid w:val="00C04BBA"/>
    <w:rsid w:val="00CA357C"/>
    <w:rsid w:val="00D36A9B"/>
    <w:rsid w:val="00D459A6"/>
    <w:rsid w:val="00D9318A"/>
    <w:rsid w:val="00DB3769"/>
    <w:rsid w:val="00DE3096"/>
    <w:rsid w:val="00E13195"/>
    <w:rsid w:val="00E8024F"/>
    <w:rsid w:val="00E843C2"/>
    <w:rsid w:val="00EB208E"/>
    <w:rsid w:val="00EB7263"/>
    <w:rsid w:val="00F34850"/>
    <w:rsid w:val="00F75907"/>
    <w:rsid w:val="00F866DC"/>
    <w:rsid w:val="00F923CB"/>
    <w:rsid w:val="00F959A4"/>
    <w:rsid w:val="00FB0ADB"/>
    <w:rsid w:val="00FC1D65"/>
    <w:rsid w:val="00FF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CB"/>
    <w:pPr>
      <w:spacing w:line="240" w:lineRule="exac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Библиотека</cp:lastModifiedBy>
  <cp:revision>2</cp:revision>
  <cp:lastPrinted>2020-06-09T03:06:00Z</cp:lastPrinted>
  <dcterms:created xsi:type="dcterms:W3CDTF">2023-09-27T03:47:00Z</dcterms:created>
  <dcterms:modified xsi:type="dcterms:W3CDTF">2023-09-27T03:47:00Z</dcterms:modified>
</cp:coreProperties>
</file>