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5"/>
      </w:tblGrid>
      <w:tr w:rsidR="009C5942" w:rsidRPr="00BE6546" w:rsidTr="009C5942">
        <w:trPr>
          <w:trHeight w:val="684"/>
        </w:trPr>
        <w:tc>
          <w:tcPr>
            <w:tcW w:w="5445" w:type="dxa"/>
          </w:tcPr>
          <w:p w:rsidR="009C5942" w:rsidRPr="00BE6546" w:rsidRDefault="009C5942" w:rsidP="009C594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B4756C" w:rsidRPr="00BE6546" w:rsidRDefault="009C5942" w:rsidP="00A32BCF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BE6546"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-3909060</wp:posOffset>
            </wp:positionH>
            <wp:positionV relativeFrom="paragraph">
              <wp:posOffset>-69850</wp:posOffset>
            </wp:positionV>
            <wp:extent cx="4324350" cy="1628775"/>
            <wp:effectExtent l="0" t="0" r="0" b="0"/>
            <wp:wrapNone/>
            <wp:docPr id="1" name="Рисунок 1" descr="C:\Users\школа\Desktop\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56C" w:rsidRPr="00BE6546">
        <w:rPr>
          <w:rFonts w:ascii="Times New Roman" w:hAnsi="Times New Roman" w:cs="Times New Roman"/>
          <w:b/>
          <w:color w:val="0D0D0D" w:themeColor="text1" w:themeTint="F2"/>
        </w:rPr>
        <w:t>ПЛАН</w:t>
      </w:r>
    </w:p>
    <w:p w:rsidR="00A32BCF" w:rsidRPr="00BE6546" w:rsidRDefault="00B4756C" w:rsidP="00A32BCF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BE6546">
        <w:rPr>
          <w:rFonts w:ascii="Times New Roman" w:hAnsi="Times New Roman" w:cs="Times New Roman"/>
          <w:b/>
          <w:color w:val="0D0D0D" w:themeColor="text1" w:themeTint="F2"/>
        </w:rPr>
        <w:t xml:space="preserve">учебно-воспитательных, </w:t>
      </w:r>
    </w:p>
    <w:p w:rsidR="00A32BCF" w:rsidRPr="00BE6546" w:rsidRDefault="00B4756C" w:rsidP="00A32BCF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BE6546">
        <w:rPr>
          <w:rFonts w:ascii="Times New Roman" w:hAnsi="Times New Roman" w:cs="Times New Roman"/>
          <w:b/>
          <w:color w:val="0D0D0D" w:themeColor="text1" w:themeTint="F2"/>
        </w:rPr>
        <w:t xml:space="preserve">внеурочных и социокультурных </w:t>
      </w:r>
    </w:p>
    <w:p w:rsidR="009C5942" w:rsidRPr="00BE6546" w:rsidRDefault="00B4756C" w:rsidP="009C5942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BE6546">
        <w:rPr>
          <w:rFonts w:ascii="Times New Roman" w:hAnsi="Times New Roman" w:cs="Times New Roman"/>
          <w:b/>
          <w:color w:val="0D0D0D" w:themeColor="text1" w:themeTint="F2"/>
        </w:rPr>
        <w:t>мероприятий в</w:t>
      </w:r>
      <w:r w:rsidR="009C5942" w:rsidRPr="00BE6546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BE6546">
        <w:rPr>
          <w:rFonts w:ascii="Times New Roman" w:hAnsi="Times New Roman" w:cs="Times New Roman"/>
          <w:b/>
          <w:color w:val="0D0D0D" w:themeColor="text1" w:themeTint="F2"/>
        </w:rPr>
        <w:t>Центре</w:t>
      </w:r>
    </w:p>
    <w:p w:rsidR="00A32BCF" w:rsidRPr="00BE6546" w:rsidRDefault="00B4756C" w:rsidP="00A32BCF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BE6546">
        <w:rPr>
          <w:rFonts w:ascii="Times New Roman" w:hAnsi="Times New Roman" w:cs="Times New Roman"/>
          <w:b/>
          <w:color w:val="0D0D0D" w:themeColor="text1" w:themeTint="F2"/>
        </w:rPr>
        <w:t xml:space="preserve"> о</w:t>
      </w:r>
      <w:r w:rsidR="006036E4" w:rsidRPr="00BE6546">
        <w:rPr>
          <w:rFonts w:ascii="Times New Roman" w:hAnsi="Times New Roman" w:cs="Times New Roman"/>
          <w:b/>
          <w:color w:val="0D0D0D" w:themeColor="text1" w:themeTint="F2"/>
        </w:rPr>
        <w:t xml:space="preserve">бразования естественнонаучного </w:t>
      </w:r>
    </w:p>
    <w:p w:rsidR="00B4756C" w:rsidRPr="00BE6546" w:rsidRDefault="00B4756C" w:rsidP="00A32BCF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BE6546">
        <w:rPr>
          <w:rFonts w:ascii="Times New Roman" w:hAnsi="Times New Roman" w:cs="Times New Roman"/>
          <w:b/>
          <w:color w:val="0D0D0D" w:themeColor="text1" w:themeTint="F2"/>
        </w:rPr>
        <w:t>и технологического</w:t>
      </w:r>
    </w:p>
    <w:p w:rsidR="00B4756C" w:rsidRPr="00BE6546" w:rsidRDefault="00B4756C" w:rsidP="00A32BCF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BE6546">
        <w:rPr>
          <w:rFonts w:ascii="Times New Roman" w:hAnsi="Times New Roman" w:cs="Times New Roman"/>
          <w:b/>
          <w:color w:val="0D0D0D" w:themeColor="text1" w:themeTint="F2"/>
        </w:rPr>
        <w:t>профилей «Точка роста»</w:t>
      </w:r>
    </w:p>
    <w:p w:rsidR="00B4756C" w:rsidRPr="00BE6546" w:rsidRDefault="005219BB" w:rsidP="00A32BCF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BE6546">
        <w:rPr>
          <w:rFonts w:ascii="Times New Roman" w:hAnsi="Times New Roman" w:cs="Times New Roman"/>
          <w:b/>
          <w:color w:val="0D0D0D" w:themeColor="text1" w:themeTint="F2"/>
        </w:rPr>
        <w:t>МКОУ Топчихинской СОШ №2</w:t>
      </w:r>
    </w:p>
    <w:p w:rsidR="00B4756C" w:rsidRPr="00BE6546" w:rsidRDefault="00B4756C" w:rsidP="00B4756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a3"/>
        <w:tblW w:w="10773" w:type="dxa"/>
        <w:tblInd w:w="-45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/>
      </w:tblPr>
      <w:tblGrid>
        <w:gridCol w:w="521"/>
        <w:gridCol w:w="2740"/>
        <w:gridCol w:w="2268"/>
        <w:gridCol w:w="283"/>
        <w:gridCol w:w="1276"/>
        <w:gridCol w:w="1276"/>
        <w:gridCol w:w="2409"/>
      </w:tblGrid>
      <w:tr w:rsidR="00324890" w:rsidRPr="00BE6546" w:rsidTr="00A32BCF">
        <w:tc>
          <w:tcPr>
            <w:tcW w:w="521" w:type="dxa"/>
          </w:tcPr>
          <w:p w:rsidR="00B4756C" w:rsidRPr="00BE6546" w:rsidRDefault="00B4756C" w:rsidP="0032489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2740" w:type="dxa"/>
          </w:tcPr>
          <w:p w:rsidR="00B4756C" w:rsidRPr="00BE6546" w:rsidRDefault="00B4756C" w:rsidP="0032489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BE6546" w:rsidRDefault="00B4756C" w:rsidP="0032489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559" w:type="dxa"/>
            <w:gridSpan w:val="2"/>
          </w:tcPr>
          <w:p w:rsidR="00B4756C" w:rsidRPr="00BE6546" w:rsidRDefault="00B4756C" w:rsidP="0032489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276" w:type="dxa"/>
          </w:tcPr>
          <w:p w:rsidR="00B4756C" w:rsidRPr="00BE6546" w:rsidRDefault="00B4756C" w:rsidP="0032489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B4756C" w:rsidRPr="00BE6546" w:rsidRDefault="00B4756C" w:rsidP="0032489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Ответственные за реализацию мероприятия</w:t>
            </w:r>
          </w:p>
          <w:p w:rsidR="00B269CD" w:rsidRPr="00BE6546" w:rsidRDefault="00B269CD" w:rsidP="0032489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ПРИМЕЧАНИЯ</w:t>
            </w:r>
          </w:p>
        </w:tc>
      </w:tr>
      <w:tr w:rsidR="00B4756C" w:rsidRPr="00BE6546" w:rsidTr="00A32BCF">
        <w:tc>
          <w:tcPr>
            <w:tcW w:w="10773" w:type="dxa"/>
            <w:gridSpan w:val="7"/>
          </w:tcPr>
          <w:p w:rsidR="00B4756C" w:rsidRPr="00BE6546" w:rsidRDefault="00B4756C" w:rsidP="00B4756C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Методическое сопровождение</w:t>
            </w:r>
          </w:p>
        </w:tc>
      </w:tr>
      <w:tr w:rsidR="00324890" w:rsidRPr="00BE6546" w:rsidTr="00A32BCF">
        <w:tc>
          <w:tcPr>
            <w:tcW w:w="521" w:type="dxa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2740" w:type="dxa"/>
          </w:tcPr>
          <w:p w:rsidR="00B4756C" w:rsidRPr="00BE6546" w:rsidRDefault="008B154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Планирование работы на 202</w:t>
            </w:r>
            <w:r w:rsidR="00A56E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-202</w:t>
            </w:r>
            <w:r w:rsidR="00A56E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324890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учебный год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8577C2" w:rsidRPr="00BE6546" w:rsidRDefault="008577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268" w:type="dxa"/>
          </w:tcPr>
          <w:p w:rsidR="00B4756C" w:rsidRPr="00BE6546" w:rsidRDefault="00324890" w:rsidP="00A56E4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Составление и утверждение плана на 202</w:t>
            </w:r>
            <w:r w:rsidR="00A56E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3-2024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  <w:gridSpan w:val="2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B4756C" w:rsidRPr="00BE6546" w:rsidRDefault="008B1547" w:rsidP="008B154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324890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ай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-август</w:t>
            </w:r>
            <w:r w:rsidR="00324890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202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="00324890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32BCF" w:rsidRPr="00BE6546" w:rsidRDefault="00A32BCF" w:rsidP="00A32B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педагоги Центра Точка роста.</w:t>
            </w:r>
          </w:p>
          <w:p w:rsidR="00B4756C" w:rsidRPr="00BE6546" w:rsidRDefault="00B4756C" w:rsidP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24890" w:rsidRPr="00BE6546" w:rsidTr="00A32BCF">
        <w:tc>
          <w:tcPr>
            <w:tcW w:w="521" w:type="dxa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2740" w:type="dxa"/>
          </w:tcPr>
          <w:p w:rsidR="00FF2C26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  <w:r w:rsidR="00F22D5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«Информатика», «Технология», «Математика»</w:t>
            </w:r>
          </w:p>
        </w:tc>
        <w:tc>
          <w:tcPr>
            <w:tcW w:w="2268" w:type="dxa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  <w:gridSpan w:val="2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Педагоги-предметники</w:t>
            </w:r>
          </w:p>
        </w:tc>
        <w:tc>
          <w:tcPr>
            <w:tcW w:w="1276" w:type="dxa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32BCF" w:rsidRPr="00BE6546" w:rsidRDefault="00A32BCF" w:rsidP="00A32B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педагоги Центра Точка роста.</w:t>
            </w:r>
          </w:p>
          <w:p w:rsidR="00324890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24890" w:rsidRPr="00BE6546" w:rsidTr="00A32BCF">
        <w:tc>
          <w:tcPr>
            <w:tcW w:w="521" w:type="dxa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2740" w:type="dxa"/>
          </w:tcPr>
          <w:p w:rsidR="00FF2C26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559" w:type="dxa"/>
            <w:gridSpan w:val="2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Сотрудники Центра, педагоги-предметники</w:t>
            </w:r>
          </w:p>
        </w:tc>
        <w:tc>
          <w:tcPr>
            <w:tcW w:w="1276" w:type="dxa"/>
          </w:tcPr>
          <w:p w:rsidR="00B4756C" w:rsidRPr="00BE6546" w:rsidRDefault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32BCF" w:rsidRPr="00BE6546" w:rsidRDefault="00A32BCF" w:rsidP="00A32B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педагоги Центра Точка роста.</w:t>
            </w:r>
          </w:p>
          <w:p w:rsidR="00B4756C" w:rsidRPr="00BE6546" w:rsidRDefault="00B4756C" w:rsidP="003248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173CB" w:rsidRPr="00BE6546" w:rsidTr="00A32BCF">
        <w:tc>
          <w:tcPr>
            <w:tcW w:w="521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2740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Pr="00BE6546" w:rsidRDefault="000173CB" w:rsidP="003B61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Разработка и реализация индив</w:t>
            </w:r>
            <w:r w:rsidR="003B61E4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идуальных и групповых проектов</w:t>
            </w:r>
          </w:p>
        </w:tc>
        <w:tc>
          <w:tcPr>
            <w:tcW w:w="1559" w:type="dxa"/>
            <w:gridSpan w:val="2"/>
          </w:tcPr>
          <w:p w:rsidR="000173CB" w:rsidRPr="00BE6546" w:rsidRDefault="007D5870" w:rsidP="00716D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Педагоги-предметники, обучаю</w:t>
            </w:r>
            <w:r w:rsidR="00716D24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щиеся  </w:t>
            </w:r>
          </w:p>
        </w:tc>
        <w:tc>
          <w:tcPr>
            <w:tcW w:w="1276" w:type="dxa"/>
          </w:tcPr>
          <w:p w:rsidR="000173CB" w:rsidRPr="00BE6546" w:rsidRDefault="000173CB" w:rsidP="009E3B6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32BCF" w:rsidRPr="00BE6546" w:rsidRDefault="00A32BCF" w:rsidP="00A32B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педагоги Центра Точка роста.</w:t>
            </w:r>
          </w:p>
          <w:p w:rsidR="000173CB" w:rsidRPr="00BE6546" w:rsidRDefault="000173CB" w:rsidP="009E3B6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173CB" w:rsidRPr="00BE6546" w:rsidTr="00A32BCF">
        <w:tc>
          <w:tcPr>
            <w:tcW w:w="521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2740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Организация сотрудничества совместной, проектной и 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исследовательской деятельности школьников</w:t>
            </w:r>
          </w:p>
        </w:tc>
        <w:tc>
          <w:tcPr>
            <w:tcW w:w="1559" w:type="dxa"/>
            <w:gridSpan w:val="2"/>
          </w:tcPr>
          <w:p w:rsidR="000173CB" w:rsidRPr="00BE6546" w:rsidRDefault="007D5870" w:rsidP="00DE6B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Педагоги-предметники, обучаю</w:t>
            </w:r>
            <w:r w:rsidR="00716D24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</w:t>
            </w:r>
            <w:r w:rsidR="00716D24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еся</w:t>
            </w:r>
          </w:p>
        </w:tc>
        <w:tc>
          <w:tcPr>
            <w:tcW w:w="1276" w:type="dxa"/>
          </w:tcPr>
          <w:p w:rsidR="000173CB" w:rsidRPr="00BE6546" w:rsidRDefault="000173CB" w:rsidP="00DE6B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A32BCF" w:rsidRPr="00BE6546" w:rsidRDefault="00A32BCF" w:rsidP="00A32B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педагоги Центра Точка роста.</w:t>
            </w:r>
          </w:p>
          <w:p w:rsidR="000173CB" w:rsidRPr="00BE6546" w:rsidRDefault="000173CB" w:rsidP="00DE6B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173CB" w:rsidRPr="00BE6546" w:rsidTr="00A32BCF">
        <w:tc>
          <w:tcPr>
            <w:tcW w:w="521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40" w:type="dxa"/>
          </w:tcPr>
          <w:p w:rsidR="000173CB" w:rsidRPr="00BE6546" w:rsidRDefault="000173CB" w:rsidP="003B61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</w:t>
            </w:r>
            <w:r w:rsidR="00F22D5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глый стол «Анализ работы за 2022-2023 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учебный </w:t>
            </w:r>
            <w:r w:rsidR="00F22D5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год. Планирование работы на 2023-2024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3B61E4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уч. год</w:t>
            </w:r>
          </w:p>
        </w:tc>
        <w:tc>
          <w:tcPr>
            <w:tcW w:w="2268" w:type="dxa"/>
          </w:tcPr>
          <w:p w:rsidR="000173CB" w:rsidRPr="00BE6546" w:rsidRDefault="000173CB" w:rsidP="003B61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Подведение итогов работы за год. Составление и утверждение плана на новый </w:t>
            </w:r>
            <w:r w:rsidR="003B61E4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уч.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год.</w:t>
            </w:r>
          </w:p>
        </w:tc>
        <w:tc>
          <w:tcPr>
            <w:tcW w:w="1559" w:type="dxa"/>
            <w:gridSpan w:val="2"/>
          </w:tcPr>
          <w:p w:rsidR="000173CB" w:rsidRPr="00BE6546" w:rsidRDefault="000173CB" w:rsidP="00DE6B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0173CB" w:rsidRPr="00BE6546" w:rsidRDefault="00C55EE3" w:rsidP="008577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 202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0173CB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32BCF" w:rsidRPr="00BE6546" w:rsidRDefault="00A32BCF" w:rsidP="00A32B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педагоги Центра Точка роста.</w:t>
            </w:r>
          </w:p>
          <w:p w:rsidR="000173CB" w:rsidRPr="00BE6546" w:rsidRDefault="000173CB" w:rsidP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173CB" w:rsidRPr="00BE6546" w:rsidTr="00A32BCF">
        <w:tc>
          <w:tcPr>
            <w:tcW w:w="521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2740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Pr="00BE6546" w:rsidRDefault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Подведение итогов работы Центра за год</w:t>
            </w:r>
          </w:p>
        </w:tc>
        <w:tc>
          <w:tcPr>
            <w:tcW w:w="1559" w:type="dxa"/>
            <w:gridSpan w:val="2"/>
          </w:tcPr>
          <w:p w:rsidR="000173CB" w:rsidRPr="00BE6546" w:rsidRDefault="007D5870" w:rsidP="003B61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Руководи</w:t>
            </w:r>
            <w:r w:rsidR="00716D24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тель</w:t>
            </w:r>
            <w:r w:rsidR="003B61E4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Центра </w:t>
            </w:r>
          </w:p>
          <w:p w:rsidR="007D5870" w:rsidRPr="00BE6546" w:rsidRDefault="007D5870" w:rsidP="003B61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Осокина Е.А.</w:t>
            </w:r>
          </w:p>
        </w:tc>
        <w:tc>
          <w:tcPr>
            <w:tcW w:w="1276" w:type="dxa"/>
          </w:tcPr>
          <w:p w:rsidR="000173CB" w:rsidRPr="00BE6546" w:rsidRDefault="00C55EE3" w:rsidP="00A56E4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Июнь 202</w:t>
            </w:r>
            <w:r w:rsidR="00A56E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0173CB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32BCF" w:rsidRPr="00BE6546" w:rsidRDefault="00A32BCF" w:rsidP="00A32BC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педагоги Центра Точка роста.</w:t>
            </w:r>
          </w:p>
          <w:p w:rsidR="000173CB" w:rsidRPr="00BE6546" w:rsidRDefault="000173CB" w:rsidP="003B61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173CB" w:rsidRPr="00BE6546" w:rsidTr="00A32BCF">
        <w:tc>
          <w:tcPr>
            <w:tcW w:w="10773" w:type="dxa"/>
            <w:gridSpan w:val="7"/>
          </w:tcPr>
          <w:p w:rsidR="000173CB" w:rsidRPr="00BE6546" w:rsidRDefault="000173CB" w:rsidP="000173C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Внеурочные мероприятия</w:t>
            </w:r>
          </w:p>
        </w:tc>
      </w:tr>
      <w:tr w:rsidR="00C55EE3" w:rsidRPr="00BE6546" w:rsidTr="00A32BCF">
        <w:tc>
          <w:tcPr>
            <w:tcW w:w="521" w:type="dxa"/>
          </w:tcPr>
          <w:p w:rsidR="00C55EE3" w:rsidRPr="00BE6546" w:rsidRDefault="00C55EE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2740" w:type="dxa"/>
          </w:tcPr>
          <w:p w:rsidR="00C55EE3" w:rsidRPr="00BE6546" w:rsidRDefault="005A4C9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="00C55EE3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ткрытие Центра «Точка роста»</w:t>
            </w:r>
          </w:p>
        </w:tc>
        <w:tc>
          <w:tcPr>
            <w:tcW w:w="2551" w:type="dxa"/>
            <w:gridSpan w:val="2"/>
          </w:tcPr>
          <w:p w:rsidR="00C55EE3" w:rsidRPr="00BE6546" w:rsidRDefault="00C55EE3" w:rsidP="005644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Знакомство с  Центром  «Точка роста»</w:t>
            </w:r>
          </w:p>
        </w:tc>
        <w:tc>
          <w:tcPr>
            <w:tcW w:w="1276" w:type="dxa"/>
          </w:tcPr>
          <w:p w:rsidR="00C55EE3" w:rsidRPr="00BE6546" w:rsidRDefault="007D5870" w:rsidP="00DE6B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C55EE3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-11 классы</w:t>
            </w:r>
          </w:p>
        </w:tc>
        <w:tc>
          <w:tcPr>
            <w:tcW w:w="1276" w:type="dxa"/>
          </w:tcPr>
          <w:p w:rsidR="00C55EE3" w:rsidRPr="00BE6546" w:rsidRDefault="00C55EE3" w:rsidP="008577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 202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C55EE3" w:rsidRPr="00BE6546" w:rsidRDefault="005A4C9C" w:rsidP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Осокина Е.А.</w:t>
            </w:r>
          </w:p>
          <w:p w:rsidR="00B269CD" w:rsidRPr="00BE6546" w:rsidRDefault="00B269CD" w:rsidP="000173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ОФЛАЙН</w:t>
            </w:r>
          </w:p>
        </w:tc>
      </w:tr>
      <w:tr w:rsidR="00C55EE3" w:rsidRPr="00BE6546" w:rsidTr="00A32BCF">
        <w:tc>
          <w:tcPr>
            <w:tcW w:w="521" w:type="dxa"/>
          </w:tcPr>
          <w:p w:rsidR="00C55EE3" w:rsidRPr="00BE6546" w:rsidRDefault="00C55EE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2740" w:type="dxa"/>
          </w:tcPr>
          <w:p w:rsidR="00C55EE3" w:rsidRPr="00BE6546" w:rsidRDefault="00C55EE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551" w:type="dxa"/>
            <w:gridSpan w:val="2"/>
          </w:tcPr>
          <w:p w:rsidR="00C55EE3" w:rsidRPr="00BE6546" w:rsidRDefault="00C55EE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Знакомство с  Центром  «Точка роста»</w:t>
            </w:r>
          </w:p>
        </w:tc>
        <w:tc>
          <w:tcPr>
            <w:tcW w:w="1276" w:type="dxa"/>
          </w:tcPr>
          <w:p w:rsidR="00C55EE3" w:rsidRPr="00BE6546" w:rsidRDefault="00C55EE3" w:rsidP="003825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1- 4 классы</w:t>
            </w:r>
          </w:p>
        </w:tc>
        <w:tc>
          <w:tcPr>
            <w:tcW w:w="1276" w:type="dxa"/>
          </w:tcPr>
          <w:p w:rsidR="008577C2" w:rsidRPr="00BE6546" w:rsidRDefault="008577C2" w:rsidP="003825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</w:t>
            </w:r>
            <w:proofErr w:type="gram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ь-</w:t>
            </w:r>
            <w:proofErr w:type="gram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декабрь</w:t>
            </w:r>
          </w:p>
          <w:p w:rsidR="00C55EE3" w:rsidRPr="00BE6546" w:rsidRDefault="00C55EE3" w:rsidP="008577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C55EE3" w:rsidRPr="00BE6546" w:rsidRDefault="007D5870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Воротникова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В.Н. </w:t>
            </w: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Малинникова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Е.Н.</w:t>
            </w:r>
          </w:p>
          <w:p w:rsidR="008577C2" w:rsidRPr="00BE6546" w:rsidRDefault="008577C2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Горх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Г.П.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2740" w:type="dxa"/>
          </w:tcPr>
          <w:p w:rsidR="00AA5319" w:rsidRPr="00BE6546" w:rsidRDefault="00AA5319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Математическое конструирование «Создай свою карту»</w:t>
            </w:r>
          </w:p>
        </w:tc>
        <w:tc>
          <w:tcPr>
            <w:tcW w:w="2551" w:type="dxa"/>
            <w:gridSpan w:val="2"/>
          </w:tcPr>
          <w:p w:rsidR="00AA5319" w:rsidRPr="00BE6546" w:rsidRDefault="00AA5319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Работа с созданием </w:t>
            </w: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геокарты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Конструирование.</w:t>
            </w:r>
          </w:p>
        </w:tc>
        <w:tc>
          <w:tcPr>
            <w:tcW w:w="1276" w:type="dxa"/>
          </w:tcPr>
          <w:p w:rsidR="00AA5319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Начальные классы</w:t>
            </w:r>
          </w:p>
        </w:tc>
        <w:tc>
          <w:tcPr>
            <w:tcW w:w="1276" w:type="dxa"/>
          </w:tcPr>
          <w:p w:rsidR="00AA5319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Сентябрь </w:t>
            </w:r>
          </w:p>
          <w:p w:rsidR="008577C2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2023 года</w:t>
            </w:r>
          </w:p>
        </w:tc>
        <w:tc>
          <w:tcPr>
            <w:tcW w:w="2409" w:type="dxa"/>
          </w:tcPr>
          <w:p w:rsidR="00AA5319" w:rsidRPr="00BE6546" w:rsidRDefault="008577C2" w:rsidP="008577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Учителя начальных классов.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2740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LEGO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-турнир» для учеников 1 классов</w:t>
            </w:r>
          </w:p>
        </w:tc>
        <w:tc>
          <w:tcPr>
            <w:tcW w:w="2551" w:type="dxa"/>
            <w:gridSpan w:val="2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Проведение состязательного мероприятия</w:t>
            </w:r>
          </w:p>
        </w:tc>
        <w:tc>
          <w:tcPr>
            <w:tcW w:w="1276" w:type="dxa"/>
          </w:tcPr>
          <w:p w:rsidR="00AA5319" w:rsidRPr="00BE6546" w:rsidRDefault="008577C2" w:rsidP="00210CB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1 а, </w:t>
            </w:r>
            <w:proofErr w:type="gram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proofErr w:type="gram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AA5319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классы</w:t>
            </w:r>
          </w:p>
        </w:tc>
        <w:tc>
          <w:tcPr>
            <w:tcW w:w="1276" w:type="dxa"/>
          </w:tcPr>
          <w:p w:rsidR="00AA5319" w:rsidRPr="00BE6546" w:rsidRDefault="00BE6546" w:rsidP="003825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Ноябрь-декабрь 2023</w:t>
            </w:r>
            <w:r w:rsidR="00AA5319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A5319" w:rsidRPr="00BE6546" w:rsidRDefault="008577C2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Хижняк Е.В.</w:t>
            </w:r>
          </w:p>
          <w:p w:rsidR="008577C2" w:rsidRPr="00BE6546" w:rsidRDefault="008577C2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Кряжева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Л.В.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2740" w:type="dxa"/>
          </w:tcPr>
          <w:p w:rsidR="00AA5319" w:rsidRPr="00BE6546" w:rsidRDefault="00AA5319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Чемпионат по конструированию и </w:t>
            </w:r>
            <w:r w:rsidR="00C87228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моделированию среди 3-5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классов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AA5319" w:rsidRPr="00BE6546" w:rsidRDefault="00AA5319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Проведение состязательного мероприятия</w:t>
            </w:r>
          </w:p>
        </w:tc>
        <w:tc>
          <w:tcPr>
            <w:tcW w:w="1276" w:type="dxa"/>
          </w:tcPr>
          <w:p w:rsidR="00AA5319" w:rsidRPr="00BE6546" w:rsidRDefault="00AA5319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3-4 классы</w:t>
            </w:r>
          </w:p>
        </w:tc>
        <w:tc>
          <w:tcPr>
            <w:tcW w:w="1276" w:type="dxa"/>
          </w:tcPr>
          <w:p w:rsidR="00AA5319" w:rsidRPr="00BE6546" w:rsidRDefault="00BE6546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Ноябрь-декабрь 2023</w:t>
            </w:r>
            <w:r w:rsidR="00AA5319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A5319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Чурсина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М.В.</w:t>
            </w:r>
          </w:p>
          <w:p w:rsidR="008577C2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Тарнягина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Н.Ю.</w:t>
            </w:r>
          </w:p>
          <w:p w:rsidR="008577C2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Шрамкова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Н.И.</w:t>
            </w:r>
          </w:p>
          <w:p w:rsidR="008577C2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Кочукова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В.А.</w:t>
            </w:r>
          </w:p>
          <w:p w:rsidR="008577C2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Бистерфельд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Н.П.</w:t>
            </w:r>
          </w:p>
          <w:p w:rsidR="008577C2" w:rsidRPr="00BE6546" w:rsidRDefault="008577C2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Маркина А.Ю.</w:t>
            </w:r>
          </w:p>
          <w:p w:rsidR="00C87228" w:rsidRPr="00BE6546" w:rsidRDefault="00C87228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Шпранкель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Н.М.</w:t>
            </w:r>
          </w:p>
          <w:p w:rsidR="00C87228" w:rsidRPr="00BE6546" w:rsidRDefault="00C87228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Райш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О.А.</w:t>
            </w:r>
          </w:p>
          <w:p w:rsidR="00C87228" w:rsidRPr="00BE6546" w:rsidRDefault="00C87228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Ромицына Т.В.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2740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Посещение олимпиад по предметам,  торжественная линейка «Формула успеха»</w:t>
            </w:r>
          </w:p>
        </w:tc>
        <w:tc>
          <w:tcPr>
            <w:tcW w:w="2551" w:type="dxa"/>
            <w:gridSpan w:val="2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Обмен опытом объединений «Точки роста»</w:t>
            </w:r>
          </w:p>
        </w:tc>
        <w:tc>
          <w:tcPr>
            <w:tcW w:w="1276" w:type="dxa"/>
          </w:tcPr>
          <w:p w:rsidR="00AA5319" w:rsidRPr="00BE6546" w:rsidRDefault="00AA5319" w:rsidP="00DE6B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8577C2" w:rsidRPr="00BE6546" w:rsidRDefault="008577C2" w:rsidP="008577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Октябрь-декабрь</w:t>
            </w:r>
          </w:p>
          <w:p w:rsidR="00AA5319" w:rsidRPr="00BE6546" w:rsidRDefault="00AA5319" w:rsidP="008577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Конькова Н.П.</w:t>
            </w:r>
          </w:p>
          <w:p w:rsidR="00AA5319" w:rsidRPr="00BE6546" w:rsidRDefault="00AA5319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Горх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Г.П.</w:t>
            </w:r>
          </w:p>
          <w:p w:rsidR="00AA5319" w:rsidRPr="00BE6546" w:rsidRDefault="00AA5319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Воротникова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В.Н.</w:t>
            </w:r>
          </w:p>
          <w:p w:rsidR="00AA5319" w:rsidRPr="00BE6546" w:rsidRDefault="00AA5319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Малинникова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Е.Н.</w:t>
            </w:r>
          </w:p>
          <w:p w:rsidR="00AA5319" w:rsidRPr="00BE6546" w:rsidRDefault="00AA5319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Ромицына Т.В.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2740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551" w:type="dxa"/>
            <w:gridSpan w:val="2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Демонстрация обучающимся навыков работы с 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современным оборудованием</w:t>
            </w:r>
            <w:proofErr w:type="gramEnd"/>
          </w:p>
        </w:tc>
        <w:tc>
          <w:tcPr>
            <w:tcW w:w="1276" w:type="dxa"/>
          </w:tcPr>
          <w:p w:rsidR="00AA5319" w:rsidRPr="00BE6546" w:rsidRDefault="00AA5319" w:rsidP="00C55EE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1276" w:type="dxa"/>
          </w:tcPr>
          <w:p w:rsidR="00AA5319" w:rsidRPr="00BE6546" w:rsidRDefault="00AA5319" w:rsidP="00DE6B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март </w:t>
            </w:r>
            <w:proofErr w:type="gram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–ф</w:t>
            </w:r>
            <w:proofErr w:type="gram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евраль 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Все 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Центра Точка роста.</w:t>
            </w:r>
          </w:p>
          <w:p w:rsidR="00AA5319" w:rsidRPr="00BE6546" w:rsidRDefault="00AA5319" w:rsidP="00FA4E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ОБЯЗ. УЧАСТИЕ!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40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Всероссийский конкурс «Большая перемена»</w:t>
            </w:r>
          </w:p>
        </w:tc>
        <w:tc>
          <w:tcPr>
            <w:tcW w:w="2551" w:type="dxa"/>
            <w:gridSpan w:val="2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Представление конкурсных работ</w:t>
            </w:r>
          </w:p>
        </w:tc>
        <w:tc>
          <w:tcPr>
            <w:tcW w:w="1276" w:type="dxa"/>
          </w:tcPr>
          <w:p w:rsidR="00AA5319" w:rsidRPr="00BE6546" w:rsidRDefault="00AA5319" w:rsidP="00DE6BE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7-11 классы</w:t>
            </w:r>
          </w:p>
        </w:tc>
        <w:tc>
          <w:tcPr>
            <w:tcW w:w="1276" w:type="dxa"/>
          </w:tcPr>
          <w:p w:rsidR="00AA5319" w:rsidRPr="00BE6546" w:rsidRDefault="00AA5319" w:rsidP="008577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Март-май 202</w:t>
            </w:r>
            <w:r w:rsidR="008577C2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B870E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Руководители 1-6 классов (выборочно)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2740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Всероссийские акции «День ДНК», «Всероссийский урок генетики»</w:t>
            </w:r>
          </w:p>
        </w:tc>
        <w:tc>
          <w:tcPr>
            <w:tcW w:w="2551" w:type="dxa"/>
            <w:gridSpan w:val="2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Единые тематические уроки</w:t>
            </w:r>
          </w:p>
        </w:tc>
        <w:tc>
          <w:tcPr>
            <w:tcW w:w="1276" w:type="dxa"/>
          </w:tcPr>
          <w:p w:rsidR="00AA5319" w:rsidRPr="00BE6546" w:rsidRDefault="00AA5319" w:rsidP="00C8044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AA5319" w:rsidRPr="00BE6546" w:rsidRDefault="00AA5319" w:rsidP="00732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 202</w:t>
            </w:r>
            <w:r w:rsidR="0073256A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C8044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Малинникова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Е.Н.</w:t>
            </w:r>
          </w:p>
          <w:p w:rsidR="00AA5319" w:rsidRPr="00BE6546" w:rsidRDefault="00AA5319" w:rsidP="00C8044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Воротникова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В.Н.</w:t>
            </w:r>
          </w:p>
        </w:tc>
      </w:tr>
      <w:tr w:rsidR="00AA5319" w:rsidRPr="00BE6546" w:rsidTr="00A32BCF">
        <w:trPr>
          <w:trHeight w:val="1184"/>
        </w:trPr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</w:tc>
        <w:tc>
          <w:tcPr>
            <w:tcW w:w="2740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551" w:type="dxa"/>
            <w:gridSpan w:val="2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Единый Всероссийский урок</w:t>
            </w:r>
          </w:p>
        </w:tc>
        <w:tc>
          <w:tcPr>
            <w:tcW w:w="1276" w:type="dxa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AA5319" w:rsidRPr="00BE6546" w:rsidRDefault="00AA5319" w:rsidP="00732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 202</w:t>
            </w:r>
            <w:r w:rsidR="0073256A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Осокина Е.А.</w:t>
            </w:r>
          </w:p>
          <w:p w:rsidR="00AA5319" w:rsidRPr="00BE6546" w:rsidRDefault="00C87228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Учителя истории 5-11 классов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</w:tc>
        <w:tc>
          <w:tcPr>
            <w:tcW w:w="2740" w:type="dxa"/>
          </w:tcPr>
          <w:p w:rsidR="00AA5319" w:rsidRPr="00BE6546" w:rsidRDefault="00AA5319" w:rsidP="00D4594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Интерактивная экскурсия «Их имена носят памятники и улицы Топчихинского района и Алтайского края»</w:t>
            </w:r>
          </w:p>
        </w:tc>
        <w:tc>
          <w:tcPr>
            <w:tcW w:w="2551" w:type="dxa"/>
            <w:gridSpan w:val="2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Экскурсия в режиме видео </w:t>
            </w:r>
            <w:proofErr w:type="gram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</w:t>
            </w:r>
            <w:proofErr w:type="gram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онференц связи</w:t>
            </w:r>
          </w:p>
          <w:p w:rsidR="00C87228" w:rsidRPr="00BE6546" w:rsidRDefault="00C87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Возможно просмотр видеороликов и презентаций.</w:t>
            </w:r>
          </w:p>
        </w:tc>
        <w:tc>
          <w:tcPr>
            <w:tcW w:w="1276" w:type="dxa"/>
          </w:tcPr>
          <w:p w:rsidR="00AA5319" w:rsidRPr="00BE6546" w:rsidRDefault="00AA5319" w:rsidP="006C609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AA5319" w:rsidRPr="00BE6546" w:rsidRDefault="00AA5319" w:rsidP="00732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 202</w:t>
            </w:r>
            <w:r w:rsidR="0073256A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Осокина Е.А.</w:t>
            </w:r>
          </w:p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Ромицына Т.В.</w:t>
            </w:r>
          </w:p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Руководители 1-4 классов.</w:t>
            </w:r>
          </w:p>
        </w:tc>
      </w:tr>
      <w:tr w:rsidR="00AA5319" w:rsidRPr="00BE6546" w:rsidTr="00A32BCF">
        <w:tc>
          <w:tcPr>
            <w:tcW w:w="10773" w:type="dxa"/>
            <w:gridSpan w:val="7"/>
          </w:tcPr>
          <w:p w:rsidR="00AA5319" w:rsidRPr="00BE6546" w:rsidRDefault="00AA5319" w:rsidP="0050368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Учебно-воспитательные мероприятия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2740" w:type="dxa"/>
          </w:tcPr>
          <w:p w:rsidR="00BE6546" w:rsidRPr="00BE6546" w:rsidRDefault="00AA5319" w:rsidP="00BE65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Мастер-классы (работа на новом оборудовании) </w:t>
            </w:r>
          </w:p>
          <w:p w:rsidR="00AA5319" w:rsidRPr="00BE6546" w:rsidRDefault="00BE6546" w:rsidP="00BE65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Конкурс «Наука 23»</w:t>
            </w:r>
          </w:p>
        </w:tc>
        <w:tc>
          <w:tcPr>
            <w:tcW w:w="2268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Формирование представлений о методах работы Демонстрация работы с цифровыми лабораториями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AA5319" w:rsidRPr="00BE6546" w:rsidRDefault="00BE6546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учебного года</w:t>
            </w:r>
            <w:r w:rsidR="00AA5319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Воротникова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В.Н</w:t>
            </w:r>
          </w:p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Малинника Е.Н.</w:t>
            </w:r>
          </w:p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Конькова Н.П.</w:t>
            </w:r>
          </w:p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Горх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Г.П.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2740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Семинар-практикум «Использование цифрового микроскопа  на уроках биологии»</w:t>
            </w:r>
          </w:p>
        </w:tc>
        <w:tc>
          <w:tcPr>
            <w:tcW w:w="2268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Применение цифрового микроскопа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</w:tcPr>
          <w:p w:rsidR="00AA5319" w:rsidRPr="00BE6546" w:rsidRDefault="00AA5319" w:rsidP="00C87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Январь-март 202</w:t>
            </w:r>
            <w:r w:rsidR="00C87228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Малинникова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Е.Н.</w:t>
            </w:r>
          </w:p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Воротникова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В.Н.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 </w:t>
            </w:r>
          </w:p>
        </w:tc>
        <w:tc>
          <w:tcPr>
            <w:tcW w:w="2740" w:type="dxa"/>
          </w:tcPr>
          <w:p w:rsidR="00AA5319" w:rsidRPr="00BE6546" w:rsidRDefault="00AA5319" w:rsidP="002052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Организация проектной и исследовательской  деятельности </w:t>
            </w:r>
            <w:proofErr w:type="gram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обучающихся</w:t>
            </w:r>
            <w:proofErr w:type="gram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6522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5-11 классы</w:t>
            </w:r>
          </w:p>
        </w:tc>
        <w:tc>
          <w:tcPr>
            <w:tcW w:w="1276" w:type="dxa"/>
          </w:tcPr>
          <w:p w:rsidR="00AA5319" w:rsidRPr="00BE6546" w:rsidRDefault="00AA5319" w:rsidP="00C87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</w:t>
            </w:r>
            <w:proofErr w:type="gram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ь-</w:t>
            </w:r>
            <w:proofErr w:type="gram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май 202</w:t>
            </w:r>
            <w:r w:rsidR="00C87228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руководители центра Точка роста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2740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Неделя химии,  биологии, физики, информатики, математики.</w:t>
            </w:r>
          </w:p>
        </w:tc>
        <w:tc>
          <w:tcPr>
            <w:tcW w:w="2268" w:type="dxa"/>
          </w:tcPr>
          <w:p w:rsidR="00AA5319" w:rsidRPr="00BE6546" w:rsidRDefault="00AA531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Проведение мероприятий в рамках недели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73153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5-11 классы</w:t>
            </w:r>
          </w:p>
        </w:tc>
        <w:tc>
          <w:tcPr>
            <w:tcW w:w="1276" w:type="dxa"/>
          </w:tcPr>
          <w:p w:rsidR="00AA5319" w:rsidRPr="00BE6546" w:rsidRDefault="00AA5319" w:rsidP="00C87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года 202</w:t>
            </w:r>
            <w:r w:rsidR="00C87228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-202</w:t>
            </w:r>
            <w:r w:rsidR="00C87228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A5319" w:rsidRPr="00BE6546" w:rsidRDefault="00AA5319" w:rsidP="00845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руководители центра Точка роста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2740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Проведение мероприятий в рамках недели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AA5319" w:rsidRPr="00BE6546" w:rsidRDefault="00AA5319" w:rsidP="00C87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 202</w:t>
            </w:r>
            <w:r w:rsidR="00C87228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Осокина Е.А.</w:t>
            </w:r>
          </w:p>
          <w:p w:rsidR="00AA5319" w:rsidRPr="00BE6546" w:rsidRDefault="00C87228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Горх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Г.П.</w:t>
            </w:r>
          </w:p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Руководители 1-4 классов.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40" w:type="dxa"/>
          </w:tcPr>
          <w:p w:rsidR="00AA5319" w:rsidRPr="00BE6546" w:rsidRDefault="00AA5319" w:rsidP="00FF2C26">
            <w:pPr>
              <w:pStyle w:val="TableParagraph"/>
              <w:tabs>
                <w:tab w:val="left" w:pos="831"/>
              </w:tabs>
              <w:ind w:right="470"/>
              <w:rPr>
                <w:color w:val="0D0D0D" w:themeColor="text1" w:themeTint="F2"/>
                <w:sz w:val="28"/>
                <w:szCs w:val="28"/>
              </w:rPr>
            </w:pPr>
            <w:r w:rsidRPr="00BE6546">
              <w:rPr>
                <w:color w:val="0D0D0D" w:themeColor="text1" w:themeTint="F2"/>
                <w:sz w:val="28"/>
                <w:szCs w:val="28"/>
              </w:rPr>
              <w:t>Участие во Всероссийской образовательной</w:t>
            </w:r>
            <w:r w:rsidRPr="00BE6546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E6546">
              <w:rPr>
                <w:color w:val="0D0D0D" w:themeColor="text1" w:themeTint="F2"/>
                <w:sz w:val="28"/>
                <w:szCs w:val="28"/>
              </w:rPr>
              <w:t>акции</w:t>
            </w:r>
            <w:r w:rsidRPr="00BE6546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E6546">
              <w:rPr>
                <w:color w:val="0D0D0D" w:themeColor="text1" w:themeTint="F2"/>
                <w:sz w:val="28"/>
                <w:szCs w:val="28"/>
              </w:rPr>
              <w:t>«Урок</w:t>
            </w:r>
            <w:r w:rsidRPr="00BE6546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E6546">
              <w:rPr>
                <w:color w:val="0D0D0D" w:themeColor="text1" w:themeTint="F2"/>
                <w:sz w:val="28"/>
                <w:szCs w:val="28"/>
              </w:rPr>
              <w:t>цифры»</w:t>
            </w:r>
          </w:p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Тематический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информатики</w:t>
            </w:r>
          </w:p>
        </w:tc>
        <w:tc>
          <w:tcPr>
            <w:tcW w:w="2268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Проведение мероприятий в рамках недели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7-10</w:t>
            </w:r>
          </w:p>
        </w:tc>
        <w:tc>
          <w:tcPr>
            <w:tcW w:w="1276" w:type="dxa"/>
          </w:tcPr>
          <w:p w:rsidR="00AA5319" w:rsidRPr="00BE6546" w:rsidRDefault="00AA5319" w:rsidP="00C872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Ноябрь-декабрь 202</w:t>
            </w:r>
            <w:r w:rsidR="00C87228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Конькова Н.П.</w:t>
            </w:r>
          </w:p>
          <w:p w:rsidR="00AA5319" w:rsidRPr="00BE6546" w:rsidRDefault="00C87228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Ромицына Т.В.</w:t>
            </w:r>
          </w:p>
          <w:p w:rsidR="00C87228" w:rsidRPr="00BE6546" w:rsidRDefault="00C87228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Тимолянова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О.В.</w:t>
            </w:r>
          </w:p>
        </w:tc>
      </w:tr>
      <w:tr w:rsidR="00AA5319" w:rsidRPr="00BE6546" w:rsidTr="00A32BCF">
        <w:tc>
          <w:tcPr>
            <w:tcW w:w="10773" w:type="dxa"/>
            <w:gridSpan w:val="7"/>
          </w:tcPr>
          <w:p w:rsidR="00AA5319" w:rsidRPr="00BE6546" w:rsidRDefault="00AA5319" w:rsidP="00FF2C2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Социокультурные мероприятия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2740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Родительские собрания</w:t>
            </w:r>
          </w:p>
        </w:tc>
        <w:tc>
          <w:tcPr>
            <w:tcW w:w="2268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Знакомство с Центром  «Точка роста»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</w:tcPr>
          <w:p w:rsidR="00AA5319" w:rsidRPr="00BE6546" w:rsidRDefault="00C87228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="00AA5319"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ентябрь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2023год</w:t>
            </w:r>
          </w:p>
        </w:tc>
        <w:tc>
          <w:tcPr>
            <w:tcW w:w="2409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Осокина Е.А., </w:t>
            </w: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завед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Кабинетов</w:t>
            </w:r>
          </w:p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11, 15, 3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2740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Презентация Центра для образовательных организаций</w:t>
            </w:r>
          </w:p>
        </w:tc>
        <w:tc>
          <w:tcPr>
            <w:tcW w:w="2268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Знакомство с Центром  «Точка роста»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школы</w:t>
            </w:r>
          </w:p>
        </w:tc>
        <w:tc>
          <w:tcPr>
            <w:tcW w:w="1276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офлайн формате на сайте школы.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2740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Участие в системе открытых онлайн – уроков «</w:t>
            </w: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Проектория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Сотрудники Центра</w:t>
            </w:r>
          </w:p>
        </w:tc>
        <w:tc>
          <w:tcPr>
            <w:tcW w:w="1276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Ромицына Т.В.</w:t>
            </w:r>
          </w:p>
          <w:p w:rsidR="00AA5319" w:rsidRPr="00BE6546" w:rsidRDefault="00A32BCF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Тимолянова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О.В. </w:t>
            </w:r>
          </w:p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Руководители 1-4 классов</w:t>
            </w:r>
          </w:p>
        </w:tc>
      </w:tr>
      <w:tr w:rsidR="00AA5319" w:rsidRPr="00BE6546" w:rsidTr="00A32BCF">
        <w:tc>
          <w:tcPr>
            <w:tcW w:w="521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2740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Шахматно-шашечный турнир между учениками, учителями и их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pacing w:val="-57"/>
                <w:sz w:val="28"/>
                <w:szCs w:val="28"/>
              </w:rPr>
              <w:t xml:space="preserve">   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родителями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(законными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представителями).</w:t>
            </w:r>
          </w:p>
        </w:tc>
        <w:tc>
          <w:tcPr>
            <w:tcW w:w="2268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Турнир с привлечением родительской общественности.</w:t>
            </w:r>
          </w:p>
        </w:tc>
        <w:tc>
          <w:tcPr>
            <w:tcW w:w="1559" w:type="dxa"/>
            <w:gridSpan w:val="2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Сотрудники школы и родители</w:t>
            </w:r>
          </w:p>
        </w:tc>
        <w:tc>
          <w:tcPr>
            <w:tcW w:w="1276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Ноябрь-январь 2022-2023 г.</w:t>
            </w:r>
          </w:p>
        </w:tc>
        <w:tc>
          <w:tcPr>
            <w:tcW w:w="2409" w:type="dxa"/>
          </w:tcPr>
          <w:p w:rsidR="00AA5319" w:rsidRPr="00BE6546" w:rsidRDefault="00AA5319" w:rsidP="00FF2C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Бужанова</w:t>
            </w:r>
            <w:proofErr w:type="spellEnd"/>
            <w:r w:rsidRPr="00BE654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Т.В.</w:t>
            </w:r>
          </w:p>
        </w:tc>
      </w:tr>
    </w:tbl>
    <w:p w:rsidR="00B4756C" w:rsidRPr="00BE6546" w:rsidRDefault="00B4756C">
      <w:pPr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sectPr w:rsidR="00B4756C" w:rsidRPr="00BE6546" w:rsidSect="00A32BCF">
      <w:pgSz w:w="11906" w:h="16838"/>
      <w:pgMar w:top="426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D71"/>
    <w:multiLevelType w:val="hybridMultilevel"/>
    <w:tmpl w:val="024A1494"/>
    <w:lvl w:ilvl="0" w:tplc="B572689C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CA3AE">
      <w:numFmt w:val="bullet"/>
      <w:lvlText w:val="•"/>
      <w:lvlJc w:val="left"/>
      <w:pPr>
        <w:ind w:left="691" w:hanging="360"/>
      </w:pPr>
      <w:rPr>
        <w:rFonts w:hint="default"/>
        <w:lang w:val="ru-RU" w:eastAsia="en-US" w:bidi="ar-SA"/>
      </w:rPr>
    </w:lvl>
    <w:lvl w:ilvl="2" w:tplc="E4D0BD6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ACEC444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9052042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90B4E91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 w:tplc="D0D6351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7" w:tplc="CB1CA80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8" w:tplc="951276C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6C"/>
    <w:rsid w:val="000173CB"/>
    <w:rsid w:val="00025BEA"/>
    <w:rsid w:val="000B7F21"/>
    <w:rsid w:val="0020524F"/>
    <w:rsid w:val="00210CB7"/>
    <w:rsid w:val="00260DCD"/>
    <w:rsid w:val="00260F45"/>
    <w:rsid w:val="00324890"/>
    <w:rsid w:val="003A1038"/>
    <w:rsid w:val="003B61E4"/>
    <w:rsid w:val="00503686"/>
    <w:rsid w:val="005219BB"/>
    <w:rsid w:val="005222E2"/>
    <w:rsid w:val="005470CA"/>
    <w:rsid w:val="005A4C9C"/>
    <w:rsid w:val="006036E4"/>
    <w:rsid w:val="00716D24"/>
    <w:rsid w:val="0073256A"/>
    <w:rsid w:val="007A3FA2"/>
    <w:rsid w:val="007A4DF0"/>
    <w:rsid w:val="007D39B5"/>
    <w:rsid w:val="007D5870"/>
    <w:rsid w:val="008577C2"/>
    <w:rsid w:val="008B1547"/>
    <w:rsid w:val="00973DA2"/>
    <w:rsid w:val="00974FB2"/>
    <w:rsid w:val="009C5942"/>
    <w:rsid w:val="00A32BCF"/>
    <w:rsid w:val="00A407C5"/>
    <w:rsid w:val="00A56E4E"/>
    <w:rsid w:val="00AA5319"/>
    <w:rsid w:val="00B269CD"/>
    <w:rsid w:val="00B4756C"/>
    <w:rsid w:val="00BE6546"/>
    <w:rsid w:val="00C55EE3"/>
    <w:rsid w:val="00C87228"/>
    <w:rsid w:val="00CF438D"/>
    <w:rsid w:val="00D40C58"/>
    <w:rsid w:val="00D45942"/>
    <w:rsid w:val="00D568A8"/>
    <w:rsid w:val="00F22D52"/>
    <w:rsid w:val="00FA4E69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D5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2C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D8EC-906E-48EE-96C2-EBD0F1CD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школа</cp:lastModifiedBy>
  <cp:revision>15</cp:revision>
  <cp:lastPrinted>2023-09-22T01:35:00Z</cp:lastPrinted>
  <dcterms:created xsi:type="dcterms:W3CDTF">2021-08-22T11:54:00Z</dcterms:created>
  <dcterms:modified xsi:type="dcterms:W3CDTF">2023-12-28T04:38:00Z</dcterms:modified>
</cp:coreProperties>
</file>