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RPr="006036E4" w:rsidTr="00B4756C">
        <w:tc>
          <w:tcPr>
            <w:tcW w:w="5353" w:type="dxa"/>
          </w:tcPr>
          <w:p w:rsidR="00B4756C" w:rsidRPr="006036E4" w:rsidRDefault="00B4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B4756C" w:rsidRPr="006036E4" w:rsidRDefault="003B61E4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4756C" w:rsidRPr="006036E4" w:rsidRDefault="00B4756C" w:rsidP="003B61E4">
      <w:pPr>
        <w:spacing w:after="0"/>
        <w:jc w:val="center"/>
        <w:rPr>
          <w:rFonts w:ascii="Times New Roman" w:hAnsi="Times New Roman" w:cs="Times New Roman"/>
          <w:b/>
        </w:rPr>
      </w:pPr>
      <w:r w:rsidRPr="006036E4">
        <w:rPr>
          <w:rFonts w:ascii="Times New Roman" w:hAnsi="Times New Roman" w:cs="Times New Roman"/>
          <w:b/>
        </w:rPr>
        <w:t>ПЛАН</w:t>
      </w:r>
    </w:p>
    <w:p w:rsidR="00B4756C" w:rsidRPr="006036E4" w:rsidRDefault="00B4756C" w:rsidP="00B4756C">
      <w:pPr>
        <w:spacing w:after="0"/>
        <w:jc w:val="center"/>
        <w:rPr>
          <w:rFonts w:ascii="Times New Roman" w:hAnsi="Times New Roman" w:cs="Times New Roman"/>
          <w:b/>
        </w:rPr>
      </w:pPr>
      <w:r w:rsidRPr="006036E4">
        <w:rPr>
          <w:rFonts w:ascii="Times New Roman" w:hAnsi="Times New Roman" w:cs="Times New Roman"/>
          <w:b/>
        </w:rPr>
        <w:t xml:space="preserve">учебно-воспитательных, внеурочных и социокультурных мероприятий </w:t>
      </w:r>
      <w:proofErr w:type="gramStart"/>
      <w:r w:rsidRPr="006036E4">
        <w:rPr>
          <w:rFonts w:ascii="Times New Roman" w:hAnsi="Times New Roman" w:cs="Times New Roman"/>
          <w:b/>
        </w:rPr>
        <w:t>в</w:t>
      </w:r>
      <w:proofErr w:type="gramEnd"/>
    </w:p>
    <w:p w:rsidR="00B4756C" w:rsidRPr="006036E4" w:rsidRDefault="00B4756C" w:rsidP="00B4756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036E4">
        <w:rPr>
          <w:rFonts w:ascii="Times New Roman" w:hAnsi="Times New Roman" w:cs="Times New Roman"/>
          <w:b/>
        </w:rPr>
        <w:t>Центре</w:t>
      </w:r>
      <w:proofErr w:type="gramEnd"/>
      <w:r w:rsidRPr="006036E4">
        <w:rPr>
          <w:rFonts w:ascii="Times New Roman" w:hAnsi="Times New Roman" w:cs="Times New Roman"/>
          <w:b/>
        </w:rPr>
        <w:t xml:space="preserve"> о</w:t>
      </w:r>
      <w:r w:rsidR="006036E4">
        <w:rPr>
          <w:rFonts w:ascii="Times New Roman" w:hAnsi="Times New Roman" w:cs="Times New Roman"/>
          <w:b/>
        </w:rPr>
        <w:t xml:space="preserve">бразования естественнонаучного </w:t>
      </w:r>
      <w:r w:rsidRPr="006036E4">
        <w:rPr>
          <w:rFonts w:ascii="Times New Roman" w:hAnsi="Times New Roman" w:cs="Times New Roman"/>
          <w:b/>
        </w:rPr>
        <w:t>и технологического</w:t>
      </w:r>
    </w:p>
    <w:p w:rsidR="00B4756C" w:rsidRPr="006036E4" w:rsidRDefault="00B4756C" w:rsidP="00B4756C">
      <w:pPr>
        <w:spacing w:after="0"/>
        <w:jc w:val="center"/>
        <w:rPr>
          <w:rFonts w:ascii="Times New Roman" w:hAnsi="Times New Roman" w:cs="Times New Roman"/>
          <w:b/>
        </w:rPr>
      </w:pPr>
      <w:r w:rsidRPr="006036E4">
        <w:rPr>
          <w:rFonts w:ascii="Times New Roman" w:hAnsi="Times New Roman" w:cs="Times New Roman"/>
          <w:b/>
        </w:rPr>
        <w:t>профилей «Точка роста»</w:t>
      </w:r>
    </w:p>
    <w:p w:rsidR="00B4756C" w:rsidRPr="006036E4" w:rsidRDefault="005219BB" w:rsidP="00B4756C">
      <w:pPr>
        <w:spacing w:after="0"/>
        <w:jc w:val="center"/>
        <w:rPr>
          <w:rFonts w:ascii="Times New Roman" w:hAnsi="Times New Roman" w:cs="Times New Roman"/>
          <w:b/>
        </w:rPr>
      </w:pPr>
      <w:r w:rsidRPr="006036E4">
        <w:rPr>
          <w:rFonts w:ascii="Times New Roman" w:hAnsi="Times New Roman" w:cs="Times New Roman"/>
          <w:b/>
        </w:rPr>
        <w:t xml:space="preserve">МКОУ </w:t>
      </w:r>
      <w:proofErr w:type="spellStart"/>
      <w:r w:rsidRPr="006036E4">
        <w:rPr>
          <w:rFonts w:ascii="Times New Roman" w:hAnsi="Times New Roman" w:cs="Times New Roman"/>
          <w:b/>
        </w:rPr>
        <w:t>Топчихинской</w:t>
      </w:r>
      <w:proofErr w:type="spellEnd"/>
      <w:r w:rsidRPr="006036E4">
        <w:rPr>
          <w:rFonts w:ascii="Times New Roman" w:hAnsi="Times New Roman" w:cs="Times New Roman"/>
          <w:b/>
        </w:rPr>
        <w:t xml:space="preserve"> СОШ №2</w:t>
      </w:r>
    </w:p>
    <w:p w:rsidR="00B4756C" w:rsidRPr="006036E4" w:rsidRDefault="00B4756C" w:rsidP="00B4756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283"/>
        <w:gridCol w:w="1276"/>
        <w:gridCol w:w="1276"/>
        <w:gridCol w:w="1984"/>
      </w:tblGrid>
      <w:tr w:rsidR="00324890" w:rsidRPr="006036E4" w:rsidTr="00B269CD">
        <w:tc>
          <w:tcPr>
            <w:tcW w:w="521" w:type="dxa"/>
          </w:tcPr>
          <w:p w:rsidR="00B4756C" w:rsidRPr="006036E4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6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6036E4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6E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6036E4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6E4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  <w:gridSpan w:val="2"/>
          </w:tcPr>
          <w:p w:rsidR="00B4756C" w:rsidRPr="006036E4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6E4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276" w:type="dxa"/>
          </w:tcPr>
          <w:p w:rsidR="00B4756C" w:rsidRPr="006036E4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6E4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984" w:type="dxa"/>
          </w:tcPr>
          <w:p w:rsidR="00B4756C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6E4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  <w:p w:rsidR="00B269CD" w:rsidRPr="006036E4" w:rsidRDefault="00B269CD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B4756C" w:rsidRPr="006036E4" w:rsidTr="00324890">
        <w:tc>
          <w:tcPr>
            <w:tcW w:w="10348" w:type="dxa"/>
            <w:gridSpan w:val="7"/>
          </w:tcPr>
          <w:p w:rsidR="00B4756C" w:rsidRPr="006036E4" w:rsidRDefault="00B4756C" w:rsidP="00B475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6E4">
              <w:rPr>
                <w:rFonts w:ascii="Times New Roman" w:hAnsi="Times New Roman" w:cs="Times New Roman"/>
                <w:b/>
              </w:rPr>
              <w:t>Методическое сопровождение</w:t>
            </w:r>
          </w:p>
        </w:tc>
      </w:tr>
      <w:tr w:rsidR="00324890" w:rsidRPr="006036E4" w:rsidTr="00B269CD">
        <w:tc>
          <w:tcPr>
            <w:tcW w:w="521" w:type="dxa"/>
          </w:tcPr>
          <w:p w:rsidR="00B4756C" w:rsidRPr="006036E4" w:rsidRDefault="00B4756C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0" w:type="dxa"/>
          </w:tcPr>
          <w:p w:rsidR="00B4756C" w:rsidRPr="006036E4" w:rsidRDefault="00B4756C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Методическое совещание «Планирование, утверждение</w:t>
            </w:r>
            <w:r w:rsidR="00324890" w:rsidRPr="006036E4">
              <w:rPr>
                <w:rFonts w:ascii="Times New Roman" w:hAnsi="Times New Roman" w:cs="Times New Roman"/>
              </w:rPr>
              <w:t xml:space="preserve"> рабочих программ и </w:t>
            </w:r>
            <w:r w:rsidRPr="006036E4">
              <w:rPr>
                <w:rFonts w:ascii="Times New Roman" w:hAnsi="Times New Roman" w:cs="Times New Roman"/>
              </w:rPr>
              <w:t>расписания</w:t>
            </w:r>
            <w:r w:rsidR="00324890" w:rsidRPr="006036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B4756C" w:rsidRPr="006036E4" w:rsidRDefault="00324890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  <w:gridSpan w:val="2"/>
          </w:tcPr>
          <w:p w:rsidR="00B4756C" w:rsidRPr="006036E4" w:rsidRDefault="00324890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76" w:type="dxa"/>
          </w:tcPr>
          <w:p w:rsidR="00B4756C" w:rsidRPr="006036E4" w:rsidRDefault="005219BB" w:rsidP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август 202</w:t>
            </w:r>
            <w:r w:rsidR="00E75E78">
              <w:rPr>
                <w:rFonts w:ascii="Times New Roman" w:hAnsi="Times New Roman" w:cs="Times New Roman"/>
              </w:rPr>
              <w:t>4</w:t>
            </w:r>
            <w:r w:rsidR="00324890" w:rsidRPr="006036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0173CB" w:rsidRPr="006036E4" w:rsidRDefault="000173CB">
            <w:pPr>
              <w:rPr>
                <w:rFonts w:ascii="Times New Roman" w:hAnsi="Times New Roman" w:cs="Times New Roman"/>
              </w:rPr>
            </w:pPr>
          </w:p>
        </w:tc>
      </w:tr>
      <w:tr w:rsidR="00E75E78" w:rsidRPr="006036E4" w:rsidTr="00B269CD">
        <w:tc>
          <w:tcPr>
            <w:tcW w:w="521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0" w:type="dxa"/>
          </w:tcPr>
          <w:p w:rsidR="00E75E78" w:rsidRPr="006036E4" w:rsidRDefault="00E75E78" w:rsidP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Планирование работы на 202</w:t>
            </w:r>
            <w:r>
              <w:rPr>
                <w:rFonts w:ascii="Times New Roman" w:hAnsi="Times New Roman" w:cs="Times New Roman"/>
              </w:rPr>
              <w:t>4</w:t>
            </w:r>
            <w:r w:rsidRPr="006036E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6036E4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268" w:type="dxa"/>
          </w:tcPr>
          <w:p w:rsidR="00E75E78" w:rsidRPr="006036E4" w:rsidRDefault="00E75E78" w:rsidP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Составление и утверждение плана на 202</w:t>
            </w:r>
            <w:r>
              <w:rPr>
                <w:rFonts w:ascii="Times New Roman" w:hAnsi="Times New Roman" w:cs="Times New Roman"/>
              </w:rPr>
              <w:t>4</w:t>
            </w:r>
            <w:r w:rsidRPr="006036E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6036E4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559" w:type="dxa"/>
            <w:gridSpan w:val="2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76" w:type="dxa"/>
          </w:tcPr>
          <w:p w:rsidR="00E75E78" w:rsidRPr="006036E4" w:rsidRDefault="00E75E78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август 202</w:t>
            </w:r>
            <w:r>
              <w:rPr>
                <w:rFonts w:ascii="Times New Roman" w:hAnsi="Times New Roman" w:cs="Times New Roman"/>
              </w:rPr>
              <w:t>4</w:t>
            </w:r>
            <w:r w:rsidRPr="006036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E75E78" w:rsidRPr="006036E4" w:rsidRDefault="00E75E78" w:rsidP="000173CB">
            <w:pPr>
              <w:rPr>
                <w:rFonts w:ascii="Times New Roman" w:hAnsi="Times New Roman" w:cs="Times New Roman"/>
              </w:rPr>
            </w:pPr>
          </w:p>
        </w:tc>
      </w:tr>
      <w:tr w:rsidR="00324890" w:rsidRPr="006036E4" w:rsidTr="00B269CD">
        <w:tc>
          <w:tcPr>
            <w:tcW w:w="521" w:type="dxa"/>
          </w:tcPr>
          <w:p w:rsidR="00B4756C" w:rsidRPr="006036E4" w:rsidRDefault="00324890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0" w:type="dxa"/>
          </w:tcPr>
          <w:p w:rsidR="00FF2C26" w:rsidRPr="007D5870" w:rsidRDefault="00324890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Реализация общеобразовательных программ по предметным областям «Физика», «Химия», «Биология»</w:t>
            </w:r>
            <w:r w:rsidR="00F22D52" w:rsidRPr="006036E4">
              <w:rPr>
                <w:rFonts w:ascii="Times New Roman" w:hAnsi="Times New Roman" w:cs="Times New Roman"/>
              </w:rPr>
              <w:t>, «Информатика», «Технология», «Математика»</w:t>
            </w:r>
          </w:p>
        </w:tc>
        <w:tc>
          <w:tcPr>
            <w:tcW w:w="2268" w:type="dxa"/>
          </w:tcPr>
          <w:p w:rsidR="00B4756C" w:rsidRPr="006036E4" w:rsidRDefault="00324890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  <w:gridSpan w:val="2"/>
          </w:tcPr>
          <w:p w:rsidR="00B4756C" w:rsidRPr="006036E4" w:rsidRDefault="00324890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Педагоги-предметники</w:t>
            </w:r>
          </w:p>
        </w:tc>
        <w:tc>
          <w:tcPr>
            <w:tcW w:w="1276" w:type="dxa"/>
          </w:tcPr>
          <w:p w:rsidR="00B4756C" w:rsidRPr="006036E4" w:rsidRDefault="00324890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324890" w:rsidRPr="006036E4" w:rsidRDefault="00324890">
            <w:pPr>
              <w:rPr>
                <w:rFonts w:ascii="Times New Roman" w:hAnsi="Times New Roman" w:cs="Times New Roman"/>
              </w:rPr>
            </w:pPr>
          </w:p>
        </w:tc>
      </w:tr>
      <w:tr w:rsidR="00324890" w:rsidRPr="006036E4" w:rsidTr="00B269CD">
        <w:tc>
          <w:tcPr>
            <w:tcW w:w="521" w:type="dxa"/>
          </w:tcPr>
          <w:p w:rsidR="00B4756C" w:rsidRPr="006036E4" w:rsidRDefault="00324890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0" w:type="dxa"/>
          </w:tcPr>
          <w:p w:rsidR="00FF2C26" w:rsidRPr="007D5870" w:rsidRDefault="00324890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Pr="006036E4" w:rsidRDefault="00324890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Курсы внеурочной деятельности</w:t>
            </w:r>
          </w:p>
        </w:tc>
        <w:tc>
          <w:tcPr>
            <w:tcW w:w="1559" w:type="dxa"/>
            <w:gridSpan w:val="2"/>
          </w:tcPr>
          <w:p w:rsidR="00B4756C" w:rsidRPr="006036E4" w:rsidRDefault="00324890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Сотрудники Центра, педагоги-предметники</w:t>
            </w:r>
          </w:p>
        </w:tc>
        <w:tc>
          <w:tcPr>
            <w:tcW w:w="1276" w:type="dxa"/>
          </w:tcPr>
          <w:p w:rsidR="00B4756C" w:rsidRPr="006036E4" w:rsidRDefault="00324890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B4756C" w:rsidRPr="006036E4" w:rsidRDefault="00B4756C" w:rsidP="00324890">
            <w:pPr>
              <w:rPr>
                <w:rFonts w:ascii="Times New Roman" w:hAnsi="Times New Roman" w:cs="Times New Roman"/>
              </w:rPr>
            </w:pPr>
          </w:p>
        </w:tc>
      </w:tr>
      <w:tr w:rsidR="000173CB" w:rsidRPr="006036E4" w:rsidTr="00B269CD">
        <w:tc>
          <w:tcPr>
            <w:tcW w:w="521" w:type="dxa"/>
          </w:tcPr>
          <w:p w:rsidR="000173CB" w:rsidRPr="006036E4" w:rsidRDefault="000173CB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40" w:type="dxa"/>
          </w:tcPr>
          <w:p w:rsidR="000173CB" w:rsidRPr="006036E4" w:rsidRDefault="000173CB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Pr="006036E4" w:rsidRDefault="000173CB" w:rsidP="003B61E4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Разработка и реализация индив</w:t>
            </w:r>
            <w:r w:rsidR="003B61E4" w:rsidRPr="006036E4">
              <w:rPr>
                <w:rFonts w:ascii="Times New Roman" w:hAnsi="Times New Roman" w:cs="Times New Roman"/>
              </w:rPr>
              <w:t>идуальных и групповых проектов</w:t>
            </w:r>
          </w:p>
        </w:tc>
        <w:tc>
          <w:tcPr>
            <w:tcW w:w="1559" w:type="dxa"/>
            <w:gridSpan w:val="2"/>
          </w:tcPr>
          <w:p w:rsidR="000173CB" w:rsidRPr="006036E4" w:rsidRDefault="007D5870" w:rsidP="0071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Педагоги-предметники, обучаю</w:t>
            </w:r>
            <w:r w:rsidR="00716D24" w:rsidRPr="006036E4">
              <w:rPr>
                <w:rFonts w:ascii="Times New Roman" w:hAnsi="Times New Roman" w:cs="Times New Roman"/>
              </w:rPr>
              <w:t xml:space="preserve">щиеся  </w:t>
            </w:r>
          </w:p>
        </w:tc>
        <w:tc>
          <w:tcPr>
            <w:tcW w:w="1276" w:type="dxa"/>
          </w:tcPr>
          <w:p w:rsidR="000173CB" w:rsidRPr="006036E4" w:rsidRDefault="000173CB" w:rsidP="009E3B63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0173CB" w:rsidRPr="006036E4" w:rsidRDefault="000173CB" w:rsidP="009E3B63">
            <w:pPr>
              <w:rPr>
                <w:rFonts w:ascii="Times New Roman" w:hAnsi="Times New Roman" w:cs="Times New Roman"/>
              </w:rPr>
            </w:pPr>
          </w:p>
        </w:tc>
      </w:tr>
      <w:tr w:rsidR="000173CB" w:rsidRPr="006036E4" w:rsidTr="00B269CD">
        <w:tc>
          <w:tcPr>
            <w:tcW w:w="521" w:type="dxa"/>
          </w:tcPr>
          <w:p w:rsidR="000173CB" w:rsidRPr="006036E4" w:rsidRDefault="000173CB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40" w:type="dxa"/>
          </w:tcPr>
          <w:p w:rsidR="000173CB" w:rsidRPr="006036E4" w:rsidRDefault="000173CB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Pr="006036E4" w:rsidRDefault="000173CB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  <w:gridSpan w:val="2"/>
          </w:tcPr>
          <w:p w:rsidR="000173CB" w:rsidRPr="006036E4" w:rsidRDefault="007D5870" w:rsidP="00DE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Педагоги-предметники, обучаю</w:t>
            </w:r>
            <w:r w:rsidR="00716D24" w:rsidRPr="006036E4">
              <w:rPr>
                <w:rFonts w:ascii="Times New Roman" w:hAnsi="Times New Roman" w:cs="Times New Roman"/>
              </w:rPr>
              <w:t>щиеся</w:t>
            </w:r>
          </w:p>
        </w:tc>
        <w:tc>
          <w:tcPr>
            <w:tcW w:w="1276" w:type="dxa"/>
          </w:tcPr>
          <w:p w:rsidR="000173CB" w:rsidRPr="006036E4" w:rsidRDefault="000173CB" w:rsidP="00DE6BEE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0173CB" w:rsidRPr="006036E4" w:rsidRDefault="000173CB" w:rsidP="00DE6BEE">
            <w:pPr>
              <w:rPr>
                <w:rFonts w:ascii="Times New Roman" w:hAnsi="Times New Roman" w:cs="Times New Roman"/>
              </w:rPr>
            </w:pPr>
          </w:p>
        </w:tc>
      </w:tr>
      <w:tr w:rsidR="00E75E78" w:rsidRPr="006036E4" w:rsidTr="00B269CD">
        <w:tc>
          <w:tcPr>
            <w:tcW w:w="521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40" w:type="dxa"/>
          </w:tcPr>
          <w:p w:rsidR="00E75E78" w:rsidRPr="006036E4" w:rsidRDefault="00E75E78" w:rsidP="00437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  <w:r w:rsidRPr="006036E4">
              <w:rPr>
                <w:rFonts w:ascii="Times New Roman" w:hAnsi="Times New Roman" w:cs="Times New Roman"/>
              </w:rPr>
              <w:t xml:space="preserve"> о работе Центра</w:t>
            </w:r>
          </w:p>
        </w:tc>
        <w:tc>
          <w:tcPr>
            <w:tcW w:w="2268" w:type="dxa"/>
          </w:tcPr>
          <w:p w:rsidR="00E75E78" w:rsidRPr="006036E4" w:rsidRDefault="00E75E78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Подведение итогов работы Центра за год</w:t>
            </w:r>
          </w:p>
        </w:tc>
        <w:tc>
          <w:tcPr>
            <w:tcW w:w="1559" w:type="dxa"/>
            <w:gridSpan w:val="2"/>
          </w:tcPr>
          <w:p w:rsidR="00E75E78" w:rsidRDefault="00E75E78" w:rsidP="00437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</w:t>
            </w:r>
            <w:r w:rsidRPr="006036E4">
              <w:rPr>
                <w:rFonts w:ascii="Times New Roman" w:hAnsi="Times New Roman" w:cs="Times New Roman"/>
              </w:rPr>
              <w:t xml:space="preserve">тель Центра </w:t>
            </w:r>
          </w:p>
          <w:p w:rsidR="00E75E78" w:rsidRPr="006036E4" w:rsidRDefault="00E75E78" w:rsidP="00437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Осокина Е.А.</w:t>
            </w:r>
          </w:p>
        </w:tc>
        <w:tc>
          <w:tcPr>
            <w:tcW w:w="1276" w:type="dxa"/>
          </w:tcPr>
          <w:p w:rsidR="00E75E78" w:rsidRPr="006036E4" w:rsidRDefault="00E75E78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Июнь 202</w:t>
            </w:r>
            <w:r>
              <w:rPr>
                <w:rFonts w:ascii="Times New Roman" w:hAnsi="Times New Roman" w:cs="Times New Roman"/>
              </w:rPr>
              <w:t>5</w:t>
            </w:r>
            <w:r w:rsidRPr="006036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E75E78" w:rsidRPr="006036E4" w:rsidRDefault="00E75E78" w:rsidP="00437F89">
            <w:pPr>
              <w:rPr>
                <w:rFonts w:ascii="Times New Roman" w:hAnsi="Times New Roman" w:cs="Times New Roman"/>
              </w:rPr>
            </w:pPr>
          </w:p>
        </w:tc>
      </w:tr>
      <w:tr w:rsidR="00E75E78" w:rsidRPr="006036E4" w:rsidTr="0082796B">
        <w:tc>
          <w:tcPr>
            <w:tcW w:w="10348" w:type="dxa"/>
            <w:gridSpan w:val="7"/>
          </w:tcPr>
          <w:p w:rsidR="00E75E78" w:rsidRPr="006036E4" w:rsidRDefault="00E75E78" w:rsidP="00017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6E4">
              <w:rPr>
                <w:rFonts w:ascii="Times New Roman" w:hAnsi="Times New Roman" w:cs="Times New Roman"/>
                <w:b/>
              </w:rPr>
              <w:t>Внеурочные мероприятия</w:t>
            </w:r>
          </w:p>
        </w:tc>
      </w:tr>
      <w:tr w:rsidR="00E75E78" w:rsidRPr="006036E4" w:rsidTr="00B269CD">
        <w:tc>
          <w:tcPr>
            <w:tcW w:w="521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0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036E4">
              <w:rPr>
                <w:rFonts w:ascii="Times New Roman" w:hAnsi="Times New Roman" w:cs="Times New Roman"/>
              </w:rPr>
              <w:t>ткрытие Центра «Точка роста»</w:t>
            </w:r>
          </w:p>
        </w:tc>
        <w:tc>
          <w:tcPr>
            <w:tcW w:w="2551" w:type="dxa"/>
            <w:gridSpan w:val="2"/>
          </w:tcPr>
          <w:p w:rsidR="00E75E78" w:rsidRPr="006036E4" w:rsidRDefault="00E75E78" w:rsidP="0056441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Знакомство с  Центром  «Точка роста»</w:t>
            </w:r>
          </w:p>
        </w:tc>
        <w:tc>
          <w:tcPr>
            <w:tcW w:w="1276" w:type="dxa"/>
          </w:tcPr>
          <w:p w:rsidR="00E75E78" w:rsidRPr="006036E4" w:rsidRDefault="00E75E78" w:rsidP="00DE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036E4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276" w:type="dxa"/>
          </w:tcPr>
          <w:p w:rsidR="00E75E78" w:rsidRPr="006036E4" w:rsidRDefault="00E75E78" w:rsidP="00DE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  <w:r w:rsidRPr="006036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E75E78" w:rsidRDefault="00E75E78" w:rsidP="00017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Осокина Е.А.</w:t>
            </w:r>
          </w:p>
          <w:p w:rsidR="00E75E78" w:rsidRPr="006036E4" w:rsidRDefault="00E75E78" w:rsidP="00017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ОФЛАЙН</w:t>
            </w:r>
          </w:p>
        </w:tc>
      </w:tr>
      <w:tr w:rsidR="00E75E78" w:rsidRPr="006036E4" w:rsidTr="00B269CD">
        <w:tc>
          <w:tcPr>
            <w:tcW w:w="521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0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Экскурсии в Центр «Точка роста»</w:t>
            </w:r>
          </w:p>
        </w:tc>
        <w:tc>
          <w:tcPr>
            <w:tcW w:w="2551" w:type="dxa"/>
            <w:gridSpan w:val="2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Знакомство с  Центром  «Точка роста»</w:t>
            </w:r>
          </w:p>
        </w:tc>
        <w:tc>
          <w:tcPr>
            <w:tcW w:w="1276" w:type="dxa"/>
          </w:tcPr>
          <w:p w:rsidR="00E75E78" w:rsidRPr="006036E4" w:rsidRDefault="00E75E78" w:rsidP="0038259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1- 4 классы</w:t>
            </w:r>
          </w:p>
        </w:tc>
        <w:tc>
          <w:tcPr>
            <w:tcW w:w="1276" w:type="dxa"/>
          </w:tcPr>
          <w:p w:rsidR="00E75E78" w:rsidRPr="006036E4" w:rsidRDefault="00E75E78" w:rsidP="00382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Январь-март 2025 г.</w:t>
            </w:r>
          </w:p>
        </w:tc>
        <w:tc>
          <w:tcPr>
            <w:tcW w:w="1984" w:type="dxa"/>
          </w:tcPr>
          <w:p w:rsidR="00E75E78" w:rsidRDefault="00E75E78" w:rsidP="00FA4E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>
              <w:rPr>
                <w:rFonts w:ascii="Times New Roman" w:hAnsi="Times New Roman" w:cs="Times New Roman"/>
              </w:rPr>
              <w:t>Малинникова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E75E78" w:rsidRDefault="00E75E78" w:rsidP="00FA4E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E75E78" w:rsidRPr="006036E4" w:rsidRDefault="00E75E78" w:rsidP="00FA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Конькова Н.П.</w:t>
            </w:r>
          </w:p>
        </w:tc>
      </w:tr>
      <w:tr w:rsidR="00E75E78" w:rsidRPr="006036E4" w:rsidTr="00B269CD">
        <w:tc>
          <w:tcPr>
            <w:tcW w:w="521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0" w:type="dxa"/>
          </w:tcPr>
          <w:p w:rsidR="00E75E78" w:rsidRPr="006036E4" w:rsidRDefault="00E75E78" w:rsidP="0084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конструирование «Создай свою карту»</w:t>
            </w:r>
          </w:p>
        </w:tc>
        <w:tc>
          <w:tcPr>
            <w:tcW w:w="2551" w:type="dxa"/>
            <w:gridSpan w:val="2"/>
          </w:tcPr>
          <w:p w:rsidR="00E75E78" w:rsidRPr="006036E4" w:rsidRDefault="00E75E78" w:rsidP="0084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созданием </w:t>
            </w:r>
            <w:proofErr w:type="spellStart"/>
            <w:r>
              <w:rPr>
                <w:rFonts w:ascii="Times New Roman" w:hAnsi="Times New Roman" w:cs="Times New Roman"/>
              </w:rPr>
              <w:t>геокарты</w:t>
            </w:r>
            <w:proofErr w:type="spellEnd"/>
            <w:r>
              <w:rPr>
                <w:rFonts w:ascii="Times New Roman" w:hAnsi="Times New Roman" w:cs="Times New Roman"/>
              </w:rPr>
              <w:t>. Конструирование.</w:t>
            </w:r>
          </w:p>
        </w:tc>
        <w:tc>
          <w:tcPr>
            <w:tcW w:w="1276" w:type="dxa"/>
          </w:tcPr>
          <w:p w:rsidR="00E75E78" w:rsidRPr="006036E4" w:rsidRDefault="00E75E78" w:rsidP="0084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классов</w:t>
            </w:r>
          </w:p>
        </w:tc>
        <w:tc>
          <w:tcPr>
            <w:tcW w:w="1276" w:type="dxa"/>
          </w:tcPr>
          <w:p w:rsidR="00E75E78" w:rsidRDefault="00E75E78" w:rsidP="0084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Сентябрь-октябрь 2024 г. </w:t>
            </w:r>
          </w:p>
        </w:tc>
        <w:tc>
          <w:tcPr>
            <w:tcW w:w="1984" w:type="dxa"/>
          </w:tcPr>
          <w:p w:rsidR="00E75E78" w:rsidRDefault="00E75E78" w:rsidP="0084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E75E78" w:rsidRPr="006036E4" w:rsidTr="00B269CD">
        <w:tc>
          <w:tcPr>
            <w:tcW w:w="521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0" w:type="dxa"/>
          </w:tcPr>
          <w:p w:rsidR="00E75E78" w:rsidRPr="00210CB7" w:rsidRDefault="00E75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210C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турнир» для </w:t>
            </w:r>
            <w:r>
              <w:rPr>
                <w:rFonts w:ascii="Times New Roman" w:hAnsi="Times New Roman" w:cs="Times New Roman"/>
              </w:rPr>
              <w:lastRenderedPageBreak/>
              <w:t>учеников 1 классов</w:t>
            </w:r>
          </w:p>
        </w:tc>
        <w:tc>
          <w:tcPr>
            <w:tcW w:w="2551" w:type="dxa"/>
            <w:gridSpan w:val="2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</w:rPr>
              <w:lastRenderedPageBreak/>
              <w:t>состязательного мероприятия</w:t>
            </w:r>
          </w:p>
        </w:tc>
        <w:tc>
          <w:tcPr>
            <w:tcW w:w="1276" w:type="dxa"/>
          </w:tcPr>
          <w:p w:rsidR="00E75E78" w:rsidRPr="006036E4" w:rsidRDefault="00E75E78" w:rsidP="00210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 а,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</w:t>
            </w:r>
            <w:r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1276" w:type="dxa"/>
          </w:tcPr>
          <w:p w:rsidR="00E75E78" w:rsidRDefault="00E75E78" w:rsidP="00382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Октябрь </w:t>
            </w:r>
            <w:r>
              <w:rPr>
                <w:rFonts w:ascii="Times New Roman" w:hAnsi="Times New Roman" w:cs="Times New Roman"/>
              </w:rPr>
              <w:lastRenderedPageBreak/>
              <w:t>2024 г.</w:t>
            </w:r>
          </w:p>
        </w:tc>
        <w:tc>
          <w:tcPr>
            <w:tcW w:w="1984" w:type="dxa"/>
          </w:tcPr>
          <w:p w:rsidR="00E75E78" w:rsidRDefault="00B649E2" w:rsidP="00FA4E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Шрамкова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Кочукова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</w:rPr>
              <w:t>Бистерфельд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E75E78" w:rsidRPr="006036E4" w:rsidTr="00B269CD">
        <w:tc>
          <w:tcPr>
            <w:tcW w:w="521" w:type="dxa"/>
          </w:tcPr>
          <w:p w:rsidR="00E75E78" w:rsidRDefault="00E75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40" w:type="dxa"/>
          </w:tcPr>
          <w:p w:rsidR="00E75E78" w:rsidRDefault="00E75E78" w:rsidP="0084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конструированию и моделированию среди 3-4 классов</w:t>
            </w:r>
          </w:p>
        </w:tc>
        <w:tc>
          <w:tcPr>
            <w:tcW w:w="2551" w:type="dxa"/>
            <w:gridSpan w:val="2"/>
          </w:tcPr>
          <w:p w:rsidR="00E75E78" w:rsidRPr="006036E4" w:rsidRDefault="00E75E78" w:rsidP="0084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состязательного мероприятия</w:t>
            </w:r>
          </w:p>
        </w:tc>
        <w:tc>
          <w:tcPr>
            <w:tcW w:w="1276" w:type="dxa"/>
          </w:tcPr>
          <w:p w:rsidR="00E75E78" w:rsidRPr="006036E4" w:rsidRDefault="00E75E78" w:rsidP="0084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классы</w:t>
            </w:r>
          </w:p>
        </w:tc>
        <w:tc>
          <w:tcPr>
            <w:tcW w:w="1276" w:type="dxa"/>
          </w:tcPr>
          <w:p w:rsidR="00E75E78" w:rsidRDefault="00B649E2" w:rsidP="0084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  <w:r w:rsidR="00E75E7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</w:tcPr>
          <w:p w:rsidR="00E75E78" w:rsidRDefault="00B649E2" w:rsidP="0084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</w:rPr>
              <w:t>Тарнягина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Н.Ю., </w:t>
            </w:r>
            <w:proofErr w:type="spellStart"/>
            <w:r>
              <w:rPr>
                <w:rFonts w:ascii="Times New Roman" w:hAnsi="Times New Roman" w:cs="Times New Roman"/>
              </w:rPr>
              <w:t>Фрибус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Горбунова Н.Н., Горлова Т.В.</w:t>
            </w:r>
          </w:p>
        </w:tc>
      </w:tr>
      <w:tr w:rsidR="00E75E78" w:rsidRPr="006036E4" w:rsidTr="00B269CD">
        <w:tc>
          <w:tcPr>
            <w:tcW w:w="521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036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E75E78" w:rsidRPr="006036E4" w:rsidRDefault="00E75E78" w:rsidP="00C07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олимпиад по предметам, </w:t>
            </w:r>
            <w:r w:rsidRPr="006036E4">
              <w:rPr>
                <w:rFonts w:ascii="Times New Roman" w:hAnsi="Times New Roman" w:cs="Times New Roman"/>
              </w:rPr>
              <w:t xml:space="preserve"> </w:t>
            </w:r>
            <w:r w:rsidR="00C07F10">
              <w:rPr>
                <w:rFonts w:ascii="Times New Roman" w:hAnsi="Times New Roman" w:cs="Times New Roman"/>
              </w:rPr>
              <w:t>торжественные</w:t>
            </w:r>
            <w:r>
              <w:rPr>
                <w:rFonts w:ascii="Times New Roman" w:hAnsi="Times New Roman" w:cs="Times New Roman"/>
              </w:rPr>
              <w:t xml:space="preserve"> линейк</w:t>
            </w:r>
            <w:r w:rsidR="00C07F1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36E4">
              <w:rPr>
                <w:rFonts w:ascii="Times New Roman" w:hAnsi="Times New Roman" w:cs="Times New Roman"/>
              </w:rPr>
              <w:t>«Формула успеха»</w:t>
            </w:r>
          </w:p>
        </w:tc>
        <w:tc>
          <w:tcPr>
            <w:tcW w:w="2551" w:type="dxa"/>
            <w:gridSpan w:val="2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Обмен опытом объединений «Точки роста»</w:t>
            </w:r>
          </w:p>
        </w:tc>
        <w:tc>
          <w:tcPr>
            <w:tcW w:w="1276" w:type="dxa"/>
          </w:tcPr>
          <w:p w:rsidR="00E75E78" w:rsidRPr="006036E4" w:rsidRDefault="00E75E78" w:rsidP="00DE6BEE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76" w:type="dxa"/>
          </w:tcPr>
          <w:p w:rsidR="00E75E78" w:rsidRPr="006036E4" w:rsidRDefault="00B649E2" w:rsidP="00DE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</w:t>
            </w:r>
            <w:r w:rsidR="00E75E78">
              <w:rPr>
                <w:rFonts w:ascii="Times New Roman" w:hAnsi="Times New Roman" w:cs="Times New Roman"/>
              </w:rPr>
              <w:t xml:space="preserve">ь </w:t>
            </w:r>
            <w:r>
              <w:rPr>
                <w:rFonts w:ascii="Times New Roman" w:hAnsi="Times New Roman" w:cs="Times New Roman"/>
              </w:rPr>
              <w:t>2025г</w:t>
            </w:r>
            <w:r w:rsidR="00E75E78" w:rsidRPr="006036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E75E78" w:rsidRDefault="00E75E78" w:rsidP="00FA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Конькова Н.П.</w:t>
            </w:r>
          </w:p>
          <w:p w:rsidR="00E75E78" w:rsidRDefault="00E75E78" w:rsidP="00FA4E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E75E78" w:rsidRDefault="00E75E78" w:rsidP="00FA4E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:rsidR="00E75E78" w:rsidRDefault="00E75E78" w:rsidP="00FA4E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E75E78" w:rsidRPr="006036E4" w:rsidRDefault="00E75E78" w:rsidP="00FA4E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Ромицына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E75E78" w:rsidRPr="006036E4" w:rsidTr="00B269CD">
        <w:tc>
          <w:tcPr>
            <w:tcW w:w="521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036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День науки в Точке роста</w:t>
            </w:r>
          </w:p>
        </w:tc>
        <w:tc>
          <w:tcPr>
            <w:tcW w:w="2551" w:type="dxa"/>
            <w:gridSpan w:val="2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proofErr w:type="gramStart"/>
            <w:r w:rsidRPr="006036E4">
              <w:rPr>
                <w:rFonts w:ascii="Times New Roman" w:hAnsi="Times New Roman" w:cs="Times New Roman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276" w:type="dxa"/>
          </w:tcPr>
          <w:p w:rsidR="00E75E78" w:rsidRPr="006036E4" w:rsidRDefault="00E75E78" w:rsidP="00C55EE3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76" w:type="dxa"/>
          </w:tcPr>
          <w:p w:rsidR="00E75E78" w:rsidRPr="006036E4" w:rsidRDefault="00E75E78" w:rsidP="00DE6BEE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 xml:space="preserve">евраль </w:t>
            </w:r>
            <w:r w:rsidR="00B649E2">
              <w:rPr>
                <w:rFonts w:ascii="Times New Roman" w:hAnsi="Times New Roman" w:cs="Times New Roman"/>
              </w:rPr>
              <w:t>2025</w:t>
            </w:r>
            <w:r w:rsidRPr="006036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E75E78" w:rsidRDefault="00E75E78" w:rsidP="00FA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руководители Центра Точка роста.</w:t>
            </w:r>
          </w:p>
          <w:p w:rsidR="00E75E78" w:rsidRPr="006036E4" w:rsidRDefault="00E75E78" w:rsidP="00FA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ОБЯЗ. УЧАСТИЕ!</w:t>
            </w:r>
          </w:p>
        </w:tc>
      </w:tr>
      <w:tr w:rsidR="00E75E78" w:rsidRPr="006036E4" w:rsidTr="00B269CD">
        <w:tc>
          <w:tcPr>
            <w:tcW w:w="521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036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Всероссийский конкурс «Большая перемена»</w:t>
            </w:r>
          </w:p>
        </w:tc>
        <w:tc>
          <w:tcPr>
            <w:tcW w:w="2551" w:type="dxa"/>
            <w:gridSpan w:val="2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Представление конкурсных работ</w:t>
            </w:r>
          </w:p>
        </w:tc>
        <w:tc>
          <w:tcPr>
            <w:tcW w:w="1276" w:type="dxa"/>
          </w:tcPr>
          <w:p w:rsidR="00E75E78" w:rsidRPr="006036E4" w:rsidRDefault="00E75E78" w:rsidP="00DE6BEE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276" w:type="dxa"/>
          </w:tcPr>
          <w:p w:rsidR="00E75E78" w:rsidRPr="006036E4" w:rsidRDefault="00E75E78" w:rsidP="00B87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Март-май </w:t>
            </w:r>
            <w:r w:rsidR="00B649E2">
              <w:rPr>
                <w:rFonts w:ascii="Times New Roman" w:hAnsi="Times New Roman" w:cs="Times New Roman"/>
              </w:rPr>
              <w:t>2025</w:t>
            </w:r>
            <w:r w:rsidRPr="006036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E75E78" w:rsidRPr="006036E4" w:rsidRDefault="00E75E78" w:rsidP="00B87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1-6 классов (выборочно)</w:t>
            </w:r>
          </w:p>
        </w:tc>
      </w:tr>
      <w:tr w:rsidR="00E75E78" w:rsidRPr="006036E4" w:rsidTr="00B269CD">
        <w:tc>
          <w:tcPr>
            <w:tcW w:w="521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40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Всероссийские акции «День ДНК», «Всероссийский урок генетики»</w:t>
            </w:r>
          </w:p>
        </w:tc>
        <w:tc>
          <w:tcPr>
            <w:tcW w:w="2551" w:type="dxa"/>
            <w:gridSpan w:val="2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Единые тематические уроки</w:t>
            </w:r>
          </w:p>
        </w:tc>
        <w:tc>
          <w:tcPr>
            <w:tcW w:w="1276" w:type="dxa"/>
          </w:tcPr>
          <w:p w:rsidR="00E75E78" w:rsidRPr="006036E4" w:rsidRDefault="00E75E78" w:rsidP="00C8044E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76" w:type="dxa"/>
          </w:tcPr>
          <w:p w:rsidR="00E75E78" w:rsidRPr="006036E4" w:rsidRDefault="00B649E2" w:rsidP="00C80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  <w:r w:rsidR="00E75E78" w:rsidRPr="006036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E75E78" w:rsidRDefault="00E75E78" w:rsidP="00C804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E75E78" w:rsidRPr="006036E4" w:rsidRDefault="00E75E78" w:rsidP="00C804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E75E78" w:rsidRPr="006036E4" w:rsidTr="00B269CD">
        <w:trPr>
          <w:trHeight w:val="1184"/>
        </w:trPr>
        <w:tc>
          <w:tcPr>
            <w:tcW w:w="521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40" w:type="dxa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551" w:type="dxa"/>
            <w:gridSpan w:val="2"/>
          </w:tcPr>
          <w:p w:rsidR="00E75E78" w:rsidRPr="006036E4" w:rsidRDefault="00E75E78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Единый Всероссийский урок</w:t>
            </w:r>
          </w:p>
        </w:tc>
        <w:tc>
          <w:tcPr>
            <w:tcW w:w="1276" w:type="dxa"/>
          </w:tcPr>
          <w:p w:rsidR="00E75E78" w:rsidRPr="006036E4" w:rsidRDefault="00E75E78" w:rsidP="0073153F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76" w:type="dxa"/>
          </w:tcPr>
          <w:p w:rsidR="00E75E78" w:rsidRPr="006036E4" w:rsidRDefault="00E75E78" w:rsidP="00B649E2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май 202</w:t>
            </w:r>
            <w:r w:rsidR="00B649E2">
              <w:rPr>
                <w:rFonts w:ascii="Times New Roman" w:hAnsi="Times New Roman" w:cs="Times New Roman"/>
              </w:rPr>
              <w:t>5</w:t>
            </w:r>
            <w:r w:rsidRPr="006036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E75E78" w:rsidRDefault="00E75E78" w:rsidP="0073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Осокина Е.А.</w:t>
            </w:r>
          </w:p>
          <w:p w:rsidR="00E75E78" w:rsidRPr="006036E4" w:rsidRDefault="00E75E78" w:rsidP="0073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1-4 классов по выбору</w:t>
            </w:r>
          </w:p>
        </w:tc>
      </w:tr>
      <w:tr w:rsidR="00E75E78" w:rsidRPr="006036E4" w:rsidTr="009262CA">
        <w:tc>
          <w:tcPr>
            <w:tcW w:w="10348" w:type="dxa"/>
            <w:gridSpan w:val="7"/>
          </w:tcPr>
          <w:p w:rsidR="00E75E78" w:rsidRPr="006036E4" w:rsidRDefault="00E75E78" w:rsidP="00503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6E4">
              <w:rPr>
                <w:rFonts w:ascii="Times New Roman" w:hAnsi="Times New Roman" w:cs="Times New Roman"/>
                <w:b/>
              </w:rPr>
              <w:t>Учебно-воспитательные мероприятия</w:t>
            </w:r>
          </w:p>
        </w:tc>
      </w:tr>
      <w:tr w:rsidR="00983DA2" w:rsidRPr="006036E4" w:rsidTr="00B269CD">
        <w:tc>
          <w:tcPr>
            <w:tcW w:w="521" w:type="dxa"/>
          </w:tcPr>
          <w:p w:rsidR="00983DA2" w:rsidRPr="006036E4" w:rsidRDefault="00983DA2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0" w:type="dxa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 xml:space="preserve">Организация проектной и исследовательской  деятельности </w:t>
            </w:r>
            <w:proofErr w:type="gramStart"/>
            <w:r w:rsidRPr="006036E4"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Применение цифровой лаборатории</w:t>
            </w:r>
          </w:p>
        </w:tc>
        <w:tc>
          <w:tcPr>
            <w:tcW w:w="1559" w:type="dxa"/>
            <w:gridSpan w:val="2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276" w:type="dxa"/>
          </w:tcPr>
          <w:p w:rsidR="00983DA2" w:rsidRPr="006036E4" w:rsidRDefault="00983DA2" w:rsidP="00983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2024</w:t>
            </w:r>
            <w:r w:rsidRPr="006036E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6036E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руководители центра Точка роста</w:t>
            </w:r>
          </w:p>
        </w:tc>
      </w:tr>
      <w:tr w:rsidR="00983DA2" w:rsidRPr="006036E4" w:rsidTr="00B269CD">
        <w:tc>
          <w:tcPr>
            <w:tcW w:w="521" w:type="dxa"/>
          </w:tcPr>
          <w:p w:rsidR="00983DA2" w:rsidRPr="006036E4" w:rsidRDefault="00983DA2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0" w:type="dxa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Неделя химии,  биологии, физики, информатики, математики.</w:t>
            </w:r>
          </w:p>
        </w:tc>
        <w:tc>
          <w:tcPr>
            <w:tcW w:w="2268" w:type="dxa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Проведение мероприятий в рамках недели</w:t>
            </w:r>
          </w:p>
        </w:tc>
        <w:tc>
          <w:tcPr>
            <w:tcW w:w="1559" w:type="dxa"/>
            <w:gridSpan w:val="2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276" w:type="dxa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2024</w:t>
            </w:r>
            <w:r w:rsidRPr="006036E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6036E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руководители центра Точка роста</w:t>
            </w:r>
          </w:p>
        </w:tc>
      </w:tr>
      <w:tr w:rsidR="00983DA2" w:rsidRPr="006036E4" w:rsidTr="00B269CD">
        <w:tc>
          <w:tcPr>
            <w:tcW w:w="521" w:type="dxa"/>
          </w:tcPr>
          <w:p w:rsidR="00983DA2" w:rsidRPr="006036E4" w:rsidRDefault="00983DA2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740" w:type="dxa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Проведение мероприятий в рамках недели</w:t>
            </w:r>
          </w:p>
        </w:tc>
        <w:tc>
          <w:tcPr>
            <w:tcW w:w="1559" w:type="dxa"/>
            <w:gridSpan w:val="2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76" w:type="dxa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  <w:r w:rsidRPr="006036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983DA2" w:rsidRDefault="00983DA2" w:rsidP="00437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Осокина Е.А.</w:t>
            </w:r>
          </w:p>
          <w:p w:rsidR="00983DA2" w:rsidRDefault="00983DA2" w:rsidP="00437F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1-4 классов.</w:t>
            </w:r>
          </w:p>
        </w:tc>
      </w:tr>
      <w:tr w:rsidR="00983DA2" w:rsidRPr="006036E4" w:rsidTr="00B269CD">
        <w:tc>
          <w:tcPr>
            <w:tcW w:w="521" w:type="dxa"/>
          </w:tcPr>
          <w:p w:rsidR="00983DA2" w:rsidRPr="006036E4" w:rsidRDefault="00983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36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983DA2" w:rsidRPr="006036E4" w:rsidRDefault="00983DA2" w:rsidP="00437F89">
            <w:pPr>
              <w:pStyle w:val="TableParagraph"/>
              <w:tabs>
                <w:tab w:val="left" w:pos="831"/>
              </w:tabs>
              <w:ind w:right="470"/>
            </w:pPr>
            <w:r w:rsidRPr="006036E4">
              <w:t>Участие во Всероссийской образовательной</w:t>
            </w:r>
            <w:r w:rsidRPr="006036E4">
              <w:rPr>
                <w:spacing w:val="-58"/>
              </w:rPr>
              <w:t xml:space="preserve"> </w:t>
            </w:r>
            <w:r w:rsidRPr="006036E4">
              <w:t>акции</w:t>
            </w:r>
            <w:r w:rsidRPr="006036E4">
              <w:rPr>
                <w:spacing w:val="2"/>
              </w:rPr>
              <w:t xml:space="preserve"> </w:t>
            </w:r>
            <w:r w:rsidRPr="006036E4">
              <w:t>«Урок</w:t>
            </w:r>
            <w:r w:rsidRPr="006036E4">
              <w:rPr>
                <w:spacing w:val="1"/>
              </w:rPr>
              <w:t xml:space="preserve"> </w:t>
            </w:r>
            <w:r w:rsidRPr="006036E4">
              <w:t>цифры»</w:t>
            </w:r>
          </w:p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Тематический</w:t>
            </w:r>
            <w:r w:rsidRPr="006036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36E4">
              <w:rPr>
                <w:rFonts w:ascii="Times New Roman" w:hAnsi="Times New Roman" w:cs="Times New Roman"/>
              </w:rPr>
              <w:t>урок</w:t>
            </w:r>
            <w:r w:rsidRPr="006036E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36E4">
              <w:rPr>
                <w:rFonts w:ascii="Times New Roman" w:hAnsi="Times New Roman" w:cs="Times New Roman"/>
              </w:rPr>
              <w:t>информатики</w:t>
            </w:r>
          </w:p>
        </w:tc>
        <w:tc>
          <w:tcPr>
            <w:tcW w:w="2268" w:type="dxa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Проведение мероприятий в рамках недели</w:t>
            </w:r>
          </w:p>
        </w:tc>
        <w:tc>
          <w:tcPr>
            <w:tcW w:w="1559" w:type="dxa"/>
            <w:gridSpan w:val="2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276" w:type="dxa"/>
          </w:tcPr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2024</w:t>
            </w:r>
            <w:r w:rsidRPr="006036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983DA2" w:rsidRDefault="00983DA2" w:rsidP="00437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Конькова Н.П.</w:t>
            </w:r>
          </w:p>
          <w:p w:rsidR="00983DA2" w:rsidRPr="006036E4" w:rsidRDefault="00983DA2" w:rsidP="00437F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</w:tc>
      </w:tr>
      <w:tr w:rsidR="00983DA2" w:rsidRPr="006036E4" w:rsidTr="009675A2">
        <w:tc>
          <w:tcPr>
            <w:tcW w:w="10348" w:type="dxa"/>
            <w:gridSpan w:val="7"/>
          </w:tcPr>
          <w:p w:rsidR="00983DA2" w:rsidRPr="006036E4" w:rsidRDefault="00983DA2" w:rsidP="00FF2C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6E4">
              <w:rPr>
                <w:rFonts w:ascii="Times New Roman" w:hAnsi="Times New Roman" w:cs="Times New Roman"/>
                <w:b/>
              </w:rPr>
              <w:t>Социокультурные мероприятия</w:t>
            </w:r>
          </w:p>
        </w:tc>
      </w:tr>
      <w:tr w:rsidR="00983DA2" w:rsidRPr="006036E4" w:rsidTr="00B269CD">
        <w:tc>
          <w:tcPr>
            <w:tcW w:w="521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0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2268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Знакомство с Центром  «Точка роста»</w:t>
            </w:r>
          </w:p>
        </w:tc>
        <w:tc>
          <w:tcPr>
            <w:tcW w:w="1559" w:type="dxa"/>
            <w:gridSpan w:val="2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276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983DA2" w:rsidRDefault="00983DA2" w:rsidP="00FF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Осокина Е.А., </w:t>
            </w:r>
            <w:proofErr w:type="spellStart"/>
            <w:r>
              <w:rPr>
                <w:rFonts w:ascii="Times New Roman" w:hAnsi="Times New Roman" w:cs="Times New Roman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</w:rPr>
              <w:t>. Кабинетов</w:t>
            </w:r>
          </w:p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11, 15, 3</w:t>
            </w:r>
          </w:p>
        </w:tc>
      </w:tr>
      <w:tr w:rsidR="00983DA2" w:rsidRPr="006036E4" w:rsidTr="00B269CD">
        <w:tc>
          <w:tcPr>
            <w:tcW w:w="521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0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Презентация Центра для образовательных организаций</w:t>
            </w:r>
          </w:p>
        </w:tc>
        <w:tc>
          <w:tcPr>
            <w:tcW w:w="2268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Знакомство с Центром  «Точка роста»</w:t>
            </w:r>
          </w:p>
        </w:tc>
        <w:tc>
          <w:tcPr>
            <w:tcW w:w="1559" w:type="dxa"/>
            <w:gridSpan w:val="2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276" w:type="dxa"/>
          </w:tcPr>
          <w:p w:rsidR="00983DA2" w:rsidRPr="006036E4" w:rsidRDefault="009F4A53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О</w:t>
            </w:r>
            <w:r w:rsidR="00983DA2" w:rsidRPr="006036E4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-ноябрь</w:t>
            </w:r>
          </w:p>
        </w:tc>
        <w:tc>
          <w:tcPr>
            <w:tcW w:w="1984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офлайн формате на сайте школы.</w:t>
            </w:r>
          </w:p>
        </w:tc>
      </w:tr>
      <w:tr w:rsidR="00983DA2" w:rsidRPr="006036E4" w:rsidTr="00B269CD">
        <w:tc>
          <w:tcPr>
            <w:tcW w:w="521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0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Участие в системе открытых онлайн – уроков «</w:t>
            </w:r>
            <w:proofErr w:type="spellStart"/>
            <w:r w:rsidRPr="006036E4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6036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  <w:gridSpan w:val="2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Сотрудники Центра</w:t>
            </w:r>
          </w:p>
        </w:tc>
        <w:tc>
          <w:tcPr>
            <w:tcW w:w="1276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983DA2" w:rsidRDefault="00983DA2" w:rsidP="00FF2C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Ромицына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983DA2" w:rsidRDefault="009F4A53" w:rsidP="00FF2C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Тимолянова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9F4A53" w:rsidRDefault="009F4A53" w:rsidP="00FF2C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9F4A53" w:rsidRDefault="009F4A53" w:rsidP="00FF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Конькова Н.П.</w:t>
            </w:r>
          </w:p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1-4 </w:t>
            </w:r>
            <w:r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</w:tr>
      <w:tr w:rsidR="00983DA2" w:rsidRPr="006036E4" w:rsidTr="00B269CD">
        <w:tc>
          <w:tcPr>
            <w:tcW w:w="521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740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Шахматно-шашечный турнир между уче</w:t>
            </w:r>
            <w:r>
              <w:rPr>
                <w:rFonts w:ascii="Times New Roman" w:hAnsi="Times New Roman" w:cs="Times New Roman"/>
              </w:rPr>
              <w:t xml:space="preserve">никами, учителями </w:t>
            </w:r>
            <w:r w:rsidRPr="006036E4">
              <w:rPr>
                <w:rFonts w:ascii="Times New Roman" w:hAnsi="Times New Roman" w:cs="Times New Roman"/>
              </w:rPr>
              <w:t>и их</w:t>
            </w:r>
            <w:r w:rsidRPr="006036E4"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6036E4">
              <w:rPr>
                <w:rFonts w:ascii="Times New Roman" w:hAnsi="Times New Roman" w:cs="Times New Roman"/>
              </w:rPr>
              <w:t>родителями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36E4">
              <w:rPr>
                <w:rFonts w:ascii="Times New Roman" w:hAnsi="Times New Roman" w:cs="Times New Roman"/>
              </w:rPr>
              <w:t>(законными</w:t>
            </w:r>
            <w:r w:rsidRPr="006036E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36E4">
              <w:rPr>
                <w:rFonts w:ascii="Times New Roman" w:hAnsi="Times New Roman" w:cs="Times New Roman"/>
              </w:rPr>
              <w:t>представителями)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Турнир с привлечением родительской общественности.</w:t>
            </w:r>
          </w:p>
        </w:tc>
        <w:tc>
          <w:tcPr>
            <w:tcW w:w="1559" w:type="dxa"/>
            <w:gridSpan w:val="2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r w:rsidRPr="006036E4">
              <w:rPr>
                <w:rFonts w:ascii="Times New Roman" w:hAnsi="Times New Roman" w:cs="Times New Roman"/>
              </w:rPr>
              <w:t>Сотрудники школы и родители</w:t>
            </w:r>
          </w:p>
        </w:tc>
        <w:tc>
          <w:tcPr>
            <w:tcW w:w="1276" w:type="dxa"/>
          </w:tcPr>
          <w:p w:rsidR="00983DA2" w:rsidRPr="006036E4" w:rsidRDefault="00F81C7C" w:rsidP="00F81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Ноябрь-январь 2024</w:t>
            </w:r>
            <w:r w:rsidR="00983DA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="00983D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</w:tcPr>
          <w:p w:rsidR="00983DA2" w:rsidRPr="006036E4" w:rsidRDefault="00983DA2" w:rsidP="00FF2C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C07F10" w:rsidRPr="006036E4" w:rsidTr="00B269CD">
        <w:tc>
          <w:tcPr>
            <w:tcW w:w="521" w:type="dxa"/>
          </w:tcPr>
          <w:p w:rsidR="00C07F10" w:rsidRPr="006036E4" w:rsidRDefault="00C07F10" w:rsidP="00FF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40" w:type="dxa"/>
          </w:tcPr>
          <w:p w:rsidR="00C07F10" w:rsidRPr="006036E4" w:rsidRDefault="00C07F10" w:rsidP="00FF2C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мероприятия по проектной деятельности и </w:t>
            </w:r>
            <w:r w:rsidR="000745CE">
              <w:rPr>
                <w:rFonts w:ascii="Times New Roman" w:hAnsi="Times New Roman" w:cs="Times New Roman"/>
              </w:rPr>
              <w:t>результатам работы за учебный год «Фестиваль наук»</w:t>
            </w:r>
          </w:p>
        </w:tc>
        <w:tc>
          <w:tcPr>
            <w:tcW w:w="2268" w:type="dxa"/>
          </w:tcPr>
          <w:p w:rsidR="00C07F10" w:rsidRPr="006036E4" w:rsidRDefault="000745CE" w:rsidP="00FF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 с проектами, мастер-классы</w:t>
            </w:r>
          </w:p>
        </w:tc>
        <w:tc>
          <w:tcPr>
            <w:tcW w:w="1559" w:type="dxa"/>
            <w:gridSpan w:val="2"/>
          </w:tcPr>
          <w:p w:rsidR="00C07F10" w:rsidRPr="006036E4" w:rsidRDefault="000745CE" w:rsidP="00FF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 учащиеся центра Точка Роста</w:t>
            </w:r>
          </w:p>
        </w:tc>
        <w:tc>
          <w:tcPr>
            <w:tcW w:w="1276" w:type="dxa"/>
          </w:tcPr>
          <w:p w:rsidR="00C07F10" w:rsidRDefault="000745CE" w:rsidP="00F81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 г.</w:t>
            </w:r>
          </w:p>
        </w:tc>
        <w:tc>
          <w:tcPr>
            <w:tcW w:w="1984" w:type="dxa"/>
          </w:tcPr>
          <w:p w:rsidR="00C07F10" w:rsidRDefault="000745CE" w:rsidP="00FF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педагоги Центра Точка Роста</w:t>
            </w:r>
            <w:bookmarkStart w:id="0" w:name="_GoBack"/>
            <w:bookmarkEnd w:id="0"/>
          </w:p>
        </w:tc>
      </w:tr>
    </w:tbl>
    <w:p w:rsidR="00B4756C" w:rsidRPr="006036E4" w:rsidRDefault="00B4756C">
      <w:pPr>
        <w:rPr>
          <w:rFonts w:ascii="Times New Roman" w:hAnsi="Times New Roman" w:cs="Times New Roman"/>
        </w:rPr>
      </w:pPr>
    </w:p>
    <w:sectPr w:rsidR="00B4756C" w:rsidRPr="006036E4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2D71"/>
    <w:multiLevelType w:val="hybridMultilevel"/>
    <w:tmpl w:val="024A1494"/>
    <w:lvl w:ilvl="0" w:tplc="B572689C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CA3AE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E4D0BD66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3" w:tplc="ACEC444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90520420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5" w:tplc="90B4E91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6" w:tplc="D0D6351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CB1CA806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8" w:tplc="951276C8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56C"/>
    <w:rsid w:val="000173CB"/>
    <w:rsid w:val="000745CE"/>
    <w:rsid w:val="000B7F21"/>
    <w:rsid w:val="0020524F"/>
    <w:rsid w:val="00210CB7"/>
    <w:rsid w:val="00324890"/>
    <w:rsid w:val="003A1038"/>
    <w:rsid w:val="003B61E4"/>
    <w:rsid w:val="00503686"/>
    <w:rsid w:val="005219BB"/>
    <w:rsid w:val="005222E2"/>
    <w:rsid w:val="005470CA"/>
    <w:rsid w:val="005A4C9C"/>
    <w:rsid w:val="006036E4"/>
    <w:rsid w:val="00716D24"/>
    <w:rsid w:val="007A3FA2"/>
    <w:rsid w:val="007A4DF0"/>
    <w:rsid w:val="007D39B5"/>
    <w:rsid w:val="007D5870"/>
    <w:rsid w:val="008B1547"/>
    <w:rsid w:val="00973DA2"/>
    <w:rsid w:val="00974FB2"/>
    <w:rsid w:val="00983DA2"/>
    <w:rsid w:val="009F4A53"/>
    <w:rsid w:val="00A407C5"/>
    <w:rsid w:val="00AA5319"/>
    <w:rsid w:val="00B269CD"/>
    <w:rsid w:val="00B4756C"/>
    <w:rsid w:val="00B649E2"/>
    <w:rsid w:val="00C07F10"/>
    <w:rsid w:val="00C55EE3"/>
    <w:rsid w:val="00CF438D"/>
    <w:rsid w:val="00D40C58"/>
    <w:rsid w:val="00D45942"/>
    <w:rsid w:val="00E75E78"/>
    <w:rsid w:val="00F22D52"/>
    <w:rsid w:val="00F81C7C"/>
    <w:rsid w:val="00FA4E69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D5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F2C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Пользователь</cp:lastModifiedBy>
  <cp:revision>17</cp:revision>
  <dcterms:created xsi:type="dcterms:W3CDTF">2021-08-22T11:54:00Z</dcterms:created>
  <dcterms:modified xsi:type="dcterms:W3CDTF">2024-09-06T08:41:00Z</dcterms:modified>
</cp:coreProperties>
</file>