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E" w:rsidRDefault="008B7B78" w:rsidP="006C6DD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педагога-психолога с детьми с ОВЗ на 20</w:t>
      </w:r>
      <w:r w:rsidR="006C6D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</w:t>
      </w:r>
      <w:r w:rsidR="006C6D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8B7B78" w:rsidRPr="006C6DD0" w:rsidRDefault="008B7B78" w:rsidP="006C6DD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E022E" w:rsidRDefault="008B7B78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</w:t>
      </w:r>
    </w:p>
    <w:p w:rsidR="00BE022E" w:rsidRDefault="00BE022E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60"/>
        <w:gridCol w:w="5658"/>
        <w:gridCol w:w="2106"/>
        <w:gridCol w:w="4978"/>
        <w:gridCol w:w="1908"/>
      </w:tblGrid>
      <w:tr w:rsidR="00BE022E" w:rsidTr="006C6DD0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022E" w:rsidTr="006C6DD0">
        <w:trPr>
          <w:trHeight w:val="69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E022E" w:rsidTr="006C6DD0">
        <w:trPr>
          <w:trHeight w:val="13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Реализация психологического сопровождения в ОО детей с ОВЗ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BE022E" w:rsidTr="006C6DD0">
        <w:trPr>
          <w:trHeight w:val="102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 обучающихся с ОВЗ)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BE022E" w:rsidTr="006C6DD0">
        <w:trPr>
          <w:trHeight w:val="2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033DB6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логопед, соц. педагог</w:t>
            </w:r>
          </w:p>
        </w:tc>
      </w:tr>
      <w:tr w:rsidR="00BE022E" w:rsidTr="006C6DD0">
        <w:trPr>
          <w:trHeight w:val="105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Создание и переработка развивающих и коррекционных программ для детей с ОВЗ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Оптимизация деятельности педагога-психолога и логопеда, организация психологического сопровождения в ОО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BE022E" w:rsidTr="006C6DD0">
        <w:trPr>
          <w:trHeight w:val="22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профессиональной компетентности педагога-психолога, логопеда, материально-технической оснащенности кабинета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BE022E" w:rsidTr="006C6DD0">
        <w:trPr>
          <w:trHeight w:val="736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Выступления на педагогических советах школы (по работе с обучающимися с ОВЗ)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с ОВЗ по различным направлениям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033DB6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логопед, соц. педагог</w:t>
            </w:r>
          </w:p>
        </w:tc>
      </w:tr>
      <w:tr w:rsidR="00BE022E" w:rsidTr="006C6DD0">
        <w:trPr>
          <w:trHeight w:val="26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Участие в работе психолого-педагогического консилиума, оформление необходимой документации (списки, банк данных, диагностика, планирование, протоколы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Психолого-педагогическое сопровождение обучающихся с особыми образовательными потребностями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033DB6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 w:rsidR="00033DB6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,</w:t>
            </w:r>
            <w:proofErr w:type="gramEnd"/>
            <w:r w:rsidR="00033DB6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Психолог, логопед, соц. педагог</w:t>
            </w:r>
          </w:p>
        </w:tc>
      </w:tr>
    </w:tbl>
    <w:p w:rsidR="00BE022E" w:rsidRDefault="00BE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22E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BE022E" w:rsidRDefault="00BE0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4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0"/>
        <w:gridCol w:w="5187"/>
        <w:gridCol w:w="1848"/>
        <w:gridCol w:w="1420"/>
        <w:gridCol w:w="4492"/>
        <w:gridCol w:w="17"/>
        <w:gridCol w:w="1730"/>
      </w:tblGrid>
      <w:tr w:rsidR="00BE022E" w:rsidTr="006C6DD0">
        <w:trPr>
          <w:trHeight w:val="35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Субъект деятельности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результат.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BE0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2E" w:rsidTr="006C6DD0">
        <w:trPr>
          <w:trHeight w:val="13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 с ОВЗ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логопед, соц. педагог</w:t>
            </w:r>
          </w:p>
        </w:tc>
      </w:tr>
      <w:tr w:rsidR="00BE022E" w:rsidTr="006C6DD0">
        <w:trPr>
          <w:trHeight w:val="14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BE022E" w:rsidRDefault="008B7B78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Определение  направлений работы</w:t>
            </w:r>
          </w:p>
          <w:p w:rsidR="00BE022E" w:rsidRDefault="00BE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первых коррекционных классов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стартового уровня возможностей учащихся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</w:tr>
      <w:tr w:rsidR="00BE022E" w:rsidTr="006C6DD0">
        <w:trPr>
          <w:trHeight w:val="14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первоклассников с ОВЗ к школьному обучению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возникновению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E022E" w:rsidTr="006C6DD0">
        <w:trPr>
          <w:trHeight w:val="60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Прослежив</w:t>
            </w:r>
            <w:r w:rsidR="006C6DD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ание хода адаптации учащихся 5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класса: тест школьной тревожности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Филлипс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Лускановой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, оценка классного коллектива.</w:t>
            </w:r>
          </w:p>
          <w:p w:rsidR="00BE022E" w:rsidRDefault="00BE022E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 w:rsidP="006C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 </w:t>
            </w:r>
            <w:r w:rsidR="008B7B7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033DB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BE022E" w:rsidTr="006C6DD0">
        <w:trPr>
          <w:trHeight w:val="55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вновь прибывших учащихся к обучению в ОУ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возникновению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033DB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BE022E" w:rsidTr="006C6DD0">
        <w:trPr>
          <w:trHeight w:val="62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 учащихся 9 классов.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комплект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«Профиль»; «Тип мышления»;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склонностей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6C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самоопределения учащихся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E022E" w:rsidTr="006C6DD0">
        <w:trPr>
          <w:trHeight w:val="14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6C6DD0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психологической готовности старшеклассников к сдаче экзаменов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6C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учеников при подготовке к экзаменам.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6C6DD0" w:rsidRDefault="006C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022E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Коррекционно-развивающая работа</w:t>
      </w:r>
    </w:p>
    <w:p w:rsidR="00BE022E" w:rsidRDefault="00BE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0"/>
        <w:gridCol w:w="5110"/>
        <w:gridCol w:w="1861"/>
        <w:gridCol w:w="1409"/>
        <w:gridCol w:w="4419"/>
        <w:gridCol w:w="1906"/>
      </w:tblGrid>
      <w:tr w:rsidR="00BE022E" w:rsidTr="008B7B78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022E" w:rsidTr="008B7B78">
        <w:trPr>
          <w:trHeight w:val="28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 классов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E022E" w:rsidTr="008B7B78">
        <w:trPr>
          <w:trHeight w:val="847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E022E" w:rsidTr="008B7B78">
        <w:trPr>
          <w:trHeight w:val="46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r w:rsidR="008B7B78">
              <w:rPr>
                <w:rFonts w:ascii="Times New Roman" w:hAnsi="Times New Roman" w:cs="Times New Roman"/>
                <w:sz w:val="24"/>
                <w:szCs w:val="24"/>
              </w:rPr>
              <w:t>классы начального звена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</w:tr>
      <w:tr w:rsidR="00BE022E" w:rsidTr="008B7B78">
        <w:trPr>
          <w:trHeight w:val="64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 Групповые занятия с обучающимися по подготовке к ГИА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стрессоустойчивости и уверенности в себе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E022E" w:rsidTr="008B7B78">
        <w:trPr>
          <w:trHeight w:val="41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Коррекционно-развивающие занятия с учащимися выявленной группы риска, учащимися, стоящими на различных видах учета, с детьми с суицидальным поведением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классы, обучающиеся с ОВЗ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соц. педагог</w:t>
            </w:r>
          </w:p>
        </w:tc>
      </w:tr>
    </w:tbl>
    <w:p w:rsidR="008B7B78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B78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B78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B78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022E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Профилактическая работа</w:t>
      </w:r>
    </w:p>
    <w:p w:rsidR="00BE022E" w:rsidRDefault="00BE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28"/>
        <w:gridCol w:w="5185"/>
        <w:gridCol w:w="1843"/>
        <w:gridCol w:w="1417"/>
        <w:gridCol w:w="4253"/>
        <w:gridCol w:w="1984"/>
      </w:tblGrid>
      <w:tr w:rsidR="00BE022E" w:rsidTr="00033DB6">
        <w:trPr>
          <w:trHeight w:val="430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E022E" w:rsidTr="00033DB6">
        <w:trPr>
          <w:trHeight w:val="496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 w:rsidP="00033D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Посещение уроков в 1-х  классах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Учащиеся 1-го, 5-х классов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Выявление  неуспевающих детей с ОВЗ, индивидуальная помощь детям.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033DB6" w:rsidTr="00033DB6">
        <w:trPr>
          <w:trHeight w:val="1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Pr="008B7B78" w:rsidRDefault="00033DB6" w:rsidP="00112617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 w:rsidRPr="008B7B78"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Программа по профилактике асоциального поведения с  основами правовых знаний «Не отнимай у себя завтра или я стратег своей жизни»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Профилактика правонарушений среди несовершеннолетних.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соц. педагог</w:t>
            </w:r>
          </w:p>
        </w:tc>
      </w:tr>
      <w:tr w:rsidR="00033DB6" w:rsidTr="00033DB6">
        <w:trPr>
          <w:trHeight w:val="634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 xml:space="preserve">Программа профилактической направленности по снижению агрессии и формированию толерантного отношения в детско-подростковой среде </w:t>
            </w:r>
          </w:p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«Умеем общаться без агрессии»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before="1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Снижение уровня агрессии у подростков путем обучения навыкам  конструктивного общения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before="1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соц. педагог</w:t>
            </w:r>
          </w:p>
        </w:tc>
      </w:tr>
      <w:tr w:rsidR="00033DB6" w:rsidTr="00033DB6">
        <w:trPr>
          <w:trHeight w:val="570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Участие в Советах профилактики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соц. педагог</w:t>
            </w:r>
          </w:p>
        </w:tc>
      </w:tr>
    </w:tbl>
    <w:p w:rsidR="00BE022E" w:rsidRDefault="00BE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2E" w:rsidRDefault="00BE0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2E" w:rsidRDefault="008B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Консультативная и просветительская работа</w:t>
      </w:r>
    </w:p>
    <w:p w:rsidR="00BE022E" w:rsidRDefault="00BE0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0"/>
        <w:gridCol w:w="5049"/>
        <w:gridCol w:w="1841"/>
        <w:gridCol w:w="1410"/>
        <w:gridCol w:w="4443"/>
        <w:gridCol w:w="1907"/>
      </w:tblGrid>
      <w:tr w:rsidR="00BE022E" w:rsidTr="008B7B78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22E" w:rsidRDefault="008B7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DB6" w:rsidTr="008B7B78">
        <w:trPr>
          <w:trHeight w:val="52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5-х классах “Ваш ребенок пятиклассник”.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в 5 «Б» класса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Информирование родителей об особенностях адаптации учащихся 5-х классов.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3DB6" w:rsidTr="008B7B78">
        <w:trPr>
          <w:trHeight w:val="4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выпускниками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3DB6" w:rsidTr="008B7B78">
        <w:trPr>
          <w:trHeight w:val="36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 с ОВЗ, 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разрешении споров и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просветительных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информирование участников образовательного процесса о миссии, принципах и технологии восстановительной медиации.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соц. педагог</w:t>
            </w:r>
          </w:p>
        </w:tc>
      </w:tr>
      <w:tr w:rsidR="00033DB6" w:rsidTr="008B7B78">
        <w:trPr>
          <w:trHeight w:val="52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коррекционные классы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запросу)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3DB6" w:rsidTr="008B7B78">
        <w:trPr>
          <w:trHeight w:val="48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3DB6" w:rsidTr="008B7B78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 w:rsidP="00112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3DB6" w:rsidTr="008B7B78">
        <w:trPr>
          <w:trHeight w:val="28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3DB6" w:rsidRDefault="00033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2E" w:rsidRDefault="00BE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2E" w:rsidRDefault="00BE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2E" w:rsidRDefault="008B7B78"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                                                                                                                                                          </w:t>
      </w:r>
      <w:r w:rsidR="00033DB6">
        <w:rPr>
          <w:rFonts w:ascii="Times New Roman" w:hAnsi="Times New Roman" w:cs="Times New Roman"/>
          <w:b/>
          <w:sz w:val="28"/>
          <w:szCs w:val="28"/>
        </w:rPr>
        <w:t xml:space="preserve">Т.В. РОМИЦЫНА </w:t>
      </w:r>
    </w:p>
    <w:sectPr w:rsidR="00BE022E" w:rsidSect="0025511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2E"/>
    <w:rsid w:val="00033DB6"/>
    <w:rsid w:val="0025511E"/>
    <w:rsid w:val="006C6DD0"/>
    <w:rsid w:val="008B7B78"/>
    <w:rsid w:val="00B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551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5511E"/>
    <w:pPr>
      <w:spacing w:after="140" w:line="288" w:lineRule="auto"/>
    </w:pPr>
  </w:style>
  <w:style w:type="paragraph" w:styleId="a5">
    <w:name w:val="List"/>
    <w:basedOn w:val="a4"/>
    <w:rsid w:val="0025511E"/>
    <w:rPr>
      <w:rFonts w:cs="Lucida Sans"/>
    </w:rPr>
  </w:style>
  <w:style w:type="paragraph" w:styleId="a6">
    <w:name w:val="caption"/>
    <w:basedOn w:val="a"/>
    <w:qFormat/>
    <w:rsid w:val="002551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5511E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dc:description/>
  <cp:lastModifiedBy>02092020</cp:lastModifiedBy>
  <cp:revision>4</cp:revision>
  <dcterms:created xsi:type="dcterms:W3CDTF">2022-10-31T05:29:00Z</dcterms:created>
  <dcterms:modified xsi:type="dcterms:W3CDTF">2023-03-12T16:55:00Z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