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2F" w:rsidRPr="00130849" w:rsidRDefault="00DC4744">
      <w:pPr>
        <w:spacing w:after="0" w:line="408" w:lineRule="auto"/>
        <w:ind w:left="120"/>
        <w:jc w:val="center"/>
        <w:rPr>
          <w:lang w:val="ru-RU"/>
        </w:rPr>
      </w:pPr>
      <w:bookmarkStart w:id="0" w:name="block-2916626"/>
      <w:r w:rsidRPr="0013084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0F2F" w:rsidRPr="00130849" w:rsidRDefault="00DC4744">
      <w:pPr>
        <w:spacing w:after="0" w:line="408" w:lineRule="auto"/>
        <w:ind w:left="120"/>
        <w:jc w:val="center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13084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13084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E0F2F" w:rsidRPr="00130849" w:rsidRDefault="00DC4744">
      <w:pPr>
        <w:spacing w:after="0" w:line="408" w:lineRule="auto"/>
        <w:ind w:left="120"/>
        <w:jc w:val="center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130849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</w:t>
      </w:r>
      <w:proofErr w:type="spellStart"/>
      <w:r w:rsidRPr="00130849">
        <w:rPr>
          <w:rFonts w:ascii="Times New Roman" w:hAnsi="Times New Roman"/>
          <w:b/>
          <w:color w:val="000000"/>
          <w:sz w:val="28"/>
          <w:lang w:val="ru-RU"/>
        </w:rPr>
        <w:t>Топчихинского</w:t>
      </w:r>
      <w:proofErr w:type="spellEnd"/>
      <w:r w:rsidRPr="00130849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1308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30849">
        <w:rPr>
          <w:rFonts w:ascii="Times New Roman" w:hAnsi="Times New Roman"/>
          <w:color w:val="000000"/>
          <w:sz w:val="28"/>
          <w:lang w:val="ru-RU"/>
        </w:rPr>
        <w:t>​</w:t>
      </w:r>
    </w:p>
    <w:p w:rsidR="00FE0F2F" w:rsidRDefault="00DC47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Топчихинская СОШ № 2</w:t>
      </w:r>
    </w:p>
    <w:p w:rsidR="00FE0F2F" w:rsidRDefault="00FE0F2F">
      <w:pPr>
        <w:spacing w:after="0"/>
        <w:ind w:left="120"/>
      </w:pPr>
    </w:p>
    <w:p w:rsidR="00FE0F2F" w:rsidRDefault="00FE0F2F">
      <w:pPr>
        <w:spacing w:after="0"/>
        <w:ind w:left="120"/>
      </w:pPr>
    </w:p>
    <w:p w:rsidR="00FE0F2F" w:rsidRDefault="00FE0F2F">
      <w:pPr>
        <w:spacing w:after="0"/>
        <w:ind w:left="120"/>
      </w:pPr>
    </w:p>
    <w:p w:rsidR="00FE0F2F" w:rsidRDefault="00FE0F2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30849" w:rsidTr="000D4161">
        <w:tc>
          <w:tcPr>
            <w:tcW w:w="3114" w:type="dxa"/>
          </w:tcPr>
          <w:p w:rsidR="00C53FFE" w:rsidRPr="0040209D" w:rsidRDefault="00DC474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C47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школьного МО</w:t>
            </w:r>
          </w:p>
          <w:p w:rsidR="004E6975" w:rsidRDefault="00DC474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C474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Тимолянова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  <w:p w:rsidR="004E6975" w:rsidRDefault="001308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DC116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C474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C47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DC474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C474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Л.Ю.</w:t>
            </w:r>
          </w:p>
          <w:p w:rsidR="004E6975" w:rsidRDefault="001308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DC116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C474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C474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МКОУ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Топчихинской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 №2</w:t>
            </w:r>
          </w:p>
          <w:p w:rsidR="000E6D86" w:rsidRDefault="00DC474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C474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Загайнов С.В.</w:t>
            </w:r>
          </w:p>
          <w:p w:rsidR="000E6D86" w:rsidRDefault="00DC474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116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0F2F" w:rsidRPr="00130849" w:rsidRDefault="00FE0F2F">
      <w:pPr>
        <w:spacing w:after="0"/>
        <w:ind w:left="120"/>
        <w:rPr>
          <w:lang w:val="ru-RU"/>
        </w:rPr>
      </w:pPr>
    </w:p>
    <w:p w:rsidR="00FE0F2F" w:rsidRPr="00130849" w:rsidRDefault="00DC4744">
      <w:pPr>
        <w:spacing w:after="0"/>
        <w:ind w:left="120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‌</w:t>
      </w:r>
    </w:p>
    <w:p w:rsidR="00FE0F2F" w:rsidRPr="00130849" w:rsidRDefault="00FE0F2F">
      <w:pPr>
        <w:spacing w:after="0"/>
        <w:ind w:left="120"/>
        <w:rPr>
          <w:lang w:val="ru-RU"/>
        </w:rPr>
      </w:pPr>
    </w:p>
    <w:p w:rsidR="00FE0F2F" w:rsidRPr="00130849" w:rsidRDefault="00FE0F2F">
      <w:pPr>
        <w:spacing w:after="0"/>
        <w:ind w:left="120"/>
        <w:rPr>
          <w:lang w:val="ru-RU"/>
        </w:rPr>
      </w:pPr>
    </w:p>
    <w:p w:rsidR="00FE0F2F" w:rsidRPr="00130849" w:rsidRDefault="00FE0F2F">
      <w:pPr>
        <w:spacing w:after="0"/>
        <w:ind w:left="120"/>
        <w:rPr>
          <w:lang w:val="ru-RU"/>
        </w:rPr>
      </w:pPr>
    </w:p>
    <w:p w:rsidR="00FE0F2F" w:rsidRPr="00130849" w:rsidRDefault="00DC4744">
      <w:pPr>
        <w:spacing w:after="0" w:line="408" w:lineRule="auto"/>
        <w:ind w:left="120"/>
        <w:jc w:val="center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0F2F" w:rsidRPr="00130849" w:rsidRDefault="00DC4744">
      <w:pPr>
        <w:spacing w:after="0" w:line="408" w:lineRule="auto"/>
        <w:ind w:left="120"/>
        <w:jc w:val="center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 416162)</w:t>
      </w:r>
    </w:p>
    <w:p w:rsidR="00FE0F2F" w:rsidRPr="00130849" w:rsidRDefault="00FE0F2F">
      <w:pPr>
        <w:spacing w:after="0"/>
        <w:ind w:left="120"/>
        <w:jc w:val="center"/>
        <w:rPr>
          <w:lang w:val="ru-RU"/>
        </w:rPr>
      </w:pPr>
    </w:p>
    <w:p w:rsidR="00FE0F2F" w:rsidRPr="00130849" w:rsidRDefault="00DC4744">
      <w:pPr>
        <w:spacing w:after="0" w:line="408" w:lineRule="auto"/>
        <w:ind w:left="120"/>
        <w:jc w:val="center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FE0F2F" w:rsidRPr="00130849" w:rsidRDefault="00DC4744">
      <w:pPr>
        <w:spacing w:after="0" w:line="408" w:lineRule="auto"/>
        <w:ind w:left="120"/>
        <w:jc w:val="center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FE0F2F" w:rsidRPr="00130849" w:rsidRDefault="00FE0F2F">
      <w:pPr>
        <w:spacing w:after="0"/>
        <w:ind w:left="120"/>
        <w:jc w:val="center"/>
        <w:rPr>
          <w:lang w:val="ru-RU"/>
        </w:rPr>
      </w:pPr>
    </w:p>
    <w:p w:rsidR="00FE0F2F" w:rsidRPr="00130849" w:rsidRDefault="00FE0F2F">
      <w:pPr>
        <w:spacing w:after="0"/>
        <w:ind w:left="120"/>
        <w:jc w:val="center"/>
        <w:rPr>
          <w:lang w:val="ru-RU"/>
        </w:rPr>
      </w:pPr>
    </w:p>
    <w:p w:rsidR="00FE0F2F" w:rsidRPr="00130849" w:rsidRDefault="00FE0F2F">
      <w:pPr>
        <w:spacing w:after="0"/>
        <w:ind w:left="120"/>
        <w:jc w:val="center"/>
        <w:rPr>
          <w:lang w:val="ru-RU"/>
        </w:rPr>
      </w:pPr>
    </w:p>
    <w:p w:rsidR="00FE0F2F" w:rsidRPr="00130849" w:rsidRDefault="00FE0F2F">
      <w:pPr>
        <w:spacing w:after="0"/>
        <w:ind w:left="120"/>
        <w:jc w:val="center"/>
        <w:rPr>
          <w:lang w:val="ru-RU"/>
        </w:rPr>
      </w:pPr>
    </w:p>
    <w:p w:rsidR="00FE0F2F" w:rsidRPr="00130849" w:rsidRDefault="00FE0F2F">
      <w:pPr>
        <w:spacing w:after="0"/>
        <w:ind w:left="120"/>
        <w:jc w:val="center"/>
        <w:rPr>
          <w:lang w:val="ru-RU"/>
        </w:rPr>
      </w:pPr>
    </w:p>
    <w:p w:rsidR="00FE0F2F" w:rsidRPr="00130849" w:rsidRDefault="00FE0F2F">
      <w:pPr>
        <w:spacing w:after="0"/>
        <w:ind w:left="120"/>
        <w:jc w:val="center"/>
        <w:rPr>
          <w:lang w:val="ru-RU"/>
        </w:rPr>
      </w:pPr>
    </w:p>
    <w:p w:rsidR="00FE0F2F" w:rsidRPr="00130849" w:rsidRDefault="00FE0F2F" w:rsidP="00130849">
      <w:pPr>
        <w:spacing w:after="0"/>
        <w:rPr>
          <w:lang w:val="ru-RU"/>
        </w:rPr>
      </w:pPr>
    </w:p>
    <w:p w:rsidR="00FE0F2F" w:rsidRPr="00130849" w:rsidRDefault="00FE0F2F">
      <w:pPr>
        <w:spacing w:after="0"/>
        <w:ind w:left="120"/>
        <w:jc w:val="center"/>
        <w:rPr>
          <w:lang w:val="ru-RU"/>
        </w:rPr>
      </w:pPr>
    </w:p>
    <w:p w:rsidR="00FE0F2F" w:rsidRPr="00130849" w:rsidRDefault="00FE0F2F">
      <w:pPr>
        <w:spacing w:after="0"/>
        <w:ind w:left="120"/>
        <w:jc w:val="center"/>
        <w:rPr>
          <w:lang w:val="ru-RU"/>
        </w:rPr>
      </w:pPr>
    </w:p>
    <w:p w:rsidR="00FE0F2F" w:rsidRPr="00130849" w:rsidRDefault="00DC4744">
      <w:pPr>
        <w:spacing w:after="0"/>
        <w:ind w:left="120"/>
        <w:jc w:val="center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proofErr w:type="gramStart"/>
      <w:r w:rsidRPr="0013084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130849">
        <w:rPr>
          <w:rFonts w:ascii="Times New Roman" w:hAnsi="Times New Roman"/>
          <w:b/>
          <w:color w:val="000000"/>
          <w:sz w:val="28"/>
          <w:lang w:val="ru-RU"/>
        </w:rPr>
        <w:t>. Топчиха</w:t>
      </w:r>
      <w:bookmarkEnd w:id="3"/>
      <w:r w:rsidRPr="0013084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13084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308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30849">
        <w:rPr>
          <w:rFonts w:ascii="Times New Roman" w:hAnsi="Times New Roman"/>
          <w:color w:val="000000"/>
          <w:sz w:val="28"/>
          <w:lang w:val="ru-RU"/>
        </w:rPr>
        <w:t>​</w:t>
      </w:r>
    </w:p>
    <w:p w:rsidR="00FE0F2F" w:rsidRPr="00130849" w:rsidRDefault="00FE0F2F">
      <w:pPr>
        <w:rPr>
          <w:lang w:val="ru-RU"/>
        </w:rPr>
        <w:sectPr w:rsidR="00FE0F2F" w:rsidRPr="00130849">
          <w:pgSz w:w="11906" w:h="16383"/>
          <w:pgMar w:top="1134" w:right="850" w:bottom="1134" w:left="1701" w:header="720" w:footer="720" w:gutter="0"/>
          <w:cols w:space="720"/>
        </w:sectPr>
      </w:pPr>
    </w:p>
    <w:p w:rsidR="00FE0F2F" w:rsidRPr="00130849" w:rsidRDefault="00DC4744" w:rsidP="00130849">
      <w:pPr>
        <w:spacing w:after="0" w:line="264" w:lineRule="auto"/>
        <w:jc w:val="center"/>
        <w:rPr>
          <w:lang w:val="ru-RU"/>
        </w:rPr>
      </w:pPr>
      <w:bookmarkStart w:id="5" w:name="block-2916627"/>
      <w:bookmarkEnd w:id="0"/>
      <w:r w:rsidRPr="001308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0F2F" w:rsidRPr="00130849" w:rsidRDefault="00FE0F2F">
      <w:pPr>
        <w:spacing w:after="0" w:line="264" w:lineRule="auto"/>
        <w:ind w:left="120"/>
        <w:jc w:val="both"/>
        <w:rPr>
          <w:lang w:val="ru-RU"/>
        </w:rPr>
      </w:pP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130849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>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130849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13084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​</w:t>
      </w:r>
    </w:p>
    <w:p w:rsidR="00FE0F2F" w:rsidRPr="00130849" w:rsidRDefault="00FE0F2F">
      <w:pPr>
        <w:rPr>
          <w:lang w:val="ru-RU"/>
        </w:rPr>
        <w:sectPr w:rsidR="00FE0F2F" w:rsidRPr="00130849">
          <w:pgSz w:w="11906" w:h="16383"/>
          <w:pgMar w:top="1134" w:right="850" w:bottom="1134" w:left="1701" w:header="720" w:footer="720" w:gutter="0"/>
          <w:cols w:space="720"/>
        </w:sectPr>
      </w:pPr>
    </w:p>
    <w:p w:rsidR="00FE0F2F" w:rsidRPr="00130849" w:rsidRDefault="00DC4744">
      <w:pPr>
        <w:spacing w:after="0" w:line="264" w:lineRule="auto"/>
        <w:ind w:left="120"/>
        <w:jc w:val="both"/>
        <w:rPr>
          <w:lang w:val="ru-RU"/>
        </w:rPr>
      </w:pPr>
      <w:bookmarkStart w:id="7" w:name="block-2916628"/>
      <w:bookmarkEnd w:id="5"/>
      <w:r w:rsidRPr="001308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E0F2F" w:rsidRPr="00130849" w:rsidRDefault="00FE0F2F">
      <w:pPr>
        <w:spacing w:after="0" w:line="264" w:lineRule="auto"/>
        <w:ind w:left="120"/>
        <w:jc w:val="both"/>
        <w:rPr>
          <w:lang w:val="ru-RU"/>
        </w:rPr>
      </w:pPr>
    </w:p>
    <w:p w:rsidR="00FE0F2F" w:rsidRPr="00130849" w:rsidRDefault="00DC4744">
      <w:pPr>
        <w:spacing w:after="0" w:line="264" w:lineRule="auto"/>
        <w:ind w:left="12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0F2F" w:rsidRPr="00130849" w:rsidRDefault="00FE0F2F">
      <w:pPr>
        <w:spacing w:after="0" w:line="264" w:lineRule="auto"/>
        <w:ind w:left="120"/>
        <w:jc w:val="both"/>
        <w:rPr>
          <w:lang w:val="ru-RU"/>
        </w:rPr>
      </w:pP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>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130849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130849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FE0F2F" w:rsidRPr="00130849" w:rsidRDefault="00FE0F2F">
      <w:pPr>
        <w:spacing w:after="0" w:line="264" w:lineRule="auto"/>
        <w:ind w:left="120"/>
        <w:jc w:val="both"/>
        <w:rPr>
          <w:lang w:val="ru-RU"/>
        </w:rPr>
      </w:pPr>
    </w:p>
    <w:p w:rsidR="00FE0F2F" w:rsidRPr="00130849" w:rsidRDefault="00DC4744">
      <w:pPr>
        <w:spacing w:after="0" w:line="264" w:lineRule="auto"/>
        <w:ind w:left="12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0F2F" w:rsidRPr="00130849" w:rsidRDefault="00FE0F2F">
      <w:pPr>
        <w:spacing w:after="0" w:line="264" w:lineRule="auto"/>
        <w:ind w:left="120"/>
        <w:jc w:val="both"/>
        <w:rPr>
          <w:lang w:val="ru-RU"/>
        </w:rPr>
      </w:pP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3084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FE0F2F" w:rsidRPr="00130849" w:rsidRDefault="00FE0F2F">
      <w:pPr>
        <w:spacing w:after="0" w:line="264" w:lineRule="auto"/>
        <w:ind w:left="120"/>
        <w:jc w:val="both"/>
        <w:rPr>
          <w:lang w:val="ru-RU"/>
        </w:rPr>
      </w:pPr>
    </w:p>
    <w:p w:rsidR="00FE0F2F" w:rsidRPr="00130849" w:rsidRDefault="00DC4744">
      <w:pPr>
        <w:spacing w:after="0" w:line="264" w:lineRule="auto"/>
        <w:ind w:left="12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E0F2F" w:rsidRPr="00130849" w:rsidRDefault="00FE0F2F">
      <w:pPr>
        <w:spacing w:after="0" w:line="264" w:lineRule="auto"/>
        <w:ind w:left="120"/>
        <w:jc w:val="both"/>
        <w:rPr>
          <w:lang w:val="ru-RU"/>
        </w:rPr>
      </w:pP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130849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130849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3084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130849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FE0F2F" w:rsidRPr="00130849" w:rsidRDefault="00DC4744">
      <w:pPr>
        <w:spacing w:after="0" w:line="264" w:lineRule="auto"/>
        <w:ind w:left="12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FE0F2F" w:rsidRPr="00130849" w:rsidRDefault="00FE0F2F">
      <w:pPr>
        <w:rPr>
          <w:lang w:val="ru-RU"/>
        </w:rPr>
        <w:sectPr w:rsidR="00FE0F2F" w:rsidRPr="00130849">
          <w:pgSz w:w="11906" w:h="16383"/>
          <w:pgMar w:top="1134" w:right="850" w:bottom="1134" w:left="1701" w:header="720" w:footer="720" w:gutter="0"/>
          <w:cols w:space="720"/>
        </w:sectPr>
      </w:pPr>
    </w:p>
    <w:p w:rsidR="00FE0F2F" w:rsidRPr="00130849" w:rsidRDefault="00DC4744">
      <w:pPr>
        <w:spacing w:after="0" w:line="264" w:lineRule="auto"/>
        <w:ind w:left="120"/>
        <w:jc w:val="both"/>
        <w:rPr>
          <w:lang w:val="ru-RU"/>
        </w:rPr>
      </w:pPr>
      <w:bookmarkStart w:id="8" w:name="block-2916629"/>
      <w:bookmarkEnd w:id="7"/>
      <w:r w:rsidRPr="0013084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FE0F2F" w:rsidRPr="00130849" w:rsidRDefault="00FE0F2F">
      <w:pPr>
        <w:spacing w:after="0" w:line="264" w:lineRule="auto"/>
        <w:ind w:left="120"/>
        <w:jc w:val="both"/>
        <w:rPr>
          <w:lang w:val="ru-RU"/>
        </w:rPr>
      </w:pP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FE0F2F" w:rsidRPr="00130849" w:rsidRDefault="00DC4744">
      <w:pPr>
        <w:spacing w:after="0" w:line="264" w:lineRule="auto"/>
        <w:ind w:left="12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130849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130849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130849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FE0F2F" w:rsidRPr="00130849" w:rsidRDefault="00DC4744">
      <w:pPr>
        <w:spacing w:after="0" w:line="264" w:lineRule="auto"/>
        <w:ind w:left="12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E0F2F" w:rsidRPr="00130849" w:rsidRDefault="00FE0F2F">
      <w:pPr>
        <w:spacing w:after="0" w:line="264" w:lineRule="auto"/>
        <w:ind w:left="120"/>
        <w:jc w:val="both"/>
        <w:rPr>
          <w:lang w:val="ru-RU"/>
        </w:rPr>
      </w:pP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FE0F2F" w:rsidRPr="00130849" w:rsidRDefault="00FE0F2F">
      <w:pPr>
        <w:spacing w:after="0" w:line="264" w:lineRule="auto"/>
        <w:ind w:left="120"/>
        <w:jc w:val="both"/>
        <w:rPr>
          <w:lang w:val="ru-RU"/>
        </w:rPr>
      </w:pPr>
    </w:p>
    <w:p w:rsidR="00FE0F2F" w:rsidRPr="00130849" w:rsidRDefault="00DC4744">
      <w:pPr>
        <w:spacing w:after="0" w:line="264" w:lineRule="auto"/>
        <w:ind w:left="12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FE0F2F" w:rsidRPr="00130849" w:rsidRDefault="00FE0F2F">
      <w:pPr>
        <w:spacing w:after="0" w:line="264" w:lineRule="auto"/>
        <w:ind w:left="120"/>
        <w:jc w:val="both"/>
        <w:rPr>
          <w:lang w:val="ru-RU"/>
        </w:rPr>
      </w:pPr>
    </w:p>
    <w:p w:rsidR="00FE0F2F" w:rsidRPr="00130849" w:rsidRDefault="00DC4744">
      <w:pPr>
        <w:spacing w:after="0" w:line="264" w:lineRule="auto"/>
        <w:ind w:left="12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E0F2F" w:rsidRPr="00130849" w:rsidRDefault="00FE0F2F">
      <w:pPr>
        <w:spacing w:after="0" w:line="264" w:lineRule="auto"/>
        <w:ind w:left="120"/>
        <w:jc w:val="both"/>
        <w:rPr>
          <w:lang w:val="ru-RU"/>
        </w:rPr>
      </w:pPr>
    </w:p>
    <w:p w:rsidR="00FE0F2F" w:rsidRPr="00130849" w:rsidRDefault="00DC4744">
      <w:pPr>
        <w:spacing w:after="0" w:line="264" w:lineRule="auto"/>
        <w:ind w:left="12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FE0F2F" w:rsidRPr="00130849" w:rsidRDefault="00FE0F2F">
      <w:pPr>
        <w:spacing w:after="0" w:line="264" w:lineRule="auto"/>
        <w:ind w:left="120"/>
        <w:jc w:val="both"/>
        <w:rPr>
          <w:lang w:val="ru-RU"/>
        </w:rPr>
      </w:pPr>
    </w:p>
    <w:p w:rsidR="00FE0F2F" w:rsidRPr="00130849" w:rsidRDefault="00DC4744">
      <w:pPr>
        <w:spacing w:after="0" w:line="264" w:lineRule="auto"/>
        <w:ind w:left="120"/>
        <w:jc w:val="both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0F2F" w:rsidRPr="00130849" w:rsidRDefault="00FE0F2F">
      <w:pPr>
        <w:spacing w:after="0" w:line="264" w:lineRule="auto"/>
        <w:ind w:left="120"/>
        <w:jc w:val="both"/>
        <w:rPr>
          <w:lang w:val="ru-RU"/>
        </w:rPr>
      </w:pPr>
    </w:p>
    <w:p w:rsidR="00FE0F2F" w:rsidRPr="00130849" w:rsidRDefault="00DC4744">
      <w:pPr>
        <w:spacing w:after="0" w:line="264" w:lineRule="auto"/>
        <w:ind w:left="12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3084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>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FE0F2F" w:rsidRPr="00130849" w:rsidRDefault="00FE0F2F">
      <w:pPr>
        <w:spacing w:after="0" w:line="264" w:lineRule="auto"/>
        <w:ind w:left="120"/>
        <w:jc w:val="both"/>
        <w:rPr>
          <w:lang w:val="ru-RU"/>
        </w:rPr>
      </w:pPr>
    </w:p>
    <w:p w:rsidR="00FE0F2F" w:rsidRPr="00130849" w:rsidRDefault="00DC4744">
      <w:pPr>
        <w:spacing w:after="0" w:line="264" w:lineRule="auto"/>
        <w:ind w:left="12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3084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3084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FE0F2F" w:rsidRPr="00130849" w:rsidRDefault="00FE0F2F">
      <w:pPr>
        <w:spacing w:after="0" w:line="264" w:lineRule="auto"/>
        <w:ind w:left="120"/>
        <w:jc w:val="both"/>
        <w:rPr>
          <w:lang w:val="ru-RU"/>
        </w:rPr>
      </w:pPr>
    </w:p>
    <w:p w:rsidR="00FE0F2F" w:rsidRPr="00130849" w:rsidRDefault="00DC4744">
      <w:pPr>
        <w:spacing w:after="0" w:line="264" w:lineRule="auto"/>
        <w:ind w:left="12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3084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130849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308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3084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130849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FE0F2F" w:rsidRPr="00130849" w:rsidRDefault="00DC4744">
      <w:pPr>
        <w:spacing w:after="0" w:line="264" w:lineRule="auto"/>
        <w:ind w:firstLine="600"/>
        <w:jc w:val="both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>).</w:t>
      </w:r>
    </w:p>
    <w:p w:rsidR="00FE0F2F" w:rsidRPr="00130849" w:rsidRDefault="00FE0F2F">
      <w:pPr>
        <w:rPr>
          <w:lang w:val="ru-RU"/>
        </w:rPr>
        <w:sectPr w:rsidR="00FE0F2F" w:rsidRPr="00130849">
          <w:pgSz w:w="11906" w:h="16383"/>
          <w:pgMar w:top="1134" w:right="850" w:bottom="1134" w:left="1701" w:header="720" w:footer="720" w:gutter="0"/>
          <w:cols w:space="720"/>
        </w:sectPr>
      </w:pPr>
    </w:p>
    <w:p w:rsidR="00FE0F2F" w:rsidRDefault="00DC4744">
      <w:pPr>
        <w:spacing w:after="0"/>
        <w:ind w:left="120"/>
      </w:pPr>
      <w:bookmarkStart w:id="9" w:name="block-2916631"/>
      <w:bookmarkEnd w:id="8"/>
      <w:r w:rsidRPr="001308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0F2F" w:rsidRDefault="00DC47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FE0F2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F2F" w:rsidRDefault="00FE0F2F"/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1308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F2F" w:rsidRDefault="00FE0F2F"/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F2F" w:rsidRDefault="00FE0F2F"/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130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bookmarkStart w:id="10" w:name="_GoBack"/>
            <w:bookmarkEnd w:id="10"/>
            <w:r w:rsidR="00DC47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Default="00FE0F2F"/>
        </w:tc>
      </w:tr>
    </w:tbl>
    <w:p w:rsidR="00FE0F2F" w:rsidRDefault="00FE0F2F">
      <w:pPr>
        <w:sectPr w:rsidR="00FE0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F2F" w:rsidRDefault="00DC47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FE0F2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F2F" w:rsidRDefault="00FE0F2F"/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F2F" w:rsidRDefault="00FE0F2F"/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0F2F" w:rsidRDefault="00FE0F2F"/>
        </w:tc>
      </w:tr>
    </w:tbl>
    <w:p w:rsidR="00FE0F2F" w:rsidRDefault="00FE0F2F">
      <w:pPr>
        <w:sectPr w:rsidR="00FE0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F2F" w:rsidRDefault="00DC47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FE0F2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F2F" w:rsidRDefault="00FE0F2F"/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F2F" w:rsidRDefault="00FE0F2F"/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F2F" w:rsidRDefault="00FE0F2F"/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F2F" w:rsidRDefault="00FE0F2F"/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0F2F" w:rsidRDefault="00FE0F2F"/>
        </w:tc>
      </w:tr>
    </w:tbl>
    <w:p w:rsidR="00FE0F2F" w:rsidRDefault="00FE0F2F">
      <w:pPr>
        <w:sectPr w:rsidR="00FE0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F2F" w:rsidRDefault="00FE0F2F">
      <w:pPr>
        <w:sectPr w:rsidR="00FE0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F2F" w:rsidRDefault="00DC4744">
      <w:pPr>
        <w:spacing w:after="0"/>
        <w:ind w:left="120"/>
      </w:pPr>
      <w:bookmarkStart w:id="11" w:name="block-291663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0F2F" w:rsidRDefault="00DC47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29"/>
        <w:gridCol w:w="1171"/>
        <w:gridCol w:w="1841"/>
        <w:gridCol w:w="1910"/>
        <w:gridCol w:w="1347"/>
        <w:gridCol w:w="2861"/>
      </w:tblGrid>
      <w:tr w:rsidR="00FE0F2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папками. Практическая работа "Выполнение основных операций с файлами и папками. Сравнение размеров текстовых, графических, звуковых и видеофайлов. Изучение элементов интерфейса используемой операционной системы"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Использование программ-архиваторов. </w:t>
            </w: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"Использование программы - архиватора"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программы. Практическая работа "Защита информации от компьютерных вирусов с помощью антивирусных программ"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Интернет. Практическая работа "Поиск информации по ключевым словам и по изображению"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безопасного поведения в Интернете.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коды. Практическая работа "Определение кода символа в разных кодировках в текстовом процессоре"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данных для растрового изображения. Практическая работа "Определение кода цвета в палитре </w:t>
            </w:r>
            <w:r>
              <w:rPr>
                <w:rFonts w:ascii="Times New Roman" w:hAnsi="Times New Roman"/>
                <w:color w:val="000000"/>
                <w:sz w:val="24"/>
              </w:rPr>
              <w:t>RGB</w:t>
            </w: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графическом редакторе.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Практическая работа "Запись звуковых файлов с различным качеством звучания"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«Контрольная работа по теме "Представление </w:t>
            </w: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информации"»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Форматирование текстовых документов. Практическая работа "создание небольших текстовых документов посредством квалифицированного клавиатурного письма с использованием базовых средств текстовых редакторов"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  <w:proofErr w:type="gramStart"/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 работа "Форматирование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документы. Практическая работа "Вставка в документ формул, таблиц, изображений, оформление списков"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Интеллектуальные возможности современных систем обработки текстов. Практическая работа </w:t>
            </w: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"Создание небольших текстовых документов с цитатами и ссылками на цитируемые источники"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редактирования графических объектов. Практическая работа "Создание и/или редактирование изображения, в том числе цифровой фотографии, с помощью инструментов растрового графического редактора"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Практическая работа "Создание и редактирование изображения с помощью инструментов векторного графического редактора"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Добавление на слайд аудиовизуальных данных, анимации и гиперссылок. </w:t>
            </w: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"Создание презентации с гиперссылками на основе готовых шаблонов"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Default="00FE0F2F"/>
        </w:tc>
      </w:tr>
    </w:tbl>
    <w:p w:rsidR="00FE0F2F" w:rsidRDefault="00FE0F2F">
      <w:pPr>
        <w:sectPr w:rsidR="00FE0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F2F" w:rsidRDefault="00DC47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7"/>
        <w:gridCol w:w="1191"/>
        <w:gridCol w:w="1841"/>
        <w:gridCol w:w="1910"/>
        <w:gridCol w:w="1347"/>
        <w:gridCol w:w="2861"/>
      </w:tblGrid>
      <w:tr w:rsidR="00FE0F2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алгоритма. Практическая работа "Преобразование алгоритма из одной формы записи в другую"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Формальное исполнение алгоритма. Практическая работа "Разработка для формального исполнителя алгоритма, приводящего к требуемому результату при конкретных исходных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</w:t>
            </w: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использованием циклов и ветвлений для управления формальными исполнителями. Практическая работа "Создание и выполнение на компьютере несложных алгоритмов с использованием циклов и ветвлений для управления исполнителями, такими как Робот, Черепашка, Чертежник"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алгоритмов. Практическая работа "Ручное" исполнение готовых алгоритмов при конкретных исходных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линейных алгоритмов. Практическая работа "Программирование линейных алгоритмов, предполагающих вычисление арифметических и логических выражений на </w:t>
            </w: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изучаемом языке программирования"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ветвления. Практическая работа "Разработка программ, содержащих оператор (операторы) ветвления на изучаемом языке программирования"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Цикл с переменной. Практическая работа "Разработка программ, содержащих оператор (операторы) цикла на изучаемом языке программирования"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Default="00FE0F2F"/>
        </w:tc>
      </w:tr>
    </w:tbl>
    <w:p w:rsidR="00FE0F2F" w:rsidRDefault="00FE0F2F">
      <w:pPr>
        <w:sectPr w:rsidR="00FE0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F2F" w:rsidRDefault="00DC47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5"/>
        <w:gridCol w:w="3941"/>
        <w:gridCol w:w="1205"/>
        <w:gridCol w:w="1841"/>
        <w:gridCol w:w="1910"/>
        <w:gridCol w:w="1347"/>
        <w:gridCol w:w="2861"/>
      </w:tblGrid>
      <w:tr w:rsidR="00FE0F2F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3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0F2F" w:rsidRDefault="00FE0F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F2F" w:rsidRDefault="00FE0F2F"/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безопасность. Практическая работа "Знакомство с механизмами обеспечения приватности и безопасности работы с ресурсами сети Интернет методами </w:t>
            </w:r>
            <w:proofErr w:type="spellStart"/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аутонтефикации</w:t>
            </w:r>
            <w:proofErr w:type="spellEnd"/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том числе, применяемыми на сервисах </w:t>
            </w:r>
            <w:proofErr w:type="spellStart"/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Госуслуг</w:t>
            </w:r>
            <w:proofErr w:type="spellEnd"/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веб-страниц. Практическая работа "Создание комплексных информационных объектов в виде ве</w:t>
            </w:r>
            <w:proofErr w:type="gramStart"/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б-</w:t>
            </w:r>
            <w:proofErr w:type="gramEnd"/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страниц, включающих графические объекты, с использованием конструктора (шаблонов)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Практическая работа "Поиск информации в сети </w:t>
            </w: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Интернет по запросам с использованием логических операций"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технологии. Использование онлайн-офиса для разработки документов.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данных. Практическая работа "Создание однотабличной базы данных. Поиск данных в готовой базе"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моделирование. Практическая работа "Работа с готовыми компьютерными моделями из различных предметных областей"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Этапы компьютерного моделирования. Практическая работа "Программная реализация простейших математических моделей"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использованием ветвлений, циклов и вспомогательных алгоритмов. Практическая работа "Составление программ с использованием вспомогательных алгоритмов для управления </w:t>
            </w:r>
            <w:proofErr w:type="gramStart"/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исполнителями</w:t>
            </w:r>
            <w:proofErr w:type="gramEnd"/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такими как Робот, Черепашка, Чертежник"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Типовые алгоритмы обработки массивов. Практическая работа "Составление и отладка программ, реализующих типовые алгоритмы обработки одномерных числовых массивов на одном из языков программирования"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Роботизированные системы. Практическая работа "Знакомство с учебной средой разработки программ управления движущимися роботами"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Редактирование и форматирование таблиц. Практическая работа "Ввод данных и формул.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арифметического. Практическая работа "Выполнение расчетов по вводимым пользователем формулам с использованием встроенных функций"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диапазоне. Практическая работа "Сортировка и фильтрация данных в электронных таблицах</w:t>
            </w:r>
            <w:proofErr w:type="gramStart"/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gram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таблицах. Практическая работа "Построение диаграмм и графиков в электронной таблице"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больших наборов данных. Практическая работа "Обработка больших наборов данных"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таблицах. Практическая работа "Численное </w:t>
            </w: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моделирование в электронных таблицах"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информационных технологий в развитии экономики мира, страны,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ИКТ"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E0F2F" w:rsidRPr="0013084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F2F" w:rsidRDefault="00FE0F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308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0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Pr="00130849" w:rsidRDefault="00DC4744">
            <w:pPr>
              <w:spacing w:after="0"/>
              <w:ind w:left="135"/>
              <w:rPr>
                <w:lang w:val="ru-RU"/>
              </w:rPr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 w:rsidRPr="00130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E0F2F" w:rsidRDefault="00DC4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F2F" w:rsidRDefault="00FE0F2F"/>
        </w:tc>
      </w:tr>
    </w:tbl>
    <w:p w:rsidR="00FE0F2F" w:rsidRDefault="00FE0F2F">
      <w:pPr>
        <w:sectPr w:rsidR="00FE0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F2F" w:rsidRDefault="00FE0F2F">
      <w:pPr>
        <w:sectPr w:rsidR="00FE0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F2F" w:rsidRDefault="00DC4744">
      <w:pPr>
        <w:spacing w:after="0"/>
        <w:ind w:left="120"/>
      </w:pPr>
      <w:bookmarkStart w:id="12" w:name="block-291663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E0F2F" w:rsidRDefault="00DC47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0F2F" w:rsidRPr="00130849" w:rsidRDefault="00DC4744">
      <w:pPr>
        <w:spacing w:after="0" w:line="480" w:lineRule="auto"/>
        <w:ind w:left="120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 xml:space="preserve">​‌• Информатика, 8 класс/ 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130849">
        <w:rPr>
          <w:sz w:val="28"/>
          <w:lang w:val="ru-RU"/>
        </w:rPr>
        <w:br/>
      </w:r>
      <w:bookmarkStart w:id="13" w:name="1fdd9878-aabe-49b3-a26b-db65386f5009"/>
      <w:r w:rsidRPr="00130849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3"/>
      <w:r w:rsidRPr="0013084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E0F2F" w:rsidRPr="00130849" w:rsidRDefault="00DC4744">
      <w:pPr>
        <w:spacing w:after="0" w:line="480" w:lineRule="auto"/>
        <w:ind w:left="120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189cf7f-a98c-4278-875e-bd585c01429c"/>
      <w:r w:rsidRPr="00130849">
        <w:rPr>
          <w:rFonts w:ascii="Times New Roman" w:hAnsi="Times New Roman"/>
          <w:color w:val="000000"/>
          <w:sz w:val="28"/>
          <w:lang w:val="ru-RU"/>
        </w:rPr>
        <w:t>Информатика, 7 класс/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13084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"Издательство "Просвещение"</w:t>
      </w:r>
      <w:bookmarkEnd w:id="14"/>
      <w:r w:rsidRPr="00130849">
        <w:rPr>
          <w:rFonts w:ascii="Times New Roman" w:hAnsi="Times New Roman"/>
          <w:color w:val="000000"/>
          <w:sz w:val="28"/>
          <w:lang w:val="ru-RU"/>
        </w:rPr>
        <w:t>‌</w:t>
      </w:r>
    </w:p>
    <w:p w:rsidR="00FE0F2F" w:rsidRPr="00130849" w:rsidRDefault="00DC4744">
      <w:pPr>
        <w:spacing w:after="0"/>
        <w:ind w:left="120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​</w:t>
      </w:r>
    </w:p>
    <w:p w:rsidR="00FE0F2F" w:rsidRPr="00130849" w:rsidRDefault="00DC4744">
      <w:pPr>
        <w:spacing w:after="0" w:line="480" w:lineRule="auto"/>
        <w:ind w:left="120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0F2F" w:rsidRPr="00130849" w:rsidRDefault="00DC4744">
      <w:pPr>
        <w:spacing w:after="0" w:line="480" w:lineRule="auto"/>
        <w:ind w:left="120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E0F2F" w:rsidRPr="00130849" w:rsidRDefault="00FE0F2F">
      <w:pPr>
        <w:spacing w:after="0"/>
        <w:ind w:left="120"/>
        <w:rPr>
          <w:lang w:val="ru-RU"/>
        </w:rPr>
      </w:pPr>
    </w:p>
    <w:p w:rsidR="00FE0F2F" w:rsidRPr="00130849" w:rsidRDefault="00DC4744">
      <w:pPr>
        <w:spacing w:after="0" w:line="480" w:lineRule="auto"/>
        <w:ind w:left="120"/>
        <w:rPr>
          <w:lang w:val="ru-RU"/>
        </w:rPr>
      </w:pPr>
      <w:r w:rsidRPr="001308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0F2F" w:rsidRPr="00130849" w:rsidRDefault="00DC4744">
      <w:pPr>
        <w:spacing w:after="0" w:line="480" w:lineRule="auto"/>
        <w:ind w:left="120"/>
        <w:rPr>
          <w:lang w:val="ru-RU"/>
        </w:rPr>
      </w:pPr>
      <w:r w:rsidRPr="00130849">
        <w:rPr>
          <w:rFonts w:ascii="Times New Roman" w:hAnsi="Times New Roman"/>
          <w:color w:val="000000"/>
          <w:sz w:val="28"/>
          <w:lang w:val="ru-RU"/>
        </w:rPr>
        <w:t>​</w:t>
      </w:r>
      <w:r w:rsidRPr="00130849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bbd0f172-0fc7-47ad-bd72-029d95fdc8ad"/>
      <w:r w:rsidRPr="00130849">
        <w:rPr>
          <w:rFonts w:ascii="Times New Roman" w:hAnsi="Times New Roman"/>
          <w:color w:val="000000"/>
          <w:sz w:val="28"/>
          <w:lang w:val="ru-RU"/>
        </w:rPr>
        <w:t xml:space="preserve">ЦОС Моя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1308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1308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1308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13084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0849">
        <w:rPr>
          <w:rFonts w:ascii="Times New Roman" w:hAnsi="Times New Roman"/>
          <w:color w:val="000000"/>
          <w:sz w:val="28"/>
          <w:lang w:val="ru-RU"/>
        </w:rPr>
        <w:t>/05/07</w:t>
      </w:r>
      <w:bookmarkEnd w:id="15"/>
      <w:r w:rsidRPr="00130849">
        <w:rPr>
          <w:rFonts w:ascii="Times New Roman" w:hAnsi="Times New Roman"/>
          <w:color w:val="333333"/>
          <w:sz w:val="28"/>
          <w:lang w:val="ru-RU"/>
        </w:rPr>
        <w:t>‌</w:t>
      </w:r>
      <w:r w:rsidRPr="00130849">
        <w:rPr>
          <w:rFonts w:ascii="Times New Roman" w:hAnsi="Times New Roman"/>
          <w:color w:val="000000"/>
          <w:sz w:val="28"/>
          <w:lang w:val="ru-RU"/>
        </w:rPr>
        <w:t>​</w:t>
      </w:r>
    </w:p>
    <w:p w:rsidR="00FE0F2F" w:rsidRPr="00130849" w:rsidRDefault="00FE0F2F">
      <w:pPr>
        <w:rPr>
          <w:lang w:val="ru-RU"/>
        </w:rPr>
        <w:sectPr w:rsidR="00FE0F2F" w:rsidRPr="0013084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C4744" w:rsidRPr="00130849" w:rsidRDefault="00DC4744">
      <w:pPr>
        <w:rPr>
          <w:lang w:val="ru-RU"/>
        </w:rPr>
      </w:pPr>
    </w:p>
    <w:sectPr w:rsidR="00DC4744" w:rsidRPr="00130849" w:rsidSect="00B925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F2F"/>
    <w:rsid w:val="00130849"/>
    <w:rsid w:val="00B92550"/>
    <w:rsid w:val="00DC116A"/>
    <w:rsid w:val="00DC4744"/>
    <w:rsid w:val="00FE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25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2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12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9149</Words>
  <Characters>52150</Characters>
  <Application>Microsoft Office Word</Application>
  <DocSecurity>0</DocSecurity>
  <Lines>434</Lines>
  <Paragraphs>122</Paragraphs>
  <ScaleCrop>false</ScaleCrop>
  <Company>SPecialiST RePack</Company>
  <LinksUpToDate>false</LinksUpToDate>
  <CharactersWithSpaces>61177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Библиотека</cp:lastModifiedBy>
  <cp:revision>2</cp:revision>
  <dcterms:created xsi:type="dcterms:W3CDTF">2023-09-28T04:10:00Z</dcterms:created>
  <dcterms:modified xsi:type="dcterms:W3CDTF">2023-09-28T04:10:00Z</dcterms:modified>
</cp:coreProperties>
</file>