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3CC" w:rsidRPr="00A273CC" w:rsidRDefault="00A273CC" w:rsidP="00A273CC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>Муниципальное казенное общеобразовательное учреждение</w:t>
      </w:r>
    </w:p>
    <w:p w:rsidR="00A273CC" w:rsidRPr="00A273CC" w:rsidRDefault="00A273CC" w:rsidP="00A273CC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>Топчихинская средняя общеобразовательная школа №2</w:t>
      </w:r>
    </w:p>
    <w:p w:rsidR="00A273CC" w:rsidRPr="00A273CC" w:rsidRDefault="00A273CC" w:rsidP="00A273CC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>Алтайского края Топчихинского района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A273CC" w:rsidRPr="00A273CC" w:rsidTr="004D3D87">
        <w:tc>
          <w:tcPr>
            <w:tcW w:w="4106" w:type="dxa"/>
          </w:tcPr>
          <w:p w:rsidR="00A273CC" w:rsidRPr="00A273CC" w:rsidRDefault="00A273CC" w:rsidP="00A273C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273CC">
              <w:rPr>
                <w:rFonts w:ascii="Times New Roman" w:hAnsi="Times New Roman" w:cs="Times New Roman"/>
                <w:sz w:val="26"/>
                <w:szCs w:val="26"/>
              </w:rPr>
              <w:t>Принято  педагогическим</w:t>
            </w:r>
            <w:proofErr w:type="gramEnd"/>
            <w:r w:rsidRPr="00A273CC">
              <w:rPr>
                <w:rFonts w:ascii="Times New Roman" w:hAnsi="Times New Roman" w:cs="Times New Roman"/>
                <w:sz w:val="26"/>
                <w:szCs w:val="26"/>
              </w:rPr>
              <w:t xml:space="preserve"> советом</w:t>
            </w:r>
          </w:p>
          <w:p w:rsidR="00A273CC" w:rsidRPr="00A273CC" w:rsidRDefault="00A273CC" w:rsidP="00A273C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73CC">
              <w:rPr>
                <w:rFonts w:ascii="Times New Roman" w:hAnsi="Times New Roman" w:cs="Times New Roman"/>
                <w:sz w:val="26"/>
                <w:szCs w:val="26"/>
              </w:rPr>
              <w:t>Протокол  № 1  от 30.08.2023</w:t>
            </w:r>
          </w:p>
        </w:tc>
        <w:tc>
          <w:tcPr>
            <w:tcW w:w="5239" w:type="dxa"/>
          </w:tcPr>
          <w:p w:rsidR="00A273CC" w:rsidRPr="00A273CC" w:rsidRDefault="00A273CC" w:rsidP="00A273C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73CC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A273CC" w:rsidRPr="00A273CC" w:rsidRDefault="00A273CC" w:rsidP="00A273C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273CC">
              <w:rPr>
                <w:rFonts w:ascii="Times New Roman" w:hAnsi="Times New Roman" w:cs="Times New Roman"/>
                <w:sz w:val="26"/>
                <w:szCs w:val="26"/>
              </w:rPr>
              <w:t>Директор  школы</w:t>
            </w:r>
            <w:proofErr w:type="gramEnd"/>
            <w:r w:rsidRPr="00A273CC">
              <w:rPr>
                <w:rFonts w:ascii="Times New Roman" w:hAnsi="Times New Roman" w:cs="Times New Roman"/>
                <w:sz w:val="26"/>
                <w:szCs w:val="26"/>
              </w:rPr>
              <w:t xml:space="preserve">__________  </w:t>
            </w:r>
            <w:proofErr w:type="spellStart"/>
            <w:r w:rsidRPr="00A273CC">
              <w:rPr>
                <w:rFonts w:ascii="Times New Roman" w:hAnsi="Times New Roman" w:cs="Times New Roman"/>
                <w:sz w:val="26"/>
                <w:szCs w:val="26"/>
              </w:rPr>
              <w:t>С.В.Загайнов</w:t>
            </w:r>
            <w:proofErr w:type="spellEnd"/>
          </w:p>
          <w:p w:rsidR="00A273CC" w:rsidRPr="00A273CC" w:rsidRDefault="00A273CC" w:rsidP="00A273C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73CC">
              <w:rPr>
                <w:rFonts w:ascii="Times New Roman" w:hAnsi="Times New Roman" w:cs="Times New Roman"/>
                <w:sz w:val="26"/>
                <w:szCs w:val="26"/>
              </w:rPr>
              <w:t>Приказ  № 94/1</w:t>
            </w:r>
            <w:r w:rsidRPr="00A273C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A273CC">
              <w:rPr>
                <w:rFonts w:ascii="Times New Roman" w:hAnsi="Times New Roman" w:cs="Times New Roman"/>
                <w:sz w:val="26"/>
                <w:szCs w:val="26"/>
              </w:rPr>
              <w:t>от 30.08.2023</w:t>
            </w:r>
          </w:p>
        </w:tc>
      </w:tr>
    </w:tbl>
    <w:p w:rsidR="00031695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31695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31695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273CC" w:rsidRPr="00A273CC" w:rsidRDefault="00031695" w:rsidP="00A273C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73CC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031695" w:rsidRDefault="00031695" w:rsidP="00A273C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73CC">
        <w:rPr>
          <w:rFonts w:ascii="Times New Roman" w:hAnsi="Times New Roman" w:cs="Times New Roman"/>
          <w:b/>
          <w:sz w:val="26"/>
          <w:szCs w:val="26"/>
        </w:rPr>
        <w:t>об организации индивидуального обучения детей на дому</w:t>
      </w:r>
    </w:p>
    <w:p w:rsidR="00A273CC" w:rsidRPr="00A273CC" w:rsidRDefault="00A273CC" w:rsidP="00A273C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МКОУ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Топчихинской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СОШ №2 Алтайского края Топчихинского района</w:t>
      </w:r>
    </w:p>
    <w:p w:rsidR="00A273CC" w:rsidRPr="00A273CC" w:rsidRDefault="00A273CC" w:rsidP="00A273CC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31695" w:rsidRPr="00A273CC" w:rsidRDefault="00031695" w:rsidP="00A273CC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73CC">
        <w:rPr>
          <w:rFonts w:ascii="Times New Roman" w:hAnsi="Times New Roman" w:cs="Times New Roman"/>
          <w:b/>
          <w:sz w:val="26"/>
          <w:szCs w:val="26"/>
        </w:rPr>
        <w:t xml:space="preserve"> 1. Общие положения </w:t>
      </w:r>
    </w:p>
    <w:p w:rsidR="00031695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1.1. Настоящее Положение об организации индивидуального обучения детей на дому (далее – Положение) МКОУ </w:t>
      </w:r>
      <w:proofErr w:type="spellStart"/>
      <w:r w:rsidRPr="00A273CC">
        <w:rPr>
          <w:rFonts w:ascii="Times New Roman" w:hAnsi="Times New Roman" w:cs="Times New Roman"/>
          <w:sz w:val="26"/>
          <w:szCs w:val="26"/>
        </w:rPr>
        <w:t>Топчихинской</w:t>
      </w:r>
      <w:proofErr w:type="spellEnd"/>
      <w:r w:rsidRPr="00A273CC">
        <w:rPr>
          <w:rFonts w:ascii="Times New Roman" w:hAnsi="Times New Roman" w:cs="Times New Roman"/>
          <w:sz w:val="26"/>
          <w:szCs w:val="26"/>
        </w:rPr>
        <w:t xml:space="preserve"> средней общеобразовательной школы №2 составлено на основании: </w:t>
      </w:r>
    </w:p>
    <w:p w:rsidR="00031695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1) Федерального закона «Об образовании в Российской Федерации» №273-ФЗ от 29 декабря 2012 года ст.5 п.5: «В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здоровья»; </w:t>
      </w:r>
    </w:p>
    <w:p w:rsidR="00031695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>2) Федерального закона «Об образовании в Российской Федерации» №273-ФЗ от 29 декабря 2012 года ст.66 п. 10: Для обучающихся, нуждающихся в длительном лечении, детей-инвалидов, которые по состоянию здоровья не могут посещать образовательные организации, обучение по образовательным программам начального общего, основного общего и среднего общего образования организуется на дому;</w:t>
      </w:r>
    </w:p>
    <w:p w:rsidR="00031695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 3) Приказа от 30 июня 2016 года № 436н Министерства Здравоохранения Российской Федерации «Об утверждении перечня заболеваний, наличие которых дает право на обучение по основным образовательным программам на дому»;</w:t>
      </w:r>
    </w:p>
    <w:p w:rsidR="00031695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 4) Методических рекомендаций по организации обучения на дому детей-инвалидов с использованием дистанционных образовательных технологий от 10 декабря 2012 года № 07-832; </w:t>
      </w:r>
    </w:p>
    <w:p w:rsidR="00031695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5) Письма от 07 августа 2018 года № 05-283 Федеральной службы по надзору в сфере образования и науки «Об обучении лиц, находящихся на домашнем обучении». </w:t>
      </w:r>
    </w:p>
    <w:p w:rsidR="00A273CC" w:rsidRDefault="00A273CC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31695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1.2. Настоящее Положение разработано в целях реализации права на получения образования обучающимися, нуждающимися в длительном лечении, в том числе </w:t>
      </w:r>
      <w:r w:rsidRPr="00A273CC">
        <w:rPr>
          <w:rFonts w:ascii="Times New Roman" w:hAnsi="Times New Roman" w:cs="Times New Roman"/>
          <w:sz w:val="26"/>
          <w:szCs w:val="26"/>
        </w:rPr>
        <w:lastRenderedPageBreak/>
        <w:t>детьми-инвалидами, по основным образовательным программам на дому и регулирует взаимодействие между участниками образовательных отношений.</w:t>
      </w:r>
    </w:p>
    <w:p w:rsidR="00031695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 1.3. Для обучающихся, которым по состоянию здоровья лечебно-профилактического учреждения здравоохранения рекомендуют обучение на дому, организуется индивидуальное обучение.</w:t>
      </w:r>
    </w:p>
    <w:p w:rsidR="00031695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 1.4. Основными задачами индивидуального обучения являются: </w:t>
      </w:r>
    </w:p>
    <w:p w:rsidR="00031695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1) Обеспечение щадящего режима проведения занятий на дому при организации образовательной деятельности; </w:t>
      </w:r>
    </w:p>
    <w:p w:rsidR="00031695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2) Реализация общеобразовательных программ с учетом характера течения заболевания, рекомендаций лечебного учреждения. </w:t>
      </w:r>
    </w:p>
    <w:p w:rsidR="00031695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1.5. Обучающиеся, осваивающие общеобразовательные программы по индивидуальному учебному плану, зачисляются в контингент обучающихся школы; </w:t>
      </w:r>
    </w:p>
    <w:p w:rsidR="00031695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1.6. Утверждение программы обучения осуществляется на основании психолого-медико-педагогических рекомендаций и утверждается приказом директора школы; </w:t>
      </w:r>
    </w:p>
    <w:p w:rsidR="00031695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1.7. При организации обучения детей, нуждающихся в длительном лечении, в том числе детей-инвалидов, на дому допускается сочетание различных форм получения образования и форм обучения, индивидуальное и/или групповое обучение, использование электронных образовательных ресурсов и дистанционных образовательных технологий в соответствии с законодательством. </w:t>
      </w:r>
    </w:p>
    <w:p w:rsidR="00A273CC" w:rsidRDefault="00A273CC" w:rsidP="00A273CC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31695" w:rsidRPr="00A273CC" w:rsidRDefault="00031695" w:rsidP="00A273CC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73CC">
        <w:rPr>
          <w:rFonts w:ascii="Times New Roman" w:hAnsi="Times New Roman" w:cs="Times New Roman"/>
          <w:b/>
          <w:sz w:val="26"/>
          <w:szCs w:val="26"/>
        </w:rPr>
        <w:t>2. Организация индивидуального обучения детей на дому</w:t>
      </w:r>
    </w:p>
    <w:p w:rsidR="00031695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 2.1. Школа организует индивидуальное обучение детей на дому на основании следующих документов: </w:t>
      </w:r>
    </w:p>
    <w:p w:rsidR="00031695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1) Заявление родителей (законных представителей); </w:t>
      </w:r>
    </w:p>
    <w:p w:rsidR="00031695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2) Медицинское заключение лечебного учреждения; </w:t>
      </w:r>
    </w:p>
    <w:p w:rsidR="00031695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3) Приказа по школе; </w:t>
      </w:r>
    </w:p>
    <w:p w:rsidR="00031695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4) Индивидуального учебного плана. </w:t>
      </w:r>
    </w:p>
    <w:p w:rsidR="00031695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2.2. Школа согласовывает с родителями (законными представителями) расписание занятий, которое утверждается директором школы; </w:t>
      </w:r>
    </w:p>
    <w:p w:rsidR="00031695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2.3. Освоение основной образовательной программы, в том числе отдельной части или всего объёма учебного предмета, курса, дисциплины образовательной программы, сопровождается текущей, промежуточной аттестацией обучающихся, проводимой в формах, определенных учебным планом, в соответствии с Положением «О формах, периодичности и порядке текущего контроля успеваемости и промежуточной аттестации обучающихся МКОУ </w:t>
      </w:r>
      <w:proofErr w:type="spellStart"/>
      <w:r w:rsidRPr="00A273CC">
        <w:rPr>
          <w:rFonts w:ascii="Times New Roman" w:hAnsi="Times New Roman" w:cs="Times New Roman"/>
          <w:sz w:val="26"/>
          <w:szCs w:val="26"/>
        </w:rPr>
        <w:t>Топчихинской</w:t>
      </w:r>
      <w:proofErr w:type="spellEnd"/>
      <w:r w:rsidRPr="00A273CC">
        <w:rPr>
          <w:rFonts w:ascii="Times New Roman" w:hAnsi="Times New Roman" w:cs="Times New Roman"/>
          <w:sz w:val="26"/>
          <w:szCs w:val="26"/>
        </w:rPr>
        <w:t xml:space="preserve"> СОШ №2»;</w:t>
      </w:r>
    </w:p>
    <w:p w:rsidR="00855DC3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 2.4</w:t>
      </w:r>
      <w:r w:rsidR="001D5DD9" w:rsidRPr="00A273C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55DC3" w:rsidRPr="00A273C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855DC3" w:rsidRPr="00A273CC">
        <w:rPr>
          <w:rFonts w:ascii="Times New Roman" w:hAnsi="Times New Roman" w:cs="Times New Roman"/>
          <w:sz w:val="26"/>
          <w:szCs w:val="26"/>
        </w:rPr>
        <w:t xml:space="preserve"> целью обеспе</w:t>
      </w:r>
      <w:r w:rsidR="001D5DD9" w:rsidRPr="00A273CC">
        <w:rPr>
          <w:rFonts w:ascii="Times New Roman" w:hAnsi="Times New Roman" w:cs="Times New Roman"/>
          <w:sz w:val="26"/>
          <w:szCs w:val="26"/>
        </w:rPr>
        <w:t xml:space="preserve">чения качественного образования, выполнения практической части учебного плана и интеграции в </w:t>
      </w:r>
      <w:r w:rsidR="00855DC3" w:rsidRPr="00A273CC">
        <w:rPr>
          <w:rFonts w:ascii="Times New Roman" w:hAnsi="Times New Roman" w:cs="Times New Roman"/>
          <w:sz w:val="26"/>
          <w:szCs w:val="26"/>
        </w:rPr>
        <w:t>общество обучающегося с ограниче</w:t>
      </w:r>
      <w:r w:rsidR="001D5DD9" w:rsidRPr="00A273CC">
        <w:rPr>
          <w:rFonts w:ascii="Times New Roman" w:hAnsi="Times New Roman" w:cs="Times New Roman"/>
          <w:sz w:val="26"/>
          <w:szCs w:val="26"/>
        </w:rPr>
        <w:t xml:space="preserve">нными </w:t>
      </w:r>
      <w:r w:rsidR="00855DC3" w:rsidRPr="00A273CC">
        <w:rPr>
          <w:rFonts w:ascii="Times New Roman" w:hAnsi="Times New Roman" w:cs="Times New Roman"/>
          <w:sz w:val="26"/>
          <w:szCs w:val="26"/>
        </w:rPr>
        <w:t>возможностями, а также во избежание социальной депривации, могут быть использованы различные формы организации занятий с обучающимися:</w:t>
      </w:r>
    </w:p>
    <w:p w:rsidR="00855DC3" w:rsidRPr="00A273CC" w:rsidRDefault="00855DC3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>- занятия в образовательном учреждении индивидуально;</w:t>
      </w:r>
    </w:p>
    <w:p w:rsidR="00855DC3" w:rsidRPr="00A273CC" w:rsidRDefault="00855DC3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>- занятия на дому;</w:t>
      </w:r>
    </w:p>
    <w:p w:rsidR="00855DC3" w:rsidRPr="00A273CC" w:rsidRDefault="00855DC3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>– комбинированно: часть занятий реб</w:t>
      </w:r>
      <w:r w:rsidR="00A273CC">
        <w:rPr>
          <w:rFonts w:ascii="Times New Roman" w:hAnsi="Times New Roman" w:cs="Times New Roman"/>
          <w:sz w:val="26"/>
          <w:szCs w:val="26"/>
        </w:rPr>
        <w:t>енок посещает в классе, часть -</w:t>
      </w:r>
      <w:r w:rsidRPr="00A273CC">
        <w:rPr>
          <w:rFonts w:ascii="Times New Roman" w:hAnsi="Times New Roman" w:cs="Times New Roman"/>
          <w:sz w:val="26"/>
          <w:szCs w:val="26"/>
        </w:rPr>
        <w:t>индивидуально по расписанию.</w:t>
      </w:r>
    </w:p>
    <w:p w:rsidR="00855DC3" w:rsidRPr="00A273CC" w:rsidRDefault="00855DC3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>- самостоятельные занятия.</w:t>
      </w:r>
    </w:p>
    <w:p w:rsidR="00031695" w:rsidRPr="00A273CC" w:rsidRDefault="001D5DD9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 Место проведения учебных занятий указывается в заявлении родителями (законными представителями).</w:t>
      </w:r>
    </w:p>
    <w:p w:rsidR="00425D96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2.5. Учебные занятия проводятся по расписанию, которое составляется заместителями директорат по учебно-воспитательной работе на основе базисного </w:t>
      </w:r>
      <w:r w:rsidRPr="00A273CC">
        <w:rPr>
          <w:rFonts w:ascii="Times New Roman" w:hAnsi="Times New Roman" w:cs="Times New Roman"/>
          <w:sz w:val="26"/>
          <w:szCs w:val="26"/>
        </w:rPr>
        <w:lastRenderedPageBreak/>
        <w:t xml:space="preserve">учебного плана, индивидуальных учебных планов в соответствии с санитарно-гигиеническими требованиями. Расписание согласовывается с родителями (законными представителями) и утверждается директором школы; </w:t>
      </w:r>
    </w:p>
    <w:p w:rsidR="00DC4144" w:rsidRPr="00DC4144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>2.6</w:t>
      </w:r>
      <w:r w:rsidRPr="00DC4144">
        <w:rPr>
          <w:rFonts w:ascii="Times New Roman" w:hAnsi="Times New Roman" w:cs="Times New Roman"/>
          <w:sz w:val="26"/>
          <w:szCs w:val="26"/>
        </w:rPr>
        <w:t xml:space="preserve">. </w:t>
      </w:r>
      <w:r w:rsidR="00997D68" w:rsidRPr="00DC4144">
        <w:rPr>
          <w:rFonts w:ascii="Times New Roman" w:hAnsi="Times New Roman" w:cs="Times New Roman"/>
          <w:sz w:val="26"/>
          <w:szCs w:val="26"/>
        </w:rPr>
        <w:t>На основании документов, указанных в п. 2.</w:t>
      </w:r>
      <w:r w:rsidR="00997D68" w:rsidRPr="00DC4144">
        <w:rPr>
          <w:rFonts w:ascii="Times New Roman" w:hAnsi="Times New Roman" w:cs="Times New Roman"/>
          <w:sz w:val="26"/>
          <w:szCs w:val="26"/>
        </w:rPr>
        <w:t>1</w:t>
      </w:r>
      <w:r w:rsidR="00997D68" w:rsidRPr="00DC4144">
        <w:rPr>
          <w:rFonts w:ascii="Times New Roman" w:hAnsi="Times New Roman" w:cs="Times New Roman"/>
          <w:sz w:val="26"/>
          <w:szCs w:val="26"/>
        </w:rPr>
        <w:t xml:space="preserve"> настоящего Положения директор Школы издает приказ по основной деятельности «Об организации обучении на дому» из расчета очной учебной нагрузки: </w:t>
      </w:r>
    </w:p>
    <w:p w:rsidR="00DC4144" w:rsidRPr="00DC4144" w:rsidRDefault="00997D68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C4144">
        <w:rPr>
          <w:rFonts w:ascii="Times New Roman" w:hAnsi="Times New Roman" w:cs="Times New Roman"/>
          <w:sz w:val="26"/>
          <w:szCs w:val="26"/>
        </w:rPr>
        <w:sym w:font="Symbol" w:char="F02D"/>
      </w:r>
      <w:r w:rsidRPr="00DC4144">
        <w:rPr>
          <w:rFonts w:ascii="Times New Roman" w:hAnsi="Times New Roman" w:cs="Times New Roman"/>
          <w:sz w:val="26"/>
          <w:szCs w:val="26"/>
        </w:rPr>
        <w:t xml:space="preserve"> 1-4 классы – не менее 8 часов в неделю; </w:t>
      </w:r>
    </w:p>
    <w:p w:rsidR="00DC4144" w:rsidRPr="00DC4144" w:rsidRDefault="00997D68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C4144">
        <w:rPr>
          <w:rFonts w:ascii="Times New Roman" w:hAnsi="Times New Roman" w:cs="Times New Roman"/>
          <w:sz w:val="26"/>
          <w:szCs w:val="26"/>
        </w:rPr>
        <w:sym w:font="Symbol" w:char="F02D"/>
      </w:r>
      <w:r w:rsidRPr="00DC4144">
        <w:rPr>
          <w:rFonts w:ascii="Times New Roman" w:hAnsi="Times New Roman" w:cs="Times New Roman"/>
          <w:sz w:val="26"/>
          <w:szCs w:val="26"/>
        </w:rPr>
        <w:t xml:space="preserve"> 5-7 классы – не менее 10 часов в неделю;</w:t>
      </w:r>
    </w:p>
    <w:p w:rsidR="00DC4144" w:rsidRPr="00DC4144" w:rsidRDefault="00997D68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C4144">
        <w:rPr>
          <w:rFonts w:ascii="Times New Roman" w:hAnsi="Times New Roman" w:cs="Times New Roman"/>
          <w:sz w:val="26"/>
          <w:szCs w:val="26"/>
        </w:rPr>
        <w:t xml:space="preserve"> </w:t>
      </w:r>
      <w:r w:rsidRPr="00DC4144">
        <w:rPr>
          <w:rFonts w:ascii="Times New Roman" w:hAnsi="Times New Roman" w:cs="Times New Roman"/>
          <w:sz w:val="26"/>
          <w:szCs w:val="26"/>
        </w:rPr>
        <w:sym w:font="Symbol" w:char="F02D"/>
      </w:r>
      <w:r w:rsidRPr="00DC4144">
        <w:rPr>
          <w:rFonts w:ascii="Times New Roman" w:hAnsi="Times New Roman" w:cs="Times New Roman"/>
          <w:sz w:val="26"/>
          <w:szCs w:val="26"/>
        </w:rPr>
        <w:t xml:space="preserve"> 8-9 классы – не менее 11 часов в неделю; </w:t>
      </w:r>
    </w:p>
    <w:p w:rsidR="00DC4144" w:rsidRPr="00DC4144" w:rsidRDefault="00997D68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C4144">
        <w:rPr>
          <w:rFonts w:ascii="Times New Roman" w:hAnsi="Times New Roman" w:cs="Times New Roman"/>
          <w:sz w:val="26"/>
          <w:szCs w:val="26"/>
        </w:rPr>
        <w:sym w:font="Symbol" w:char="F02D"/>
      </w:r>
      <w:r w:rsidRPr="00DC4144">
        <w:rPr>
          <w:rFonts w:ascii="Times New Roman" w:hAnsi="Times New Roman" w:cs="Times New Roman"/>
          <w:sz w:val="26"/>
          <w:szCs w:val="26"/>
        </w:rPr>
        <w:t xml:space="preserve"> 10-11 классы – не менее 12 часов в неделю.</w:t>
      </w:r>
    </w:p>
    <w:p w:rsidR="000A6E95" w:rsidRPr="00DC4144" w:rsidRDefault="00997D68" w:rsidP="00A273CC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144">
        <w:rPr>
          <w:rFonts w:ascii="Times New Roman" w:hAnsi="Times New Roman" w:cs="Times New Roman"/>
          <w:sz w:val="26"/>
          <w:szCs w:val="26"/>
        </w:rPr>
        <w:t xml:space="preserve">  Объем учебной нагрузки для обучающегося по основным общеобразовательным программам может быть изменен с учетом особенностей психофизического развития, состояния здоровья и образовательных потребностей конкретного обучающегося. В пределах фонда оплаты труда Школы количество часов может быть увеличено, но не должно превышать максимально допустимую недельную нагрузку, установленную Санитарно</w:t>
      </w:r>
      <w:r w:rsidR="00DC4144">
        <w:rPr>
          <w:rFonts w:ascii="Times New Roman" w:hAnsi="Times New Roman" w:cs="Times New Roman"/>
          <w:sz w:val="26"/>
          <w:szCs w:val="26"/>
        </w:rPr>
        <w:t>-</w:t>
      </w:r>
      <w:bookmarkStart w:id="0" w:name="_GoBack"/>
      <w:bookmarkEnd w:id="0"/>
      <w:r w:rsidRPr="00DC4144">
        <w:rPr>
          <w:rFonts w:ascii="Times New Roman" w:hAnsi="Times New Roman" w:cs="Times New Roman"/>
          <w:sz w:val="26"/>
          <w:szCs w:val="26"/>
        </w:rPr>
        <w:t xml:space="preserve">эпидемиологическими правилами и нормами. Индивидуальный учебный план составляется в соответствии с программами, количеством часов и запросами родителей (законных представителей) на предоставление образовательных услуг. Индивидуальный учебный план разрабатывается с учетом основных, в том числе адаптированных, образовательных программ начального, основного и среднего общего образования, а также </w:t>
      </w:r>
      <w:proofErr w:type="gramStart"/>
      <w:r w:rsidRPr="00DC4144">
        <w:rPr>
          <w:rFonts w:ascii="Times New Roman" w:hAnsi="Times New Roman" w:cs="Times New Roman"/>
          <w:sz w:val="26"/>
          <w:szCs w:val="26"/>
        </w:rPr>
        <w:t>основных общеобразовательных программ</w:t>
      </w:r>
      <w:proofErr w:type="gramEnd"/>
      <w:r w:rsidRPr="00DC4144">
        <w:rPr>
          <w:rFonts w:ascii="Times New Roman" w:hAnsi="Times New Roman" w:cs="Times New Roman"/>
          <w:sz w:val="26"/>
          <w:szCs w:val="26"/>
        </w:rPr>
        <w:t xml:space="preserve"> обучающихся с умственной отсталостью (интеллектуальными нарушениями) в соответствии с федеральными государственными образовательными стандартами общего образования. В учебный план, обеспечивающий надомное обучение, включаются все предметы инвариантной части и по согласованию с родителями (законными представителями) могут быть включены предметы вариативной части учебного плана класса</w:t>
      </w:r>
      <w:r w:rsidR="00DC4144" w:rsidRPr="00DC4144">
        <w:rPr>
          <w:rFonts w:ascii="Times New Roman" w:hAnsi="Times New Roman" w:cs="Times New Roman"/>
          <w:sz w:val="26"/>
          <w:szCs w:val="26"/>
        </w:rPr>
        <w:t xml:space="preserve">. </w:t>
      </w:r>
      <w:r w:rsidR="000A6E95" w:rsidRPr="00DC414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качественного образования для обучающихся на дому предусмотрена</w:t>
      </w:r>
      <w:r w:rsidR="000A6E95" w:rsidRPr="00DC4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6E95" w:rsidRPr="00DC414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образовательных программ с применением электронного обучения и дистанционных образовательных технологий и различные формы организации образовательного процесса (приходящий на дом учитель, дистанционное обучение, посещение предметов в школе)</w:t>
      </w:r>
    </w:p>
    <w:p w:rsidR="0093099E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>2.7. Право на распределение часов по учебным дисциплинам предоставляется школе, с учетом психофизических особенностей, интересов детей, медицинских показаний. Такие учебные дисциплины как ИЗО, музыка, ОБ</w:t>
      </w:r>
      <w:r w:rsidR="00DC4144">
        <w:rPr>
          <w:rFonts w:ascii="Times New Roman" w:hAnsi="Times New Roman" w:cs="Times New Roman"/>
          <w:sz w:val="26"/>
          <w:szCs w:val="26"/>
        </w:rPr>
        <w:t>ЗР</w:t>
      </w:r>
      <w:r w:rsidRPr="00A273CC">
        <w:rPr>
          <w:rFonts w:ascii="Times New Roman" w:hAnsi="Times New Roman" w:cs="Times New Roman"/>
          <w:sz w:val="26"/>
          <w:szCs w:val="26"/>
        </w:rPr>
        <w:t xml:space="preserve"> изучаются обучающимися самостоятельно или на уроках согласно заявлению родителей (законных представителей); </w:t>
      </w:r>
    </w:p>
    <w:p w:rsidR="00425D96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>2.8. Решение о переводе обучающихся на дому в следующий класс принимает Педагогический совет школы на основании анализа выполнения ими скорректированных учебных программ по учебным дисциплинам и при наличии положительных годовых отметок;</w:t>
      </w:r>
    </w:p>
    <w:p w:rsidR="00425D96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>2.9. Обучающиеся на дому, не освоившие программу по одному предмету, переводится в следующий класс условно и ликвидирует академическую задолженность в течение следующего учебного года;</w:t>
      </w:r>
    </w:p>
    <w:p w:rsidR="00425D96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 2.10. Обучающиеся на дому, не освоившие программы учебного года и имеющие академическую задолженность по</w:t>
      </w:r>
      <w:r w:rsidR="00425D96" w:rsidRPr="00A273CC">
        <w:rPr>
          <w:rFonts w:ascii="Times New Roman" w:hAnsi="Times New Roman" w:cs="Times New Roman"/>
          <w:sz w:val="26"/>
          <w:szCs w:val="26"/>
        </w:rPr>
        <w:t xml:space="preserve"> двум и более предметам, оставляют</w:t>
      </w:r>
      <w:r w:rsidRPr="00A273CC">
        <w:rPr>
          <w:rFonts w:ascii="Times New Roman" w:hAnsi="Times New Roman" w:cs="Times New Roman"/>
          <w:sz w:val="26"/>
          <w:szCs w:val="26"/>
        </w:rPr>
        <w:t xml:space="preserve">ся на повторное обучение; </w:t>
      </w:r>
    </w:p>
    <w:p w:rsidR="00425D96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lastRenderedPageBreak/>
        <w:t xml:space="preserve">2.11. Обучающиеся на дому, освоившие программы основного общего и среднего общего образования имеющие положительные годовые отметки по всем предметам учебного плана школы, на основании решения Педагогического совета школы допускаются к государственной итоговой аттестации; </w:t>
      </w:r>
    </w:p>
    <w:p w:rsidR="00425D96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>2.12. По завершении обучающимися на дому освоения общеобразовательных программ основного общего и среднего общего образования проводится государственная итоговая аттестация в порядке, формах и сроки, установленные законодательством;</w:t>
      </w:r>
    </w:p>
    <w:p w:rsidR="00425D96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 2.13. Обучающимся, успешно прошедшим</w:t>
      </w:r>
      <w:r w:rsidR="00E24258" w:rsidRPr="00A273CC">
        <w:rPr>
          <w:rFonts w:ascii="Times New Roman" w:hAnsi="Times New Roman" w:cs="Times New Roman"/>
          <w:sz w:val="26"/>
          <w:szCs w:val="26"/>
        </w:rPr>
        <w:t xml:space="preserve"> государственную итоговую аттестацию </w:t>
      </w:r>
      <w:proofErr w:type="gramStart"/>
      <w:r w:rsidR="00E24258" w:rsidRPr="00A273CC">
        <w:rPr>
          <w:rFonts w:ascii="Times New Roman" w:hAnsi="Times New Roman" w:cs="Times New Roman"/>
          <w:sz w:val="26"/>
          <w:szCs w:val="26"/>
        </w:rPr>
        <w:t>выдается  соответствующий</w:t>
      </w:r>
      <w:proofErr w:type="gramEnd"/>
      <w:r w:rsidR="00E24258" w:rsidRPr="00A273CC">
        <w:rPr>
          <w:rFonts w:ascii="Times New Roman" w:hAnsi="Times New Roman" w:cs="Times New Roman"/>
          <w:sz w:val="26"/>
          <w:szCs w:val="26"/>
        </w:rPr>
        <w:t xml:space="preserve"> их программе документ об образовании</w:t>
      </w:r>
      <w:r w:rsidRPr="00A273C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273CC" w:rsidRDefault="00A273CC" w:rsidP="00A273CC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73CC">
        <w:rPr>
          <w:rFonts w:ascii="Times New Roman" w:hAnsi="Times New Roman" w:cs="Times New Roman"/>
          <w:b/>
          <w:sz w:val="26"/>
          <w:szCs w:val="26"/>
        </w:rPr>
        <w:t>3. Кадровый состав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 3.1. При назначении учителей, работающих с обучающимися на дому, преимущественно отдается учителям, работающими в одном классе. Если по объективным причинам организовать обучении на дому силами своего педагогического коллектива невозможно, то администрация имеет право привлечь педагогических работников, не работающих в данной организации;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 3.2. В случае, по объективным причинам, учитель работающий с обучающимися на дому не может проводить учебные занятия (в течение недели) администрация школы с учетом кадровых возможностей обязана произвести замещение занятий с учениками другим учителем. </w:t>
      </w:r>
    </w:p>
    <w:p w:rsidR="00A273CC" w:rsidRDefault="00A273CC" w:rsidP="00A273CC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73CC">
        <w:rPr>
          <w:rFonts w:ascii="Times New Roman" w:hAnsi="Times New Roman" w:cs="Times New Roman"/>
          <w:b/>
          <w:sz w:val="26"/>
          <w:szCs w:val="26"/>
        </w:rPr>
        <w:t xml:space="preserve">4. Финансовое обеспечение индивидуального обучения на дому 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4.1. Индивидуальное обучение детей на дому предоставляется обучающимся бесплатно в пределах: 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1) 1-4 классы – </w:t>
      </w:r>
      <w:r w:rsidR="00E24258" w:rsidRPr="00A273CC">
        <w:rPr>
          <w:rFonts w:ascii="Times New Roman" w:hAnsi="Times New Roman" w:cs="Times New Roman"/>
          <w:sz w:val="26"/>
          <w:szCs w:val="26"/>
        </w:rPr>
        <w:t>8</w:t>
      </w:r>
      <w:r w:rsidRPr="00A273CC">
        <w:rPr>
          <w:rFonts w:ascii="Times New Roman" w:hAnsi="Times New Roman" w:cs="Times New Roman"/>
          <w:sz w:val="26"/>
          <w:szCs w:val="26"/>
        </w:rPr>
        <w:t xml:space="preserve"> часов в неделю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 2) 5-7 классы – 10</w:t>
      </w:r>
      <w:r w:rsidR="00E24258" w:rsidRPr="00A273CC">
        <w:rPr>
          <w:rFonts w:ascii="Times New Roman" w:hAnsi="Times New Roman" w:cs="Times New Roman"/>
          <w:sz w:val="26"/>
          <w:szCs w:val="26"/>
        </w:rPr>
        <w:t xml:space="preserve"> </w:t>
      </w:r>
      <w:r w:rsidRPr="00A273CC">
        <w:rPr>
          <w:rFonts w:ascii="Times New Roman" w:hAnsi="Times New Roman" w:cs="Times New Roman"/>
          <w:sz w:val="26"/>
          <w:szCs w:val="26"/>
        </w:rPr>
        <w:t xml:space="preserve">часов в неделю 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>3) 8-9 классы – 1</w:t>
      </w:r>
      <w:r w:rsidR="00E24258" w:rsidRPr="00A273CC">
        <w:rPr>
          <w:rFonts w:ascii="Times New Roman" w:hAnsi="Times New Roman" w:cs="Times New Roman"/>
          <w:sz w:val="26"/>
          <w:szCs w:val="26"/>
        </w:rPr>
        <w:t>1</w:t>
      </w:r>
      <w:r w:rsidRPr="00A273CC">
        <w:rPr>
          <w:rFonts w:ascii="Times New Roman" w:hAnsi="Times New Roman" w:cs="Times New Roman"/>
          <w:sz w:val="26"/>
          <w:szCs w:val="26"/>
        </w:rPr>
        <w:t>часов в неделю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 4) 10-11 классы – 1</w:t>
      </w:r>
      <w:r w:rsidR="00E24258" w:rsidRPr="00A273CC">
        <w:rPr>
          <w:rFonts w:ascii="Times New Roman" w:hAnsi="Times New Roman" w:cs="Times New Roman"/>
          <w:sz w:val="26"/>
          <w:szCs w:val="26"/>
        </w:rPr>
        <w:t>2</w:t>
      </w:r>
      <w:r w:rsidRPr="00A273CC">
        <w:rPr>
          <w:rFonts w:ascii="Times New Roman" w:hAnsi="Times New Roman" w:cs="Times New Roman"/>
          <w:sz w:val="26"/>
          <w:szCs w:val="26"/>
        </w:rPr>
        <w:t xml:space="preserve"> часов в неделю 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>4.2. Если период индивидуального обучения на дому не превышает двух месяцев или срок окончания на дому в медицинской справке не указан, то учителям производится почасовая оплата, в остальных случаях оплата включается в тарификацию;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 4.3. В случае болезни педагогического работника (не позже чем через 3 рабочих дня) заместитель руководителя по учебно-воспитательной работе образовательной организации производит замещение занятий с обучающимся на дому с целью выполнения индивидуального учебного плана; 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4.4. В случае болезни обучающегося на дому педагогический работник с целью выполнения индивидуального учебного плана проводит пропущенные занятия в дополнительное время по согласованию с родителями (законными представителями) обучающегося на дому; 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4.5. В случае производственной необходимости в расписание могут вноситься коррективы, и время занятий может измениться; 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4.6. В случае досрочного окончания занятий директор школы издает приказ, который передается в бухгалтерию. </w:t>
      </w:r>
    </w:p>
    <w:p w:rsidR="00A273CC" w:rsidRDefault="00A273CC" w:rsidP="00A273CC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73CC">
        <w:rPr>
          <w:rFonts w:ascii="Times New Roman" w:hAnsi="Times New Roman" w:cs="Times New Roman"/>
          <w:b/>
          <w:sz w:val="26"/>
          <w:szCs w:val="26"/>
        </w:rPr>
        <w:t xml:space="preserve">5. Права и обязанности участников образовательного процесса, реализуемой в форме индивидуального обучения на дому 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5.1. Обучающиеся имеют право: 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lastRenderedPageBreak/>
        <w:t xml:space="preserve">1) На получение полного общего образования в соответствии с ФГОС; </w:t>
      </w:r>
    </w:p>
    <w:p w:rsid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>2) На моральное поощрение за успехи в учении;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 3) На участие в культурной жизни класса и школы (по возможности); 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>4) На бесплатное пользование библиотечно-информационными ресурсами школьной библиотеки.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 5.2. Обучающиеся обязаны: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1) Соблюдать требования организации, осуществляющей образовательную деятельность; 2) Добросовестно учиться, стремиться к сознательному и творческому освоению образовательных программ; 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3) Уважать работников школы; 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4) Соблюдать расписание учебных занятий; 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5) Согласно индивидуальному расписанию быть готовым к занятиям на дому; 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6) Вести дневник. 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5.3. Родители (законные представители) имеют право: 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1) Защищать законные права ребенка; 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2) Обращаться для разрешения конфликтных ситуаций к администрации школы, </w:t>
      </w:r>
      <w:r w:rsidR="00E24258" w:rsidRPr="00A273CC">
        <w:rPr>
          <w:rFonts w:ascii="Times New Roman" w:hAnsi="Times New Roman" w:cs="Times New Roman"/>
          <w:sz w:val="26"/>
          <w:szCs w:val="26"/>
        </w:rPr>
        <w:t xml:space="preserve">комитет по </w:t>
      </w:r>
      <w:r w:rsidRPr="00A273CC">
        <w:rPr>
          <w:rFonts w:ascii="Times New Roman" w:hAnsi="Times New Roman" w:cs="Times New Roman"/>
          <w:sz w:val="26"/>
          <w:szCs w:val="26"/>
        </w:rPr>
        <w:t>образовани</w:t>
      </w:r>
      <w:r w:rsidR="00E24258" w:rsidRPr="00A273CC">
        <w:rPr>
          <w:rFonts w:ascii="Times New Roman" w:hAnsi="Times New Roman" w:cs="Times New Roman"/>
          <w:sz w:val="26"/>
          <w:szCs w:val="26"/>
        </w:rPr>
        <w:t>ю</w:t>
      </w:r>
      <w:r w:rsidRPr="00A273C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24258" w:rsidRPr="00A273CC" w:rsidRDefault="00373E9D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31695" w:rsidRPr="00A273CC">
        <w:rPr>
          <w:rFonts w:ascii="Times New Roman" w:hAnsi="Times New Roman" w:cs="Times New Roman"/>
          <w:sz w:val="26"/>
          <w:szCs w:val="26"/>
        </w:rPr>
        <w:t xml:space="preserve">) Присутствовать на уроках по рекомендации медицинского учреждения и с разрешения директора школы; 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4) Вносить предложения по составлению расписания; 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>5) Получать консультативную помощь специалистов школы в вопросах коррекционно</w:t>
      </w:r>
      <w:r w:rsidR="00E24258" w:rsidRPr="00A273CC">
        <w:rPr>
          <w:rFonts w:ascii="Times New Roman" w:hAnsi="Times New Roman" w:cs="Times New Roman"/>
          <w:sz w:val="26"/>
          <w:szCs w:val="26"/>
        </w:rPr>
        <w:t>-</w:t>
      </w:r>
      <w:r w:rsidRPr="00A273CC">
        <w:rPr>
          <w:rFonts w:ascii="Times New Roman" w:hAnsi="Times New Roman" w:cs="Times New Roman"/>
          <w:sz w:val="26"/>
          <w:szCs w:val="26"/>
        </w:rPr>
        <w:t>развивающего воспитания и обучения своего ребенка.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5.4. Родители (законные представители) обязаны: 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1) Выполнять требования школы; 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2) Поддерживать интерес ребенка к школе и образованию; 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>3) Своевременно ставить учителя в известность о рекомендациях врача, особенности режима ребенка;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 4) Создавать условия для проведения занятий, способствующих освоению знаний; 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5) Своевременно, в течение дня информировать школу об отмене занятий по случаю болезни и возобновлению занятий после болезни; 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6) Контролировать ведение дневника, выполнение домашних заданий. 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5.5. Педагогический работник имеет права, предусмотренные Законом РФ «Об образовании в Российской Федерации» №273-ФЗ от 29.12.2012 ст. 47 п. 3; 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5.6. Учитель обязан: 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1) Выполнять государственные программы с учетом особенностей и интересов детей; 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2) Развивать навыки самостоятельной работы с учебником, справочной и художественной литературой; 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3) Знать специфику заболевания, особенности режима и организации домашних занятий; 4) Не допускать перегрузки, составлять индивидуальные планы занятий; 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5) Своевременно заполнять журнал учета проводимых занятий, в котором указываются дата занятия, тема и содержание пройденного материала, количество проведенных часов, домашнее задание и отметки о текущей успеваемости, результатах промежуточной аттестации; один раз в месяц предоставлять его на подпись родителям (законным представителям); 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6) Выставлять отметки в дневник обучающихся; 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7) Систематически вносить данные об успеваемости в классный журнал. 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5.7. Классный руководитель обязан: 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lastRenderedPageBreak/>
        <w:t xml:space="preserve">1) Поддерживать контакт с обучающимися находящихся ни индивидуальном обучении на дому и их родителями (законными представителями), выявлять особенности обучающихся, при необходимости обращаться к администрации школы; 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2) Вносить сведения об обучающихся, находящихся на индивидуальном обучении на дому, в классный журнал. 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>5.8. Администрация школы обязана: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 1) На основании предоставленных документов в течении трех рабочих дней подготовить и издать приказ об организации индивидуального обучения обучающегося; </w:t>
      </w:r>
    </w:p>
    <w:p w:rsidR="00373E9D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>2) Составлять и согласовывать с учителями, обучающими ребенка, и родителями (законными представителями) расписание занятий;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 3) Контролировать своевременность проведения индивидуальных занятий, ведение журнала учета индивидуального обучения обучающихся; 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4) Контролировать выполнение учебных программ, аттестацию обучающихся, оформление документации не реже чем 1 раза в четверть; 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>5) Обеспечивать своевременный подбор и замену учителей.</w:t>
      </w:r>
    </w:p>
    <w:p w:rsidR="00373E9D" w:rsidRDefault="00031695" w:rsidP="00A273CC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73C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73CC">
        <w:rPr>
          <w:rFonts w:ascii="Times New Roman" w:hAnsi="Times New Roman" w:cs="Times New Roman"/>
          <w:b/>
          <w:sz w:val="26"/>
          <w:szCs w:val="26"/>
        </w:rPr>
        <w:t>6. Оформление классного журнала и журнала индивидуальных занятий</w:t>
      </w:r>
    </w:p>
    <w:p w:rsidR="00E24258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 6.1. Оформление классного журнала и журнала индивидуальных занятий производится на основании Положения о ведении </w:t>
      </w:r>
      <w:r w:rsidR="00E24258" w:rsidRPr="00A273CC">
        <w:rPr>
          <w:rFonts w:ascii="Times New Roman" w:hAnsi="Times New Roman" w:cs="Times New Roman"/>
          <w:sz w:val="26"/>
          <w:szCs w:val="26"/>
        </w:rPr>
        <w:t>электронного журнала</w:t>
      </w:r>
      <w:r w:rsidRPr="00A273CC">
        <w:rPr>
          <w:rFonts w:ascii="Times New Roman" w:hAnsi="Times New Roman" w:cs="Times New Roman"/>
          <w:sz w:val="26"/>
          <w:szCs w:val="26"/>
        </w:rPr>
        <w:t>, утвержденного директором школы;</w:t>
      </w:r>
    </w:p>
    <w:p w:rsidR="007161C1" w:rsidRPr="00A273CC" w:rsidRDefault="007161C1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6.2. На каждого ребенка, обучающегося индивидуально на дому заводится свой журнал, в который учитель –предметник выставляет все </w:t>
      </w:r>
      <w:r w:rsidR="00031695" w:rsidRPr="00A273CC">
        <w:rPr>
          <w:rFonts w:ascii="Times New Roman" w:hAnsi="Times New Roman" w:cs="Times New Roman"/>
          <w:sz w:val="26"/>
          <w:szCs w:val="26"/>
        </w:rPr>
        <w:t xml:space="preserve"> </w:t>
      </w:r>
      <w:r w:rsidRPr="00A273C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273CC">
        <w:rPr>
          <w:rFonts w:ascii="Times New Roman" w:hAnsi="Times New Roman" w:cs="Times New Roman"/>
          <w:sz w:val="26"/>
          <w:szCs w:val="26"/>
        </w:rPr>
        <w:t>текущие,  четвертные</w:t>
      </w:r>
      <w:proofErr w:type="gramEnd"/>
      <w:r w:rsidRPr="00A273CC">
        <w:rPr>
          <w:rFonts w:ascii="Times New Roman" w:hAnsi="Times New Roman" w:cs="Times New Roman"/>
          <w:sz w:val="26"/>
          <w:szCs w:val="26"/>
        </w:rPr>
        <w:t xml:space="preserve"> и годовые </w:t>
      </w:r>
      <w:r w:rsidR="00031695" w:rsidRPr="00A273CC">
        <w:rPr>
          <w:rFonts w:ascii="Times New Roman" w:hAnsi="Times New Roman" w:cs="Times New Roman"/>
          <w:sz w:val="26"/>
          <w:szCs w:val="26"/>
        </w:rPr>
        <w:t>отметки</w:t>
      </w:r>
      <w:r w:rsidRPr="00A273CC">
        <w:rPr>
          <w:rFonts w:ascii="Times New Roman" w:hAnsi="Times New Roman" w:cs="Times New Roman"/>
          <w:sz w:val="26"/>
          <w:szCs w:val="26"/>
        </w:rPr>
        <w:t>. Учитель-</w:t>
      </w:r>
      <w:proofErr w:type="spellStart"/>
      <w:r w:rsidRPr="00A273CC">
        <w:rPr>
          <w:rFonts w:ascii="Times New Roman" w:hAnsi="Times New Roman" w:cs="Times New Roman"/>
          <w:sz w:val="26"/>
          <w:szCs w:val="26"/>
        </w:rPr>
        <w:t>тьютер</w:t>
      </w:r>
      <w:proofErr w:type="spellEnd"/>
      <w:r w:rsidRPr="00A273CC">
        <w:rPr>
          <w:rFonts w:ascii="Times New Roman" w:hAnsi="Times New Roman" w:cs="Times New Roman"/>
          <w:sz w:val="26"/>
          <w:szCs w:val="26"/>
        </w:rPr>
        <w:t xml:space="preserve"> на каждого ребенка вносит сведения о родителях, </w:t>
      </w:r>
      <w:r w:rsidR="00373E9D">
        <w:rPr>
          <w:rFonts w:ascii="Times New Roman" w:hAnsi="Times New Roman" w:cs="Times New Roman"/>
          <w:sz w:val="26"/>
          <w:szCs w:val="26"/>
        </w:rPr>
        <w:t xml:space="preserve">данные </w:t>
      </w:r>
      <w:r w:rsidRPr="00A273CC">
        <w:rPr>
          <w:rFonts w:ascii="Times New Roman" w:hAnsi="Times New Roman" w:cs="Times New Roman"/>
          <w:sz w:val="26"/>
          <w:szCs w:val="26"/>
        </w:rPr>
        <w:t>ребенк</w:t>
      </w:r>
      <w:r w:rsidR="00373E9D">
        <w:rPr>
          <w:rFonts w:ascii="Times New Roman" w:hAnsi="Times New Roman" w:cs="Times New Roman"/>
          <w:sz w:val="26"/>
          <w:szCs w:val="26"/>
        </w:rPr>
        <w:t>а</w:t>
      </w:r>
      <w:r w:rsidRPr="00A273CC">
        <w:rPr>
          <w:rFonts w:ascii="Times New Roman" w:hAnsi="Times New Roman" w:cs="Times New Roman"/>
          <w:sz w:val="26"/>
          <w:szCs w:val="26"/>
        </w:rPr>
        <w:t>, программе обучения, особенностях обучения.</w:t>
      </w:r>
      <w:r w:rsidR="00031695" w:rsidRPr="00A273CC">
        <w:rPr>
          <w:rFonts w:ascii="Times New Roman" w:hAnsi="Times New Roman" w:cs="Times New Roman"/>
          <w:sz w:val="26"/>
          <w:szCs w:val="26"/>
        </w:rPr>
        <w:t xml:space="preserve"> </w:t>
      </w:r>
      <w:r w:rsidR="00855DC3" w:rsidRPr="00A273CC">
        <w:rPr>
          <w:rFonts w:ascii="Times New Roman" w:hAnsi="Times New Roman" w:cs="Times New Roman"/>
          <w:sz w:val="26"/>
          <w:szCs w:val="26"/>
        </w:rPr>
        <w:t xml:space="preserve"> В случае если период индивидуального обучения на дому не превышает двух </w:t>
      </w:r>
      <w:proofErr w:type="gramStart"/>
      <w:r w:rsidR="00855DC3" w:rsidRPr="00A273CC">
        <w:rPr>
          <w:rFonts w:ascii="Times New Roman" w:hAnsi="Times New Roman" w:cs="Times New Roman"/>
          <w:sz w:val="26"/>
          <w:szCs w:val="26"/>
        </w:rPr>
        <w:t>месяцев</w:t>
      </w:r>
      <w:r w:rsidR="00373E9D">
        <w:rPr>
          <w:rFonts w:ascii="Times New Roman" w:hAnsi="Times New Roman" w:cs="Times New Roman"/>
          <w:sz w:val="26"/>
          <w:szCs w:val="26"/>
        </w:rPr>
        <w:t xml:space="preserve">, </w:t>
      </w:r>
      <w:r w:rsidR="00855DC3" w:rsidRPr="00A273CC">
        <w:rPr>
          <w:rFonts w:ascii="Times New Roman" w:hAnsi="Times New Roman" w:cs="Times New Roman"/>
          <w:sz w:val="26"/>
          <w:szCs w:val="26"/>
        </w:rPr>
        <w:t xml:space="preserve"> то</w:t>
      </w:r>
      <w:proofErr w:type="gramEnd"/>
      <w:r w:rsidR="00855DC3" w:rsidRPr="00A273CC">
        <w:rPr>
          <w:rFonts w:ascii="Times New Roman" w:hAnsi="Times New Roman" w:cs="Times New Roman"/>
          <w:sz w:val="26"/>
          <w:szCs w:val="26"/>
        </w:rPr>
        <w:t xml:space="preserve"> отдельного журнала на ребенка не заводится и  текущие и четвертные  оценки выставляются в журнал класса, в котором обучается ученик.</w:t>
      </w:r>
    </w:p>
    <w:p w:rsidR="00855DC3" w:rsidRPr="00A273CC" w:rsidRDefault="00855DC3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6.3. В случае нарушений в ведении документации или </w:t>
      </w:r>
      <w:proofErr w:type="gramStart"/>
      <w:r w:rsidRPr="00A273CC">
        <w:rPr>
          <w:rFonts w:ascii="Times New Roman" w:hAnsi="Times New Roman" w:cs="Times New Roman"/>
          <w:sz w:val="26"/>
          <w:szCs w:val="26"/>
        </w:rPr>
        <w:t>обоснованного  обращения</w:t>
      </w:r>
      <w:proofErr w:type="gramEnd"/>
      <w:r w:rsidRPr="00A273CC">
        <w:rPr>
          <w:rFonts w:ascii="Times New Roman" w:hAnsi="Times New Roman" w:cs="Times New Roman"/>
          <w:sz w:val="26"/>
          <w:szCs w:val="26"/>
        </w:rPr>
        <w:t xml:space="preserve"> родителей по поводу ненадлежащего исполнения приказа об организации индивидуальных занятий с учащимся директором издается  приказ о перерасчете заработной платы учителя за </w:t>
      </w:r>
      <w:proofErr w:type="spellStart"/>
      <w:r w:rsidRPr="00A273CC">
        <w:rPr>
          <w:rFonts w:ascii="Times New Roman" w:hAnsi="Times New Roman" w:cs="Times New Roman"/>
          <w:sz w:val="26"/>
          <w:szCs w:val="26"/>
        </w:rPr>
        <w:t>непроведенные</w:t>
      </w:r>
      <w:proofErr w:type="spellEnd"/>
      <w:r w:rsidRPr="00A273CC">
        <w:rPr>
          <w:rFonts w:ascii="Times New Roman" w:hAnsi="Times New Roman" w:cs="Times New Roman"/>
          <w:sz w:val="26"/>
          <w:szCs w:val="26"/>
        </w:rPr>
        <w:t xml:space="preserve"> уроки.</w:t>
      </w:r>
    </w:p>
    <w:p w:rsidR="00373E9D" w:rsidRDefault="00373E9D" w:rsidP="00A273CC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61C1" w:rsidRPr="00A273CC" w:rsidRDefault="00031695" w:rsidP="00A273CC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73CC">
        <w:rPr>
          <w:rFonts w:ascii="Times New Roman" w:hAnsi="Times New Roman" w:cs="Times New Roman"/>
          <w:b/>
          <w:sz w:val="26"/>
          <w:szCs w:val="26"/>
        </w:rPr>
        <w:t xml:space="preserve">7. Заключительные положения </w:t>
      </w:r>
    </w:p>
    <w:p w:rsidR="007161C1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7.1. Настоящее Положение является локальным нормативным актом, принимается на </w:t>
      </w:r>
      <w:r w:rsidR="007161C1" w:rsidRPr="00A273CC">
        <w:rPr>
          <w:rFonts w:ascii="Times New Roman" w:hAnsi="Times New Roman" w:cs="Times New Roman"/>
          <w:sz w:val="26"/>
          <w:szCs w:val="26"/>
        </w:rPr>
        <w:t>Педагогическом совете школы</w:t>
      </w:r>
      <w:r w:rsidRPr="00A273CC">
        <w:rPr>
          <w:rFonts w:ascii="Times New Roman" w:hAnsi="Times New Roman" w:cs="Times New Roman"/>
          <w:sz w:val="26"/>
          <w:szCs w:val="26"/>
        </w:rPr>
        <w:t xml:space="preserve">, утверждается приказом директора школы; </w:t>
      </w:r>
    </w:p>
    <w:p w:rsidR="007161C1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 xml:space="preserve">.2. Настоящее Положение принимается на неопределенный срок; </w:t>
      </w:r>
    </w:p>
    <w:p w:rsidR="00031695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73CC">
        <w:rPr>
          <w:rFonts w:ascii="Times New Roman" w:hAnsi="Times New Roman" w:cs="Times New Roman"/>
          <w:sz w:val="26"/>
          <w:szCs w:val="26"/>
        </w:rPr>
        <w:t>7.3.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</w:p>
    <w:p w:rsidR="00031695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31695" w:rsidRPr="00A273CC" w:rsidRDefault="00031695" w:rsidP="00A273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sectPr w:rsidR="00031695" w:rsidRPr="00A27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95"/>
    <w:rsid w:val="00031695"/>
    <w:rsid w:val="000800E0"/>
    <w:rsid w:val="000A6E95"/>
    <w:rsid w:val="001D5DD9"/>
    <w:rsid w:val="00373E9D"/>
    <w:rsid w:val="00425D96"/>
    <w:rsid w:val="007161C1"/>
    <w:rsid w:val="00855DC3"/>
    <w:rsid w:val="0093099E"/>
    <w:rsid w:val="00997D68"/>
    <w:rsid w:val="00A273CC"/>
    <w:rsid w:val="00B82D9C"/>
    <w:rsid w:val="00DC4144"/>
    <w:rsid w:val="00E2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D413"/>
  <w15:chartTrackingRefBased/>
  <w15:docId w15:val="{82A5C099-0CFE-46D0-A7D7-06B5B673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273CC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27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27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2023-11-14T07:28:00Z</dcterms:created>
  <dcterms:modified xsi:type="dcterms:W3CDTF">2024-12-20T07:12:00Z</dcterms:modified>
</cp:coreProperties>
</file>