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99" w:rsidRPr="00101353" w:rsidRDefault="00D15A99" w:rsidP="00D15A99">
      <w:pPr>
        <w:widowControl w:val="0"/>
        <w:autoSpaceDE w:val="0"/>
        <w:autoSpaceDN w:val="0"/>
        <w:spacing w:after="5" w:line="240" w:lineRule="auto"/>
        <w:ind w:right="3"/>
        <w:jc w:val="right"/>
        <w:rPr>
          <w:rFonts w:ascii="Times New Roman" w:eastAsia="Times New Roman" w:hAnsi="Times New Roman" w:cs="Times New Roman"/>
          <w:lang w:eastAsia="ru-RU"/>
        </w:rPr>
      </w:pPr>
      <w:r w:rsidRPr="00101353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D15A99" w:rsidRPr="00101353" w:rsidRDefault="00D15A99" w:rsidP="00D15A99">
      <w:pPr>
        <w:widowControl w:val="0"/>
        <w:autoSpaceDE w:val="0"/>
        <w:autoSpaceDN w:val="0"/>
        <w:spacing w:after="5" w:line="240" w:lineRule="auto"/>
        <w:ind w:right="3"/>
        <w:jc w:val="right"/>
        <w:rPr>
          <w:rFonts w:ascii="Times New Roman" w:eastAsia="Times New Roman" w:hAnsi="Times New Roman" w:cs="Times New Roman"/>
          <w:lang w:eastAsia="ru-RU"/>
        </w:rPr>
      </w:pPr>
      <w:r w:rsidRPr="00101353">
        <w:rPr>
          <w:rFonts w:ascii="Times New Roman" w:eastAsia="Times New Roman" w:hAnsi="Times New Roman" w:cs="Times New Roman"/>
          <w:lang w:eastAsia="ru-RU"/>
        </w:rPr>
        <w:t xml:space="preserve">Приказ №99/1 от 30.08.2023 </w:t>
      </w:r>
    </w:p>
    <w:p w:rsidR="00D15A99" w:rsidRPr="00101353" w:rsidRDefault="00D15A99" w:rsidP="00D15A99">
      <w:pPr>
        <w:widowControl w:val="0"/>
        <w:autoSpaceDE w:val="0"/>
        <w:autoSpaceDN w:val="0"/>
        <w:spacing w:after="5" w:line="240" w:lineRule="auto"/>
        <w:ind w:right="3"/>
        <w:jc w:val="right"/>
        <w:rPr>
          <w:rFonts w:ascii="Times New Roman" w:eastAsia="Times New Roman" w:hAnsi="Times New Roman" w:cs="Times New Roman"/>
          <w:lang w:eastAsia="ru-RU"/>
        </w:rPr>
      </w:pPr>
      <w:r w:rsidRPr="00101353">
        <w:rPr>
          <w:rFonts w:ascii="Times New Roman" w:eastAsia="Times New Roman" w:hAnsi="Times New Roman" w:cs="Times New Roman"/>
          <w:lang w:eastAsia="ru-RU"/>
        </w:rPr>
        <w:t>Директор школы _____С.В. Загайнов</w:t>
      </w: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учебный год (6-дневная неделя)</w:t>
      </w: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класс</w:t>
      </w: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Гуманитарный профиль </w:t>
      </w:r>
      <w:proofErr w:type="gramStart"/>
      <w:r w:rsidRPr="00D15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(</w:t>
      </w:r>
      <w:proofErr w:type="gramEnd"/>
      <w:r w:rsidRPr="00D15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вариант 3)</w:t>
      </w: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общее образование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53"/>
        <w:gridCol w:w="3096"/>
        <w:gridCol w:w="1787"/>
        <w:gridCol w:w="1036"/>
      </w:tblGrid>
      <w:tr w:rsidR="00D15A99" w:rsidRPr="00D15A99" w:rsidTr="00166793">
        <w:tc>
          <w:tcPr>
            <w:tcW w:w="2553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Предметная область</w:t>
            </w: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10а класс</w:t>
            </w:r>
          </w:p>
        </w:tc>
      </w:tr>
      <w:tr w:rsidR="00D15A99" w:rsidRPr="00D15A99" w:rsidTr="00166793">
        <w:trPr>
          <w:trHeight w:val="345"/>
        </w:trPr>
        <w:tc>
          <w:tcPr>
            <w:tcW w:w="2553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285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углубленный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D15A99" w:rsidRPr="00D15A99" w:rsidTr="00166793">
        <w:trPr>
          <w:trHeight w:val="195"/>
        </w:trPr>
        <w:tc>
          <w:tcPr>
            <w:tcW w:w="2553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геометрия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195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195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и статистика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rPr>
          <w:trHeight w:val="225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53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Английский язык, </w:t>
            </w:r>
          </w:p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D15A99" w:rsidRPr="00D15A99" w:rsidTr="00166793">
        <w:trPr>
          <w:trHeight w:val="225"/>
        </w:trPr>
        <w:tc>
          <w:tcPr>
            <w:tcW w:w="2553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Естественные науки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225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rPr>
          <w:trHeight w:val="180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rPr>
          <w:trHeight w:val="240"/>
        </w:trPr>
        <w:tc>
          <w:tcPr>
            <w:tcW w:w="2553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науки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углубленный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D15A99" w:rsidRPr="00D15A99" w:rsidTr="00166793">
        <w:trPr>
          <w:trHeight w:val="165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210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rPr>
          <w:trHeight w:val="405"/>
        </w:trPr>
        <w:tc>
          <w:tcPr>
            <w:tcW w:w="2553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 экология и основы безопасности   жизнедеятельности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1200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  жизнедеятельности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53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проект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53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</w:tr>
      <w:tr w:rsidR="00D15A99" w:rsidRPr="00D15A99" w:rsidTr="00166793">
        <w:tc>
          <w:tcPr>
            <w:tcW w:w="5649" w:type="dxa"/>
            <w:gridSpan w:val="2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15A99" w:rsidRPr="00D15A99" w:rsidTr="00166793">
        <w:tc>
          <w:tcPr>
            <w:tcW w:w="2553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 выбору</w:t>
            </w:r>
          </w:p>
        </w:tc>
        <w:tc>
          <w:tcPr>
            <w:tcW w:w="3096" w:type="dxa"/>
          </w:tcPr>
          <w:p w:rsidR="00D15A99" w:rsidRPr="00D15A99" w:rsidRDefault="002F341A" w:rsidP="00D1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психологии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D15A99" w:rsidRPr="00D15A99" w:rsidTr="00166793"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Трудные вопросы орфографии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Избранные вопросы математики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15A99" w:rsidRPr="00D15A99" w:rsidTr="00166793"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грамотность 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A99" w:rsidRPr="00D15A99" w:rsidTr="00166793"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A99" w:rsidRPr="00D15A99" w:rsidTr="00166793"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A99" w:rsidRPr="00D15A99" w:rsidTr="00166793">
        <w:tc>
          <w:tcPr>
            <w:tcW w:w="2553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5,25</w:t>
            </w:r>
          </w:p>
        </w:tc>
      </w:tr>
      <w:tr w:rsidR="00D15A99" w:rsidRPr="00D15A99" w:rsidTr="00166793">
        <w:tc>
          <w:tcPr>
            <w:tcW w:w="2553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6,25</w:t>
            </w:r>
          </w:p>
        </w:tc>
      </w:tr>
    </w:tbl>
    <w:p w:rsidR="00D15A99" w:rsidRDefault="00D15A99" w:rsidP="00D15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41A" w:rsidRDefault="00D15A99" w:rsidP="00D15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D15A99" w:rsidRPr="00D15A99" w:rsidRDefault="00D15A99" w:rsidP="002F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D15A99" w:rsidRPr="00D15A99" w:rsidRDefault="00D15A99" w:rsidP="002F3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учебный год (6-дневная неделя)</w:t>
      </w: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класс</w:t>
      </w: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Технологический профиль (физико-</w:t>
      </w:r>
      <w:proofErr w:type="gramStart"/>
      <w:r w:rsidRPr="00D15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математический)   </w:t>
      </w:r>
      <w:proofErr w:type="gramEnd"/>
      <w:r w:rsidRPr="00D15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профиль (вариант 1)</w:t>
      </w: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общее образование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53"/>
        <w:gridCol w:w="3096"/>
        <w:gridCol w:w="1787"/>
        <w:gridCol w:w="1036"/>
      </w:tblGrid>
      <w:tr w:rsidR="00D15A99" w:rsidRPr="00D15A99" w:rsidTr="00166793">
        <w:tc>
          <w:tcPr>
            <w:tcW w:w="2553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Предметная область</w:t>
            </w: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10б класс</w:t>
            </w:r>
          </w:p>
        </w:tc>
      </w:tr>
      <w:tr w:rsidR="00D15A99" w:rsidRPr="00D15A99" w:rsidTr="00166793">
        <w:trPr>
          <w:trHeight w:val="345"/>
        </w:trPr>
        <w:tc>
          <w:tcPr>
            <w:tcW w:w="2553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285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D15A99" w:rsidRPr="00D15A99" w:rsidTr="00166793">
        <w:trPr>
          <w:trHeight w:val="195"/>
        </w:trPr>
        <w:tc>
          <w:tcPr>
            <w:tcW w:w="2553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геометрия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углубленный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D15A99" w:rsidRPr="00D15A99" w:rsidTr="00166793">
        <w:trPr>
          <w:trHeight w:val="195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углубленный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D15A99" w:rsidRPr="00D15A99" w:rsidTr="00166793">
        <w:trPr>
          <w:trHeight w:val="195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и статистика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углубленный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rPr>
          <w:trHeight w:val="225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53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Английский язык, </w:t>
            </w:r>
          </w:p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D15A99" w:rsidRPr="00D15A99" w:rsidTr="00166793">
        <w:trPr>
          <w:trHeight w:val="225"/>
        </w:trPr>
        <w:tc>
          <w:tcPr>
            <w:tcW w:w="2553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Естественные науки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углубленный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D15A99" w:rsidRPr="00D15A99" w:rsidTr="00166793">
        <w:trPr>
          <w:trHeight w:val="225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rPr>
          <w:trHeight w:val="180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rPr>
          <w:trHeight w:val="240"/>
        </w:trPr>
        <w:tc>
          <w:tcPr>
            <w:tcW w:w="2553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науки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165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210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rPr>
          <w:trHeight w:val="405"/>
        </w:trPr>
        <w:tc>
          <w:tcPr>
            <w:tcW w:w="2553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 экология и основы безопасности   жизнедеятельности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1200"/>
        </w:trPr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  жизнедеятельности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53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проект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53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D15A99" w:rsidRPr="00D15A99" w:rsidTr="00166793">
        <w:tc>
          <w:tcPr>
            <w:tcW w:w="7436" w:type="dxa"/>
            <w:gridSpan w:val="3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15A99" w:rsidRPr="00D15A99" w:rsidTr="00166793">
        <w:tc>
          <w:tcPr>
            <w:tcW w:w="2553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 выбору</w:t>
            </w: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Тайна словесного мастерства(для подготовки к сочинению)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D15A99" w:rsidRPr="00D15A99" w:rsidRDefault="002F341A" w:rsidP="00D1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психологии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D15A99" w:rsidRPr="00D15A99" w:rsidTr="00166793"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Трудные вопросы орфографии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грамотность (</w:t>
            </w:r>
            <w:proofErr w:type="spellStart"/>
            <w:r w:rsidRPr="00D1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D1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A99" w:rsidRPr="00D15A99" w:rsidTr="00166793">
        <w:tc>
          <w:tcPr>
            <w:tcW w:w="2553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A99" w:rsidRPr="00D15A99" w:rsidTr="00166793">
        <w:tc>
          <w:tcPr>
            <w:tcW w:w="2553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3,25</w:t>
            </w:r>
          </w:p>
        </w:tc>
      </w:tr>
      <w:tr w:rsidR="00D15A99" w:rsidRPr="00D15A99" w:rsidTr="00166793">
        <w:tc>
          <w:tcPr>
            <w:tcW w:w="2553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9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6,25</w:t>
            </w:r>
          </w:p>
        </w:tc>
      </w:tr>
    </w:tbl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41A" w:rsidRDefault="002F341A" w:rsidP="00D15A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5A99" w:rsidRPr="00D15A99" w:rsidRDefault="002F341A" w:rsidP="002F34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</w:t>
      </w:r>
      <w:r w:rsidR="00D15A99" w:rsidRPr="00D15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D15A99" w:rsidRPr="00D15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план</w:t>
      </w:r>
    </w:p>
    <w:p w:rsidR="00D15A99" w:rsidRPr="00D15A99" w:rsidRDefault="00D15A99" w:rsidP="002F3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2023-2024 учебный год (6-дневная неделя)</w:t>
      </w: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11 класс</w:t>
      </w: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универсальный    профиль</w:t>
      </w: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Среднее общее образование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0"/>
        <w:gridCol w:w="3074"/>
        <w:gridCol w:w="1737"/>
        <w:gridCol w:w="1056"/>
      </w:tblGrid>
      <w:tr w:rsidR="00D15A99" w:rsidRPr="00D15A99" w:rsidTr="00166793">
        <w:tc>
          <w:tcPr>
            <w:tcW w:w="2510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Предметная область</w:t>
            </w:r>
          </w:p>
        </w:tc>
        <w:tc>
          <w:tcPr>
            <w:tcW w:w="3074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 класс</w:t>
            </w:r>
          </w:p>
        </w:tc>
      </w:tr>
      <w:tr w:rsidR="00D15A99" w:rsidRPr="00D15A99" w:rsidTr="00166793">
        <w:trPr>
          <w:trHeight w:val="345"/>
        </w:trPr>
        <w:tc>
          <w:tcPr>
            <w:tcW w:w="2510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285"/>
        </w:trPr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D15A99" w:rsidRPr="00D15A99" w:rsidTr="00166793">
        <w:trPr>
          <w:trHeight w:val="360"/>
        </w:trPr>
        <w:tc>
          <w:tcPr>
            <w:tcW w:w="2510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и родная литература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rPr>
          <w:trHeight w:val="270"/>
        </w:trPr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15A99" w:rsidRPr="00D15A99" w:rsidTr="00166793">
        <w:trPr>
          <w:trHeight w:val="261"/>
        </w:trPr>
        <w:tc>
          <w:tcPr>
            <w:tcW w:w="2510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3074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: алгебра и начало математического анализа, геометрия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D15A99" w:rsidRPr="00D15A99" w:rsidTr="00166793">
        <w:trPr>
          <w:trHeight w:val="355"/>
        </w:trPr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vMerge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15A99" w:rsidRPr="00D15A99" w:rsidTr="00166793">
        <w:trPr>
          <w:trHeight w:val="225"/>
        </w:trPr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10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3074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Английский язык, </w:t>
            </w:r>
          </w:p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D15A99" w:rsidRPr="00D15A99" w:rsidTr="00166793">
        <w:trPr>
          <w:trHeight w:val="225"/>
        </w:trPr>
        <w:tc>
          <w:tcPr>
            <w:tcW w:w="2510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Естественные науки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225"/>
        </w:trPr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0,5</w:t>
            </w:r>
          </w:p>
        </w:tc>
      </w:tr>
      <w:tr w:rsidR="00D15A99" w:rsidRPr="00D15A99" w:rsidTr="00166793">
        <w:trPr>
          <w:trHeight w:val="225"/>
        </w:trPr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180"/>
        </w:trPr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rPr>
          <w:trHeight w:val="240"/>
        </w:trPr>
        <w:tc>
          <w:tcPr>
            <w:tcW w:w="2510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науки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165"/>
        </w:trPr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rPr>
          <w:trHeight w:val="210"/>
        </w:trPr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rPr>
          <w:trHeight w:val="405"/>
        </w:trPr>
        <w:tc>
          <w:tcPr>
            <w:tcW w:w="2510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 экология и основы безопасности   жизнедеятельности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D15A99" w:rsidRPr="00D15A99" w:rsidTr="00166793">
        <w:trPr>
          <w:trHeight w:val="1200"/>
        </w:trPr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  жизнедеятельности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10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074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28,5</w:t>
            </w:r>
          </w:p>
        </w:tc>
      </w:tr>
      <w:tr w:rsidR="00D15A99" w:rsidRPr="00D15A99" w:rsidTr="00166793">
        <w:tc>
          <w:tcPr>
            <w:tcW w:w="2510" w:type="dxa"/>
            <w:vMerge w:val="restart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lang w:eastAsia="ru-RU"/>
              </w:rPr>
              <w:t>Избранные вопросы математики</w:t>
            </w: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15A99" w:rsidRPr="00D15A99" w:rsidTr="00166793"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lang w:eastAsia="ru-RU"/>
              </w:rPr>
              <w:t>Тайны словесного мастерства</w:t>
            </w: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15A99" w:rsidRPr="00D15A99" w:rsidTr="00166793"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</w:tcPr>
          <w:p w:rsidR="00D15A99" w:rsidRPr="00D15A99" w:rsidRDefault="002F341A" w:rsidP="00D15A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2F34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15A99" w:rsidRPr="00D15A99" w:rsidTr="00166793"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lang w:eastAsia="ru-RU"/>
              </w:rPr>
              <w:t>Практикум по решению задач по физике</w:t>
            </w: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lang w:eastAsia="ru-RU"/>
              </w:rPr>
              <w:t>Практическая биология</w:t>
            </w: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15A99" w:rsidRPr="00D15A99" w:rsidTr="00166793"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lang w:eastAsia="ru-RU"/>
              </w:rPr>
              <w:t>Практическая химия</w:t>
            </w: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2F34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15A99" w:rsidRPr="00D15A99" w:rsidTr="00166793"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lang w:eastAsia="ru-RU"/>
              </w:rPr>
              <w:t xml:space="preserve">Избранные вопросы курса история </w:t>
            </w: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lang w:eastAsia="ru-RU"/>
              </w:rPr>
              <w:t>Избранные вопросы курса обществознания</w:t>
            </w: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lang w:eastAsia="ru-RU"/>
              </w:rPr>
              <w:t xml:space="preserve">Роль орфографии и пунктуации в письменном общении  </w:t>
            </w: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15A99" w:rsidRPr="00D15A99" w:rsidTr="00166793">
        <w:tc>
          <w:tcPr>
            <w:tcW w:w="2510" w:type="dxa"/>
            <w:vMerge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lang w:eastAsia="ru-RU"/>
              </w:rPr>
              <w:t>Избранные вопросы информатики</w:t>
            </w: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15A99" w:rsidRPr="00D15A99" w:rsidTr="00166793">
        <w:tc>
          <w:tcPr>
            <w:tcW w:w="2510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3074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8,5</w:t>
            </w:r>
          </w:p>
        </w:tc>
      </w:tr>
      <w:tr w:rsidR="00D15A99" w:rsidRPr="00D15A99" w:rsidTr="00166793">
        <w:tc>
          <w:tcPr>
            <w:tcW w:w="2510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074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7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</w:tcPr>
          <w:p w:rsidR="00D15A99" w:rsidRPr="00D15A99" w:rsidRDefault="00D15A99" w:rsidP="00D15A9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5A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37</w:t>
            </w:r>
          </w:p>
        </w:tc>
      </w:tr>
    </w:tbl>
    <w:p w:rsidR="00D15A99" w:rsidRPr="00D15A99" w:rsidRDefault="00D15A99" w:rsidP="00D15A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</w:t>
      </w: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A99" w:rsidRPr="00D15A99" w:rsidRDefault="00D15A99" w:rsidP="00D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A99" w:rsidRPr="00D15A99" w:rsidRDefault="00D15A99" w:rsidP="00D15A9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15A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19180A" w:rsidRDefault="0019180A"/>
    <w:sectPr w:rsidR="0019180A" w:rsidSect="002F34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99"/>
    <w:rsid w:val="0019180A"/>
    <w:rsid w:val="002F341A"/>
    <w:rsid w:val="00D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0297"/>
  <w15:chartTrackingRefBased/>
  <w15:docId w15:val="{25310B83-C45A-4FC0-B98E-54AF4F4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5A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D15A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1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2023-08-31T10:00:00Z</dcterms:created>
  <dcterms:modified xsi:type="dcterms:W3CDTF">2023-08-31T10:49:00Z</dcterms:modified>
</cp:coreProperties>
</file>