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3" w:rsidRPr="00775596" w:rsidRDefault="00900E53" w:rsidP="00900E53">
      <w:pPr>
        <w:pStyle w:val="a3"/>
        <w:jc w:val="center"/>
        <w:rPr>
          <w:color w:val="000000"/>
          <w:sz w:val="28"/>
          <w:szCs w:val="28"/>
        </w:rPr>
      </w:pPr>
      <w:r w:rsidRPr="00775596">
        <w:rPr>
          <w:sz w:val="28"/>
          <w:szCs w:val="28"/>
        </w:rPr>
        <w:t xml:space="preserve">Комитет по образованию Администрации </w:t>
      </w:r>
      <w:proofErr w:type="spellStart"/>
      <w:r w:rsidRPr="00775596">
        <w:rPr>
          <w:sz w:val="28"/>
          <w:szCs w:val="28"/>
        </w:rPr>
        <w:t>Топчихинского</w:t>
      </w:r>
      <w:proofErr w:type="spellEnd"/>
      <w:r w:rsidRPr="00775596">
        <w:rPr>
          <w:sz w:val="28"/>
          <w:szCs w:val="28"/>
        </w:rPr>
        <w:t xml:space="preserve"> района</w:t>
      </w:r>
    </w:p>
    <w:p w:rsidR="00323F15" w:rsidRDefault="00323F15" w:rsidP="00323F1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900E53" w:rsidRPr="00775596" w:rsidRDefault="00900E53" w:rsidP="00900E53">
      <w:pPr>
        <w:pStyle w:val="a3"/>
        <w:jc w:val="center"/>
        <w:rPr>
          <w:sz w:val="28"/>
          <w:szCs w:val="28"/>
        </w:rPr>
      </w:pPr>
      <w:r w:rsidRPr="00775596">
        <w:rPr>
          <w:sz w:val="28"/>
          <w:szCs w:val="28"/>
        </w:rPr>
        <w:t xml:space="preserve"> </w:t>
      </w:r>
      <w:proofErr w:type="spellStart"/>
      <w:r w:rsidRPr="00775596">
        <w:rPr>
          <w:sz w:val="28"/>
          <w:szCs w:val="28"/>
        </w:rPr>
        <w:t>Топчихинская</w:t>
      </w:r>
      <w:proofErr w:type="spellEnd"/>
      <w:r w:rsidRPr="00775596">
        <w:rPr>
          <w:sz w:val="28"/>
          <w:szCs w:val="28"/>
        </w:rPr>
        <w:t xml:space="preserve"> средняя общеобразовательная школа № 2</w:t>
      </w:r>
    </w:p>
    <w:p w:rsidR="00900E53" w:rsidRDefault="00900E53" w:rsidP="00900E53">
      <w:pPr>
        <w:pStyle w:val="a3"/>
        <w:jc w:val="center"/>
        <w:rPr>
          <w:sz w:val="28"/>
          <w:szCs w:val="28"/>
        </w:rPr>
      </w:pPr>
    </w:p>
    <w:p w:rsidR="00900E53" w:rsidRDefault="00900E53" w:rsidP="00900E53">
      <w:pPr>
        <w:pStyle w:val="a3"/>
        <w:jc w:val="right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2943"/>
        <w:gridCol w:w="3686"/>
        <w:gridCol w:w="3402"/>
      </w:tblGrid>
      <w:tr w:rsidR="00323F15" w:rsidRPr="00172D88" w:rsidTr="00323F15">
        <w:tc>
          <w:tcPr>
            <w:tcW w:w="2943" w:type="dxa"/>
          </w:tcPr>
          <w:p w:rsidR="00323F15" w:rsidRPr="00172D88" w:rsidRDefault="00323F15" w:rsidP="00323F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2D88">
              <w:rPr>
                <w:rFonts w:ascii="Times New Roman" w:hAnsi="Times New Roman"/>
                <w:sz w:val="24"/>
                <w:szCs w:val="24"/>
                <w:lang w:eastAsia="zh-CN"/>
              </w:rPr>
              <w:t>Рассмотрено на заседании педагогического совета</w:t>
            </w:r>
          </w:p>
          <w:p w:rsidR="00323F15" w:rsidRPr="00172D88" w:rsidRDefault="00323F15" w:rsidP="00323F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2D88">
              <w:rPr>
                <w:rFonts w:ascii="Times New Roman" w:hAnsi="Times New Roman"/>
                <w:sz w:val="24"/>
                <w:szCs w:val="24"/>
                <w:lang w:eastAsia="zh-CN"/>
              </w:rPr>
              <w:t>Протокол № 1</w:t>
            </w:r>
          </w:p>
        </w:tc>
        <w:tc>
          <w:tcPr>
            <w:tcW w:w="3686" w:type="dxa"/>
          </w:tcPr>
          <w:p w:rsidR="00323F15" w:rsidRPr="00172D88" w:rsidRDefault="00323F15" w:rsidP="00323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2D88">
              <w:rPr>
                <w:rFonts w:ascii="Times New Roman" w:hAnsi="Times New Roman"/>
                <w:sz w:val="24"/>
                <w:szCs w:val="24"/>
                <w:lang w:eastAsia="zh-CN"/>
              </w:rPr>
              <w:t>Согласовано</w:t>
            </w:r>
          </w:p>
          <w:p w:rsidR="00323F15" w:rsidRPr="00172D88" w:rsidRDefault="00323F15" w:rsidP="00323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2D88"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директора по ВР</w:t>
            </w:r>
          </w:p>
          <w:p w:rsidR="00323F15" w:rsidRPr="00172D88" w:rsidRDefault="00323F15" w:rsidP="00323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2D88">
              <w:rPr>
                <w:rFonts w:ascii="Times New Roman" w:hAnsi="Times New Roman"/>
                <w:sz w:val="24"/>
                <w:szCs w:val="24"/>
                <w:lang w:eastAsia="zh-CN"/>
              </w:rPr>
              <w:t>________ Ковалевская О.А.</w:t>
            </w:r>
          </w:p>
          <w:p w:rsidR="00323F15" w:rsidRPr="00172D88" w:rsidRDefault="00323F15" w:rsidP="00323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2D88">
              <w:rPr>
                <w:rFonts w:ascii="Times New Roman" w:hAnsi="Times New Roman"/>
                <w:sz w:val="24"/>
                <w:szCs w:val="24"/>
                <w:lang w:eastAsia="zh-CN"/>
              </w:rPr>
              <w:t>«____»_______ 2023г.</w:t>
            </w:r>
          </w:p>
          <w:p w:rsidR="00323F15" w:rsidRPr="00172D88" w:rsidRDefault="00323F15" w:rsidP="00323F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323F15" w:rsidRPr="00172D88" w:rsidRDefault="00323F15" w:rsidP="00323F1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2D88">
              <w:rPr>
                <w:rFonts w:ascii="Times New Roman" w:hAnsi="Times New Roman"/>
                <w:sz w:val="24"/>
                <w:szCs w:val="24"/>
                <w:lang w:eastAsia="zh-CN"/>
              </w:rPr>
              <w:t>«Утверждаю»</w:t>
            </w:r>
          </w:p>
          <w:p w:rsidR="00323F15" w:rsidRPr="00172D88" w:rsidRDefault="00323F15" w:rsidP="00323F1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2D88"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школы</w:t>
            </w:r>
          </w:p>
          <w:p w:rsidR="00323F15" w:rsidRPr="00172D88" w:rsidRDefault="00323F15" w:rsidP="00323F1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2D88">
              <w:rPr>
                <w:rFonts w:ascii="Times New Roman" w:hAnsi="Times New Roman"/>
                <w:sz w:val="24"/>
                <w:szCs w:val="24"/>
                <w:lang w:eastAsia="zh-CN"/>
              </w:rPr>
              <w:t>_________ Загайнов С.В.</w:t>
            </w:r>
          </w:p>
          <w:p w:rsidR="00323F15" w:rsidRPr="00172D88" w:rsidRDefault="00323F15" w:rsidP="00323F1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2D88">
              <w:rPr>
                <w:rFonts w:ascii="Times New Roman" w:hAnsi="Times New Roman"/>
                <w:sz w:val="24"/>
                <w:szCs w:val="24"/>
                <w:lang w:eastAsia="zh-CN"/>
              </w:rPr>
              <w:t>Приказ № ____ от _____ 2023г</w:t>
            </w:r>
          </w:p>
        </w:tc>
      </w:tr>
    </w:tbl>
    <w:p w:rsidR="00D8452A" w:rsidRP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53" w:rsidRPr="00D8452A" w:rsidRDefault="00900E53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15" w:rsidRPr="002B2947" w:rsidRDefault="00323F15" w:rsidP="00323F15">
      <w:pPr>
        <w:pStyle w:val="a3"/>
        <w:jc w:val="center"/>
        <w:rPr>
          <w:sz w:val="28"/>
          <w:szCs w:val="28"/>
        </w:rPr>
      </w:pPr>
      <w:r w:rsidRPr="002B2947">
        <w:rPr>
          <w:sz w:val="28"/>
          <w:szCs w:val="28"/>
        </w:rPr>
        <w:t>Рабочая программа</w:t>
      </w:r>
    </w:p>
    <w:p w:rsidR="00323F15" w:rsidRPr="002B2947" w:rsidRDefault="00323F15" w:rsidP="00323F15">
      <w:pPr>
        <w:pStyle w:val="a3"/>
        <w:jc w:val="center"/>
        <w:rPr>
          <w:sz w:val="28"/>
          <w:szCs w:val="28"/>
        </w:rPr>
      </w:pPr>
      <w:r w:rsidRPr="002B2947">
        <w:rPr>
          <w:sz w:val="28"/>
          <w:szCs w:val="28"/>
        </w:rPr>
        <w:t>внеурочной деятельности «</w:t>
      </w:r>
      <w:r>
        <w:rPr>
          <w:sz w:val="28"/>
          <w:szCs w:val="28"/>
        </w:rPr>
        <w:t>Математическое конструирование</w:t>
      </w:r>
      <w:r w:rsidRPr="002B2947">
        <w:rPr>
          <w:sz w:val="28"/>
          <w:szCs w:val="28"/>
        </w:rPr>
        <w:t>»</w:t>
      </w:r>
    </w:p>
    <w:p w:rsidR="00323F15" w:rsidRPr="002B2947" w:rsidRDefault="00323F15" w:rsidP="00323F15">
      <w:pPr>
        <w:pStyle w:val="a3"/>
        <w:jc w:val="center"/>
        <w:rPr>
          <w:sz w:val="28"/>
          <w:szCs w:val="28"/>
        </w:rPr>
      </w:pPr>
      <w:r w:rsidRPr="002B2947">
        <w:rPr>
          <w:sz w:val="28"/>
          <w:szCs w:val="28"/>
        </w:rPr>
        <w:t>(</w:t>
      </w:r>
      <w:r>
        <w:rPr>
          <w:sz w:val="28"/>
          <w:szCs w:val="28"/>
        </w:rPr>
        <w:t xml:space="preserve">интеллектуальное </w:t>
      </w:r>
      <w:r w:rsidRPr="002B2947">
        <w:rPr>
          <w:sz w:val="28"/>
          <w:szCs w:val="28"/>
        </w:rPr>
        <w:t xml:space="preserve"> направление)</w:t>
      </w:r>
    </w:p>
    <w:p w:rsidR="00323F15" w:rsidRPr="002B2947" w:rsidRDefault="00323F15" w:rsidP="00323F15">
      <w:pPr>
        <w:pStyle w:val="a3"/>
        <w:tabs>
          <w:tab w:val="left" w:pos="5460"/>
        </w:tabs>
        <w:jc w:val="center"/>
        <w:rPr>
          <w:sz w:val="28"/>
          <w:szCs w:val="28"/>
        </w:rPr>
      </w:pPr>
      <w:r w:rsidRPr="002B2947">
        <w:rPr>
          <w:sz w:val="28"/>
          <w:szCs w:val="28"/>
        </w:rPr>
        <w:t>на 2023-2024 учебный год</w:t>
      </w:r>
    </w:p>
    <w:p w:rsidR="00323F15" w:rsidRDefault="00323F15" w:rsidP="00323F15">
      <w:pPr>
        <w:pStyle w:val="a3"/>
        <w:jc w:val="center"/>
        <w:rPr>
          <w:sz w:val="28"/>
          <w:szCs w:val="28"/>
        </w:rPr>
      </w:pPr>
    </w:p>
    <w:p w:rsidR="00323F15" w:rsidRPr="005766B1" w:rsidRDefault="00323F15" w:rsidP="00323F1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766B1">
        <w:rPr>
          <w:sz w:val="28"/>
          <w:szCs w:val="28"/>
        </w:rPr>
        <w:t>рок реализации: 1 год</w:t>
      </w:r>
    </w:p>
    <w:p w:rsidR="00D8452A" w:rsidRP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52A" w:rsidRDefault="00D8452A" w:rsidP="00D845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52A" w:rsidRPr="00323F15" w:rsidRDefault="00D8452A" w:rsidP="00323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323F15" w:rsidRPr="00323F15" w:rsidRDefault="00323F15" w:rsidP="00323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Тимолянова</w:t>
      </w:r>
      <w:proofErr w:type="spellEnd"/>
      <w:r w:rsidRPr="0032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</w:p>
    <w:p w:rsidR="00D8452A" w:rsidRPr="00D8452A" w:rsidRDefault="00D8452A" w:rsidP="00D84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математики</w:t>
      </w:r>
    </w:p>
    <w:p w:rsidR="00D8452A" w:rsidRPr="00D8452A" w:rsidRDefault="00D8452A" w:rsidP="00D845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9FD" w:rsidRDefault="00B619FD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9FD" w:rsidRDefault="00B619FD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2A" w:rsidRPr="00D8452A" w:rsidRDefault="00D8452A" w:rsidP="00D84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2A" w:rsidRPr="00D8452A" w:rsidRDefault="00B619FD" w:rsidP="00D845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Топчиха, 202</w:t>
      </w:r>
      <w:r w:rsidR="006C2A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452A" w:rsidRPr="00D8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23F15" w:rsidRDefault="00323F15" w:rsidP="00EE66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EF5" w:rsidRPr="007D3EF5" w:rsidRDefault="007D3EF5" w:rsidP="00EE66B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A0AF5" w:rsidRDefault="00D108BF" w:rsidP="00150642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по математике «</w:t>
      </w:r>
      <w:r w:rsidRPr="0032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конструирование</w:t>
      </w:r>
      <w:r w:rsidRPr="00D1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в соответствии с требованиями Федерального государствен</w:t>
      </w:r>
      <w:r w:rsidR="00295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образовательного стандарта и</w:t>
      </w:r>
      <w:r w:rsidR="006F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E36" w:rsidRPr="00D108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описывает познавательную внеурочную деятельность в рамках основной образовательной программы школы. </w:t>
      </w:r>
      <w:r w:rsidRPr="00D1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</w:t>
      </w:r>
      <w:r w:rsidR="00C2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считана на пять лет (170 часов), </w:t>
      </w:r>
      <w:r w:rsidR="00C2070D" w:rsidRPr="00C2070D">
        <w:rPr>
          <w:rFonts w:ascii="Times New Roman" w:eastAsia="Calibri" w:hAnsi="Times New Roman" w:cs="Times New Roman"/>
          <w:sz w:val="28"/>
          <w:szCs w:val="28"/>
          <w:lang w:eastAsia="ru-RU"/>
        </w:rPr>
        <w:t>на 3</w:t>
      </w:r>
      <w:r w:rsidR="00295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часа в год (1 час в неделю). </w:t>
      </w:r>
    </w:p>
    <w:p w:rsidR="00D108BF" w:rsidRDefault="00C2070D" w:rsidP="00150642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Освоение программы способствует реализации </w:t>
      </w:r>
      <w:proofErr w:type="spellStart"/>
      <w:r w:rsidRPr="00323F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общеинтеллектуального</w:t>
      </w:r>
      <w:proofErr w:type="spellEnd"/>
      <w:r w:rsidR="006F5DF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20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направления развития личности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обучающихся </w:t>
      </w:r>
      <w:r w:rsidR="00D108BF" w:rsidRPr="00D1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D108BF" w:rsidRPr="00D1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</w:t>
      </w:r>
      <w:proofErr w:type="gramEnd"/>
      <w:r w:rsidR="00D108BF" w:rsidRPr="00D1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5-9 классов общеобразовательной школы. </w:t>
      </w:r>
    </w:p>
    <w:p w:rsidR="00CA0AF5" w:rsidRPr="00675087" w:rsidRDefault="00CA0AF5" w:rsidP="00CA0A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5087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</w:p>
    <w:p w:rsidR="00D108BF" w:rsidRPr="00D108BF" w:rsidRDefault="00D108BF" w:rsidP="00AF6894">
      <w:pPr>
        <w:shd w:val="clear" w:color="auto" w:fill="FFFFFF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все необходимые разделы и соответствует современным требованиям, предъявляемым к программам внеурочной деятельности для учащихся 5-9 кла</w:t>
      </w:r>
      <w:r w:rsidR="00BE1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ссов, обучающихся в режиме ФГОС, и </w:t>
      </w:r>
      <w:r w:rsidR="00BE1AA7" w:rsidRPr="00D1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учащимся осуществлять различные виды проектной деятельности, оценивать свои потребности и возможности и сделать обоснованный выбор профиля обучения в старшей школе.</w:t>
      </w:r>
    </w:p>
    <w:p w:rsidR="00D108BF" w:rsidRDefault="00D108BF" w:rsidP="00AF68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08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:rsidR="00D108BF" w:rsidRPr="007D3EF5" w:rsidRDefault="00D108BF" w:rsidP="00AF6894">
      <w:pPr>
        <w:tabs>
          <w:tab w:val="left" w:pos="709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построения данной</w:t>
      </w:r>
      <w:r w:rsidRPr="007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лежит идея </w:t>
      </w:r>
      <w:proofErr w:type="spellStart"/>
      <w:r w:rsidRPr="007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7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</w:t>
      </w:r>
      <w:proofErr w:type="spellStart"/>
      <w:r w:rsidRPr="007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7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D108BF" w:rsidRDefault="00BE1AA7" w:rsidP="00AF68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108BF" w:rsidRPr="007D3E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</w:t>
      </w:r>
      <w:r w:rsidR="00D10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времени для изучения. Даннаяпрограмма</w:t>
      </w:r>
      <w:r w:rsidR="00D108BF" w:rsidRPr="007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C2070D" w:rsidRPr="007D3EF5" w:rsidRDefault="00C2070D" w:rsidP="00AF6894">
      <w:pPr>
        <w:autoSpaceDE w:val="0"/>
        <w:autoSpaceDN w:val="0"/>
        <w:adjustRightInd w:val="0"/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0D">
        <w:rPr>
          <w:rFonts w:ascii="Times New Roman" w:eastAsia="Calibri" w:hAnsi="Times New Roman" w:cs="Times New Roman"/>
          <w:sz w:val="28"/>
          <w:szCs w:val="28"/>
        </w:rPr>
        <w:t xml:space="preserve">Предлагаемая программа предназначена для развития математических способностей учащихся, для формирования элементов логической и </w:t>
      </w:r>
      <w:r w:rsidRPr="00C2070D">
        <w:rPr>
          <w:rFonts w:ascii="Times New Roman" w:eastAsia="Calibri" w:hAnsi="Times New Roman" w:cs="Times New Roman"/>
          <w:sz w:val="28"/>
          <w:szCs w:val="28"/>
        </w:rPr>
        <w:lastRenderedPageBreak/>
        <w:t>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D108BF" w:rsidRPr="006667B8" w:rsidRDefault="00D108BF" w:rsidP="00AF68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EF5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D3EF5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рса</w:t>
      </w:r>
      <w:r w:rsidRPr="007D3EF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Математ</w:t>
      </w:r>
      <w:r w:rsidRPr="007D3EF5">
        <w:rPr>
          <w:rFonts w:ascii="Times New Roman" w:eastAsia="Calibri" w:hAnsi="Times New Roman" w:cs="Times New Roman"/>
          <w:sz w:val="28"/>
          <w:szCs w:val="28"/>
        </w:rPr>
        <w:t>ическое конструирование»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</w:t>
      </w:r>
      <w:r w:rsidRPr="007D3EF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мениярешать учебную задачу творчески. </w:t>
      </w:r>
      <w:r w:rsidRPr="007D3EF5">
        <w:rPr>
          <w:rFonts w:ascii="Times New Roman" w:eastAsia="Calibri" w:hAnsi="Times New Roman" w:cs="Times New Roman"/>
          <w:sz w:val="28"/>
          <w:szCs w:val="28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  <w:r w:rsidRPr="0066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«Математическ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Pr="007D3EF5">
        <w:rPr>
          <w:rFonts w:ascii="Times New Roman" w:eastAsia="Calibri" w:hAnsi="Times New Roman" w:cs="Times New Roman"/>
          <w:sz w:val="28"/>
          <w:szCs w:val="28"/>
        </w:rPr>
        <w:t>конструирование</w:t>
      </w:r>
      <w:r w:rsidRPr="006667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логического и абстрактного мышления, а также на </w:t>
      </w:r>
      <w:r w:rsidRPr="001F1CCE">
        <w:rPr>
          <w:rFonts w:ascii="Times New Roman" w:hAnsi="Times New Roman" w:cs="Times New Roman"/>
          <w:sz w:val="28"/>
          <w:szCs w:val="28"/>
        </w:rPr>
        <w:t>развитие познавательной активности и самостоятельной мыслительной деятельности</w:t>
      </w:r>
      <w:r w:rsidRPr="006667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 состоит из двух модулей: «Занимательная математика» и «</w:t>
      </w:r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Геометрическое конструирование</w:t>
      </w:r>
      <w:r w:rsidRPr="006667B8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Темы программы не перекликаются с  основным содерж</w:t>
      </w:r>
      <w:r w:rsidR="00BE1A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 курса математики</w:t>
      </w:r>
      <w:r w:rsidRPr="0066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08BF" w:rsidRPr="00D108BF" w:rsidRDefault="00D108BF" w:rsidP="00AF68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 игр и защиты проектов. Особое внимание уделяется решению задач повышенной сложности. </w:t>
      </w:r>
    </w:p>
    <w:p w:rsidR="00D108BF" w:rsidRDefault="00D108BF" w:rsidP="00AF68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108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Изучение данной программы позволит учащимся лучше ориентироваться в различных ситуациях. Данный курс носит практический характер и связан с применением математики в различных сферах нашей</w:t>
      </w:r>
      <w:r w:rsidRPr="00D108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108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жизни.</w:t>
      </w:r>
    </w:p>
    <w:p w:rsidR="00883FC9" w:rsidRDefault="00883FC9" w:rsidP="00507C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83FC9" w:rsidRDefault="00883FC9" w:rsidP="00323F1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  <w:r w:rsidR="0032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КУРСА </w:t>
      </w:r>
    </w:p>
    <w:p w:rsidR="00AF6894" w:rsidRPr="00D108BF" w:rsidRDefault="00AF6894" w:rsidP="00AF6894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27FA8" w:rsidRPr="00027FA8" w:rsidRDefault="00027FA8" w:rsidP="00AF6894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27F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323F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323F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 образованной и инициативной личности, владеющей системой математических знаний и умений. </w:t>
      </w:r>
    </w:p>
    <w:p w:rsidR="00027FA8" w:rsidRPr="00323F15" w:rsidRDefault="00027FA8" w:rsidP="00AF689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           </w:t>
      </w:r>
    </w:p>
    <w:p w:rsidR="00027FA8" w:rsidRPr="00323F15" w:rsidRDefault="00323F15" w:rsidP="00323F15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r w:rsidR="00027FA8" w:rsidRPr="00323F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27FA8" w:rsidRPr="00027FA8" w:rsidRDefault="00027FA8" w:rsidP="00AF6894">
      <w:pPr>
        <w:numPr>
          <w:ilvl w:val="0"/>
          <w:numId w:val="18"/>
        </w:numPr>
        <w:tabs>
          <w:tab w:val="clear" w:pos="720"/>
          <w:tab w:val="num" w:pos="-567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знакомства детей </w:t>
      </w:r>
      <w:proofErr w:type="gramStart"/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геометрическими </w:t>
      </w:r>
    </w:p>
    <w:p w:rsidR="00027FA8" w:rsidRPr="00027FA8" w:rsidRDefault="00027FA8" w:rsidP="00AF6894">
      <w:pPr>
        <w:spacing w:before="10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понятиями; </w:t>
      </w:r>
    </w:p>
    <w:p w:rsidR="00027FA8" w:rsidRPr="00027FA8" w:rsidRDefault="00027FA8" w:rsidP="00AF6894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интеллектуального развития, для качеств мышления, характерных для математической деятельности и необходимые для полноценной жизни в обществе;</w:t>
      </w:r>
    </w:p>
    <w:p w:rsidR="00027FA8" w:rsidRPr="00027FA8" w:rsidRDefault="00027FA8" w:rsidP="00AF6894">
      <w:pPr>
        <w:numPr>
          <w:ilvl w:val="0"/>
          <w:numId w:val="18"/>
        </w:numPr>
        <w:tabs>
          <w:tab w:val="clear" w:pos="720"/>
          <w:tab w:val="num" w:pos="-567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умения следовать устным инструкциям, читать и зарисовывать схемы изделий;</w:t>
      </w:r>
    </w:p>
    <w:p w:rsidR="00027FA8" w:rsidRPr="00027FA8" w:rsidRDefault="00027FA8" w:rsidP="00AF6894">
      <w:pPr>
        <w:numPr>
          <w:ilvl w:val="0"/>
          <w:numId w:val="18"/>
        </w:numPr>
        <w:tabs>
          <w:tab w:val="clear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обучения различным приемам работы с бумагой;</w:t>
      </w:r>
    </w:p>
    <w:p w:rsidR="00323F15" w:rsidRDefault="00027FA8" w:rsidP="00323F15">
      <w:pPr>
        <w:numPr>
          <w:ilvl w:val="0"/>
          <w:numId w:val="18"/>
        </w:numPr>
        <w:tabs>
          <w:tab w:val="clear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знаний, полученных на других уроках для создания композиций с изделиями, выполненными в технике оригами. </w:t>
      </w:r>
    </w:p>
    <w:p w:rsidR="00027FA8" w:rsidRPr="00323F15" w:rsidRDefault="00323F15" w:rsidP="00323F15">
      <w:pPr>
        <w:spacing w:before="100"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15">
        <w:rPr>
          <w:rFonts w:ascii="Times New Roman" w:eastAsia="Batang" w:hAnsi="Times New Roman" w:cs="Times New Roman"/>
          <w:i/>
          <w:sz w:val="28"/>
          <w:szCs w:val="28"/>
          <w:shd w:val="clear" w:color="auto" w:fill="FFFFFF"/>
          <w:lang w:eastAsia="ko-KR"/>
        </w:rPr>
        <w:lastRenderedPageBreak/>
        <w:t>Развивающие</w:t>
      </w:r>
      <w:r w:rsidR="00027FA8" w:rsidRPr="00323F15">
        <w:rPr>
          <w:rFonts w:ascii="Times New Roman" w:eastAsia="Batang" w:hAnsi="Times New Roman" w:cs="Times New Roman"/>
          <w:i/>
          <w:sz w:val="28"/>
          <w:szCs w:val="28"/>
          <w:shd w:val="clear" w:color="auto" w:fill="FFFFFF"/>
          <w:lang w:eastAsia="ko-KR"/>
        </w:rPr>
        <w:t>:</w:t>
      </w:r>
    </w:p>
    <w:p w:rsidR="00027FA8" w:rsidRPr="00027FA8" w:rsidRDefault="00027FA8" w:rsidP="00AF6894">
      <w:pPr>
        <w:numPr>
          <w:ilvl w:val="0"/>
          <w:numId w:val="19"/>
        </w:numPr>
        <w:tabs>
          <w:tab w:val="clear" w:pos="360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внимания, памяти, логического и абстрактного мышления, пространственного воображения; </w:t>
      </w:r>
    </w:p>
    <w:p w:rsidR="00027FA8" w:rsidRPr="00027FA8" w:rsidRDefault="00027FA8" w:rsidP="00AF6894">
      <w:pPr>
        <w:numPr>
          <w:ilvl w:val="0"/>
          <w:numId w:val="19"/>
        </w:numPr>
        <w:tabs>
          <w:tab w:val="clear" w:pos="360"/>
          <w:tab w:val="num" w:pos="-567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познавательной активности и самостоятельности </w:t>
      </w:r>
      <w:proofErr w:type="gramStart"/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FA8" w:rsidRPr="00027FA8" w:rsidRDefault="00027FA8" w:rsidP="00AF6894">
      <w:pPr>
        <w:numPr>
          <w:ilvl w:val="0"/>
          <w:numId w:val="19"/>
        </w:numPr>
        <w:tabs>
          <w:tab w:val="clear" w:pos="360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умений 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027FA8" w:rsidRPr="00027FA8" w:rsidRDefault="00027FA8" w:rsidP="00AF6894">
      <w:pPr>
        <w:numPr>
          <w:ilvl w:val="0"/>
          <w:numId w:val="19"/>
        </w:numPr>
        <w:tabs>
          <w:tab w:val="clear" w:pos="360"/>
          <w:tab w:val="num" w:pos="-567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пространственных представлений и пространственного воображения;</w:t>
      </w:r>
    </w:p>
    <w:p w:rsidR="00027FA8" w:rsidRPr="00027FA8" w:rsidRDefault="00027FA8" w:rsidP="00AF6894">
      <w:pPr>
        <w:numPr>
          <w:ilvl w:val="0"/>
          <w:numId w:val="19"/>
        </w:numPr>
        <w:tabs>
          <w:tab w:val="clear" w:pos="360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языковой культуры;</w:t>
      </w:r>
    </w:p>
    <w:p w:rsidR="00027FA8" w:rsidRPr="00027FA8" w:rsidRDefault="00027FA8" w:rsidP="00AF6894">
      <w:pPr>
        <w:numPr>
          <w:ilvl w:val="0"/>
          <w:numId w:val="19"/>
        </w:numPr>
        <w:tabs>
          <w:tab w:val="clear" w:pos="360"/>
          <w:tab w:val="num" w:pos="-567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мелкой моторики рук и глазомера;</w:t>
      </w:r>
    </w:p>
    <w:p w:rsidR="00027FA8" w:rsidRPr="00027FA8" w:rsidRDefault="00027FA8" w:rsidP="00AF6894">
      <w:pPr>
        <w:numPr>
          <w:ilvl w:val="0"/>
          <w:numId w:val="19"/>
        </w:numPr>
        <w:tabs>
          <w:tab w:val="clear" w:pos="360"/>
          <w:tab w:val="num" w:pos="-567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художественного вкуса, творческих способностей и фантазии детей;</w:t>
      </w:r>
    </w:p>
    <w:p w:rsidR="00323F15" w:rsidRDefault="00027FA8" w:rsidP="00323F15">
      <w:pPr>
        <w:numPr>
          <w:ilvl w:val="0"/>
          <w:numId w:val="19"/>
        </w:numPr>
        <w:tabs>
          <w:tab w:val="clear" w:pos="360"/>
          <w:tab w:val="num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выявления и развития математических и творческих способностей.</w:t>
      </w:r>
    </w:p>
    <w:p w:rsidR="00027FA8" w:rsidRPr="00323F15" w:rsidRDefault="00323F15" w:rsidP="00323F15">
      <w:pPr>
        <w:spacing w:before="100"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15">
        <w:rPr>
          <w:rFonts w:ascii="Times New Roman" w:eastAsia="Batang" w:hAnsi="Times New Roman" w:cs="Times New Roman"/>
          <w:i/>
          <w:sz w:val="28"/>
          <w:szCs w:val="28"/>
          <w:shd w:val="clear" w:color="auto" w:fill="FFFFFF"/>
          <w:lang w:eastAsia="ko-KR"/>
        </w:rPr>
        <w:t>Воспитывающие</w:t>
      </w:r>
      <w:r w:rsidR="00027FA8" w:rsidRPr="00323F15">
        <w:rPr>
          <w:rFonts w:ascii="Times New Roman" w:eastAsia="Batang" w:hAnsi="Times New Roman" w:cs="Times New Roman"/>
          <w:i/>
          <w:sz w:val="28"/>
          <w:szCs w:val="28"/>
          <w:shd w:val="clear" w:color="auto" w:fill="FFFFFF"/>
          <w:lang w:eastAsia="ko-KR"/>
        </w:rPr>
        <w:t>:</w:t>
      </w:r>
    </w:p>
    <w:p w:rsidR="00027FA8" w:rsidRPr="00027FA8" w:rsidRDefault="00027FA8" w:rsidP="00AF6894">
      <w:pPr>
        <w:numPr>
          <w:ilvl w:val="0"/>
          <w:numId w:val="20"/>
        </w:numPr>
        <w:tabs>
          <w:tab w:val="clear" w:pos="720"/>
          <w:tab w:val="num" w:pos="-426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расширения коммуникативных способностей детей;</w:t>
      </w:r>
    </w:p>
    <w:p w:rsidR="00027FA8" w:rsidRPr="00027FA8" w:rsidRDefault="00027FA8" w:rsidP="00AF6894">
      <w:pPr>
        <w:numPr>
          <w:ilvl w:val="0"/>
          <w:numId w:val="20"/>
        </w:numPr>
        <w:tabs>
          <w:tab w:val="clear" w:pos="720"/>
        </w:tabs>
        <w:spacing w:before="100"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культуры труда и совершенствования трудовых навыков.</w:t>
      </w:r>
    </w:p>
    <w:p w:rsidR="00027FA8" w:rsidRPr="00027FA8" w:rsidRDefault="00027FA8" w:rsidP="00507C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FC9" w:rsidRDefault="00883FC9" w:rsidP="00AF6894">
      <w:pPr>
        <w:pStyle w:val="a5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E28">
        <w:rPr>
          <w:rFonts w:ascii="Times New Roman" w:eastAsia="Calibri" w:hAnsi="Times New Roman" w:cs="Times New Roman"/>
          <w:sz w:val="28"/>
          <w:szCs w:val="28"/>
        </w:rPr>
        <w:t xml:space="preserve">Программа учитывает возрастные особенности школьников и поэтому предусматривает </w:t>
      </w:r>
      <w:r w:rsidRPr="00BE0E28">
        <w:rPr>
          <w:rFonts w:ascii="Times New Roman" w:eastAsia="Calibri" w:hAnsi="Times New Roman" w:cs="Times New Roman"/>
          <w:i/>
          <w:iCs/>
          <w:sz w:val="28"/>
          <w:szCs w:val="28"/>
        </w:rPr>
        <w:t>организацию подвижной деятельности учащихся</w:t>
      </w:r>
      <w:r w:rsidRPr="00BE0E28">
        <w:rPr>
          <w:rFonts w:ascii="Times New Roman" w:eastAsia="Calibri" w:hAnsi="Times New Roman" w:cs="Times New Roman"/>
          <w:sz w:val="28"/>
          <w:szCs w:val="28"/>
        </w:rPr>
        <w:t>, которая не мешает умственной работе. С этой целью включены подвижные математические игры, предусмотрена последовательная смена деятельности в течение одного занятия; передвижение по классу в ходе выполнения математических заданий</w:t>
      </w:r>
      <w:r w:rsidR="00B214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E0E28">
        <w:rPr>
          <w:rFonts w:ascii="Times New Roman" w:eastAsia="Calibri" w:hAnsi="Times New Roman" w:cs="Times New Roman"/>
          <w:sz w:val="28"/>
          <w:szCs w:val="28"/>
        </w:rPr>
        <w:t>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3C432E" w:rsidRPr="00A6269B" w:rsidRDefault="00CA0AF5" w:rsidP="00DA2BAB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C43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программа  реализуется посредством следующих</w:t>
      </w:r>
      <w:r w:rsidR="006F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32E" w:rsidRPr="0032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</w:t>
      </w:r>
      <w:r w:rsidR="003C432E"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исследовательских,</w:t>
      </w:r>
      <w:r w:rsidR="006F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словесных</w:t>
      </w:r>
      <w:r w:rsidR="003C432E"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наглядных, практических</w:t>
      </w:r>
      <w:r w:rsidR="003C432E"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32E" w:rsidRDefault="003C432E" w:rsidP="00DA2BAB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Ведущим методом</w:t>
      </w:r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gramStart"/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Организаторами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 толькоучитель</w:t>
      </w:r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1B94" w:rsidRDefault="00261B94" w:rsidP="00261B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D1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курса дает возможность </w:t>
      </w:r>
      <w:proofErr w:type="gramStart"/>
      <w:r w:rsidRPr="00D1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1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достичь следующих </w:t>
      </w:r>
      <w:r w:rsidRPr="00323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результатов</w:t>
      </w:r>
      <w:r w:rsidRPr="00D10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развития:</w:t>
      </w:r>
    </w:p>
    <w:p w:rsidR="00261B94" w:rsidRPr="00323F15" w:rsidRDefault="00261B94" w:rsidP="00261B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</w:pPr>
      <w:r w:rsidRPr="00323F1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в личностном направлении:</w:t>
      </w:r>
    </w:p>
    <w:p w:rsidR="00261B94" w:rsidRPr="00744760" w:rsidRDefault="00261B94" w:rsidP="00261B94">
      <w:pPr>
        <w:pStyle w:val="a5"/>
        <w:numPr>
          <w:ilvl w:val="0"/>
          <w:numId w:val="12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умение ясно, точно, грамотно излагать свои мысли в устной и письменной речи, понимать смысл поставленной задачи;</w:t>
      </w:r>
    </w:p>
    <w:p w:rsidR="00261B94" w:rsidRPr="00744760" w:rsidRDefault="00261B94" w:rsidP="00261B94">
      <w:pPr>
        <w:pStyle w:val="a5"/>
        <w:numPr>
          <w:ilvl w:val="0"/>
          <w:numId w:val="12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распознавать логически некорректные высказывания, отличать гипотезу от факта;</w:t>
      </w:r>
    </w:p>
    <w:p w:rsidR="00261B94" w:rsidRPr="00744760" w:rsidRDefault="00261B94" w:rsidP="00261B94">
      <w:pPr>
        <w:pStyle w:val="a5"/>
        <w:numPr>
          <w:ilvl w:val="0"/>
          <w:numId w:val="12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креативность мышления, инициатива, находчивость, активность </w:t>
      </w:r>
      <w:proofErr w:type="gramStart"/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</w:t>
      </w:r>
      <w:proofErr w:type="gramEnd"/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применение математических знаний для решения конкретных жизненных задач;</w:t>
      </w:r>
    </w:p>
    <w:p w:rsidR="00261B94" w:rsidRPr="00323F15" w:rsidRDefault="00261B94" w:rsidP="00261B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3F1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 xml:space="preserve">в </w:t>
      </w:r>
      <w:proofErr w:type="spellStart"/>
      <w:r w:rsidRPr="00323F1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метапредметном</w:t>
      </w:r>
      <w:proofErr w:type="spellEnd"/>
      <w:r w:rsidRPr="00323F1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 xml:space="preserve"> направлении:</w:t>
      </w:r>
    </w:p>
    <w:p w:rsidR="00261B94" w:rsidRPr="00744760" w:rsidRDefault="00261B94" w:rsidP="00261B94">
      <w:pPr>
        <w:pStyle w:val="a5"/>
        <w:numPr>
          <w:ilvl w:val="0"/>
          <w:numId w:val="13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видеть математическую задачу в конспекте проблемной ситуации в окружающей жизни;</w:t>
      </w:r>
    </w:p>
    <w:p w:rsidR="00261B94" w:rsidRPr="00744760" w:rsidRDefault="00261B94" w:rsidP="00261B94">
      <w:pPr>
        <w:pStyle w:val="a5"/>
        <w:numPr>
          <w:ilvl w:val="0"/>
          <w:numId w:val="13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проблем;</w:t>
      </w:r>
    </w:p>
    <w:p w:rsidR="00261B94" w:rsidRPr="00744760" w:rsidRDefault="00261B94" w:rsidP="00261B94">
      <w:pPr>
        <w:pStyle w:val="a5"/>
        <w:numPr>
          <w:ilvl w:val="0"/>
          <w:numId w:val="13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261B94" w:rsidRPr="00744760" w:rsidRDefault="00261B94" w:rsidP="00261B94">
      <w:pPr>
        <w:pStyle w:val="a5"/>
        <w:numPr>
          <w:ilvl w:val="0"/>
          <w:numId w:val="13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применять индуктивные и дедуктивные способы рассуждений;</w:t>
      </w:r>
    </w:p>
    <w:p w:rsidR="00261B94" w:rsidRPr="00744760" w:rsidRDefault="00261B94" w:rsidP="00261B94">
      <w:pPr>
        <w:pStyle w:val="a5"/>
        <w:numPr>
          <w:ilvl w:val="0"/>
          <w:numId w:val="13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61B94" w:rsidRPr="00323F15" w:rsidRDefault="00261B94" w:rsidP="00261B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3F1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u w:val="single"/>
          <w:lang w:eastAsia="ru-RU"/>
        </w:rPr>
        <w:t>в предметном направлении:</w:t>
      </w:r>
    </w:p>
    <w:p w:rsidR="00261B94" w:rsidRPr="00744760" w:rsidRDefault="00261B94" w:rsidP="00261B94">
      <w:pPr>
        <w:pStyle w:val="a5"/>
        <w:numPr>
          <w:ilvl w:val="0"/>
          <w:numId w:val="14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грамотно применять математическую символику, использовать различные математические языки;</w:t>
      </w:r>
    </w:p>
    <w:p w:rsidR="00261B94" w:rsidRPr="00744760" w:rsidRDefault="00261B94" w:rsidP="00261B94">
      <w:pPr>
        <w:pStyle w:val="a5"/>
        <w:numPr>
          <w:ilvl w:val="0"/>
          <w:numId w:val="14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развитие направлений о числе, овладение навыками устного счета;</w:t>
      </w:r>
    </w:p>
    <w:p w:rsidR="00261B94" w:rsidRPr="00744760" w:rsidRDefault="00261B94" w:rsidP="00261B94">
      <w:pPr>
        <w:pStyle w:val="a5"/>
        <w:numPr>
          <w:ilvl w:val="0"/>
          <w:numId w:val="14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61B94" w:rsidRDefault="00261B94" w:rsidP="00261B94">
      <w:pPr>
        <w:pStyle w:val="a5"/>
        <w:numPr>
          <w:ilvl w:val="0"/>
          <w:numId w:val="14"/>
        </w:numPr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447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61B94" w:rsidRPr="00295E36" w:rsidRDefault="00261B94" w:rsidP="00261B9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5E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 результатов</w:t>
      </w:r>
    </w:p>
    <w:p w:rsidR="00261B94" w:rsidRPr="006667B8" w:rsidRDefault="00261B94" w:rsidP="00261B94">
      <w:pPr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6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осуществляется, в основном, при проведении зачета в конце курса,  математических игр,  математических праздников, выполнение и защита проекта.</w:t>
      </w:r>
      <w:r w:rsidRPr="00955D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Проектные и исследовательские работы проводятся в течение всего курса, не менее одной в год.</w:t>
      </w:r>
    </w:p>
    <w:p w:rsidR="00261B94" w:rsidRDefault="00261B94" w:rsidP="00261B94">
      <w:pPr>
        <w:pStyle w:val="a5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77196" w:rsidRDefault="00D11011" w:rsidP="00F7719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3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УЧЕБНОГО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КУРСА</w:t>
      </w:r>
    </w:p>
    <w:p w:rsidR="00D11011" w:rsidRDefault="00323F15" w:rsidP="00F77196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1011" w:rsidRPr="007639AC" w:rsidRDefault="00D11011" w:rsidP="00D11011">
      <w:pPr>
        <w:pStyle w:val="a5"/>
        <w:spacing w:line="240" w:lineRule="auto"/>
        <w:ind w:left="-567" w:right="283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внеурочной деятельности основными  являются вопросы, не входящие в школьный курс обучения. Именно этот фактор является значимым при дальнейшей работе с детьми, подготовке их к олимпиадам различного уровня.</w:t>
      </w:r>
    </w:p>
    <w:p w:rsidR="00261B94" w:rsidRDefault="00D11011" w:rsidP="00D11011">
      <w:pPr>
        <w:pStyle w:val="a5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изложение и обобщение теории, решение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дач, самостоятельную работу. </w:t>
      </w:r>
      <w:r w:rsidRPr="002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распределение учебного времени указано в тематическом планировании. Каждое занятие состоит из двух частей: задачи, решаемые с учителем, и задачи для самостоятельного (или домашнего) </w:t>
      </w:r>
      <w:r w:rsidRPr="00293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решения.  Учащиеся  знакомятся с интересными свойствами чисел, приемами устного счета, особыми случаями счета, с биографиями великих математиков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9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открытиями.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</w:t>
      </w:r>
      <w:r w:rsidRPr="003752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троить разл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ичные фигуры по заданию учителя и </w:t>
      </w:r>
      <w:r w:rsidRPr="0037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75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окружающих предметах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F15" w:rsidRDefault="00323F15" w:rsidP="00323F1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</w:pPr>
    </w:p>
    <w:p w:rsidR="00B3369E" w:rsidRPr="00A241B0" w:rsidRDefault="00F77196" w:rsidP="00323F15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>Содержание тем учебного курса</w:t>
      </w:r>
    </w:p>
    <w:p w:rsidR="00B3369E" w:rsidRDefault="00B3369E" w:rsidP="00D510D1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</w:pPr>
      <w:r w:rsidRPr="00A241B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Наглядное представление данных. Представление данных 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виде таблиц, диаграмм, графиков</w:t>
      </w:r>
      <w:r w:rsidR="00D510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Pr="00A241B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Наглядная геометрия. Наглядное представление о фигурах на плоскости. Измерение площадей фигур на клетчатой </w:t>
      </w:r>
      <w:r w:rsidR="00D510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бумаге. Наглядные представления. </w:t>
      </w:r>
      <w:r w:rsidRPr="00A241B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Математические игры</w:t>
      </w:r>
      <w:r w:rsidR="00D510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Pr="00A241B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Комбинаторика и статистика. Понятие о случайном опыте и случайном событ</w:t>
      </w:r>
      <w:r w:rsidR="00D510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ии. Решение комбинаторных задач.</w:t>
      </w:r>
      <w:r w:rsidRPr="00A241B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Преобразование графиков функций. Зависимости между величинами. Примеры графиков зависимостей, отображающих реальные события.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Преобразования графиков функций</w:t>
      </w:r>
      <w:r w:rsidR="00D510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Pr="00A241B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Применение математики для решения конкретных жизненных задач</w:t>
      </w:r>
      <w:r w:rsidR="00D510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A241B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оставление орнаментов, паркетов</w:t>
      </w:r>
      <w:r w:rsidR="00D510D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D510D1" w:rsidRPr="009869FC">
        <w:rPr>
          <w:rFonts w:ascii="Times New Roman" w:hAnsi="Times New Roman"/>
          <w:sz w:val="28"/>
          <w:szCs w:val="28"/>
        </w:rPr>
        <w:t>Геометрические задачи на разрезание</w:t>
      </w:r>
      <w:r w:rsidR="00D510D1">
        <w:rPr>
          <w:rFonts w:ascii="Times New Roman" w:hAnsi="Times New Roman"/>
          <w:sz w:val="28"/>
          <w:szCs w:val="28"/>
        </w:rPr>
        <w:t>.</w:t>
      </w:r>
      <w:r w:rsidR="00F77196" w:rsidRPr="00955D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Задачи кодирования и декодирования</w:t>
      </w:r>
      <w:r w:rsidR="00F771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F77196" w:rsidRPr="00955D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Геометрическая смесь. Задачи со спичками и счетными палочками</w:t>
      </w:r>
      <w:r w:rsidR="00F771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3369E" w:rsidRPr="00A6269B" w:rsidRDefault="00B3369E" w:rsidP="00D11011">
      <w:pPr>
        <w:pStyle w:val="a5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2E" w:rsidRPr="00A6269B" w:rsidRDefault="003C432E" w:rsidP="00DA2BAB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различных сторон мышления в программе предусмотрены разнообразные </w:t>
      </w:r>
      <w:r w:rsidRPr="0032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учебных  действий</w:t>
      </w:r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разбиты на три большие группы: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репродуктивные, продуктивные (</w:t>
      </w:r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творческие)  и контролирующие. </w:t>
      </w:r>
    </w:p>
    <w:p w:rsidR="003C432E" w:rsidRDefault="003C432E" w:rsidP="00DA2BAB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F0E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репродуктивным</w:t>
      </w:r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 </w:t>
      </w:r>
    </w:p>
    <w:p w:rsidR="003C432E" w:rsidRDefault="003C432E" w:rsidP="00DA2BA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исполнительские учебные действия, которые предполагают выполнение заданий по образцу,</w:t>
      </w:r>
    </w:p>
    <w:p w:rsidR="003C432E" w:rsidRPr="006F0ECD" w:rsidRDefault="003C432E" w:rsidP="00DA2BA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воспроизводящие учебные действия направлены на формирование вычислительных и графических навыков.</w:t>
      </w:r>
    </w:p>
    <w:p w:rsidR="003C432E" w:rsidRDefault="003C432E" w:rsidP="00DA2BAB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6F0E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продуктивным</w:t>
      </w:r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три вида учебных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432E" w:rsidRDefault="003C432E" w:rsidP="00DA2BA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 мыслительные действия, осуществляемые детьми под руководством учителя при объяснении нового материала в связи с выполнением заданий аналитического, сравнительного и обобщающего 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тера;</w:t>
      </w:r>
    </w:p>
    <w:p w:rsidR="003C432E" w:rsidRDefault="003C432E" w:rsidP="00DA2BA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оисковые учебные действия, при применении которых дети осуществляют отдельные шаги самос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тоятельного поиска новых знаний;</w:t>
      </w:r>
    </w:p>
    <w:p w:rsidR="003C432E" w:rsidRPr="006F0ECD" w:rsidRDefault="003C432E" w:rsidP="00DA2BAB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83"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0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реобразующие учебные действия, связанные  с  преобразованием примеров и задач и направленные на формирование диалектических умственных действий.</w:t>
      </w:r>
    </w:p>
    <w:p w:rsidR="003C432E" w:rsidRDefault="003C432E" w:rsidP="00DA2BAB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E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Контролирующие</w:t>
      </w:r>
      <w:r w:rsidRPr="00A6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действия направлены на формирование навыков самоконтроля.</w:t>
      </w:r>
    </w:p>
    <w:p w:rsidR="003C432E" w:rsidRPr="00A6269B" w:rsidRDefault="003C432E" w:rsidP="00DA2BAB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мы постоянно отмечаем, что все эти виды учебных действий актуальны.</w:t>
      </w:r>
    </w:p>
    <w:p w:rsidR="003C432E" w:rsidRPr="00A6269B" w:rsidRDefault="003C432E" w:rsidP="00295E36">
      <w:pPr>
        <w:widowControl w:val="0"/>
        <w:autoSpaceDE w:val="0"/>
        <w:autoSpaceDN w:val="0"/>
        <w:adjustRightInd w:val="0"/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26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деятельности:</w:t>
      </w:r>
    </w:p>
    <w:p w:rsidR="003C432E" w:rsidRDefault="003C432E" w:rsidP="001506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работы,</w:t>
      </w:r>
    </w:p>
    <w:p w:rsidR="003C432E" w:rsidRDefault="003C432E" w:rsidP="001506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смекалку,</w:t>
      </w:r>
    </w:p>
    <w:p w:rsidR="003C432E" w:rsidRDefault="003C432E" w:rsidP="001506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лабиринты,</w:t>
      </w:r>
    </w:p>
    <w:p w:rsidR="003C432E" w:rsidRDefault="003C432E" w:rsidP="001506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кроссворды,</w:t>
      </w:r>
    </w:p>
    <w:p w:rsidR="003C432E" w:rsidRDefault="003C432E" w:rsidP="001506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задачи,</w:t>
      </w:r>
    </w:p>
    <w:p w:rsidR="003C432E" w:rsidRDefault="003C432E" w:rsidP="001506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распознавание геометрических фигур,</w:t>
      </w:r>
    </w:p>
    <w:p w:rsidR="003C432E" w:rsidRDefault="003C432E" w:rsidP="001506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 повышенной трудности,</w:t>
      </w:r>
    </w:p>
    <w:p w:rsidR="003C432E" w:rsidRDefault="003C432E" w:rsidP="001506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нестандартных задач,</w:t>
      </w:r>
    </w:p>
    <w:p w:rsidR="003C432E" w:rsidRDefault="003C432E" w:rsidP="001506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текстовых задач повышенной трудности различными способами,</w:t>
      </w:r>
    </w:p>
    <w:p w:rsidR="003C432E" w:rsidRDefault="003C432E" w:rsidP="001506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на сложение,  вычитание, умножение, деление в различных системах счисления,</w:t>
      </w:r>
    </w:p>
    <w:p w:rsidR="003C432E" w:rsidRDefault="003C432E" w:rsidP="001506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части повышенной трудности,</w:t>
      </w:r>
    </w:p>
    <w:p w:rsidR="003C432E" w:rsidRDefault="003C432E" w:rsidP="001506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связанные с формулами произведения,</w:t>
      </w:r>
    </w:p>
    <w:p w:rsidR="003C432E" w:rsidRDefault="003C432E" w:rsidP="00150642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геометрических задач.</w:t>
      </w:r>
    </w:p>
    <w:p w:rsidR="00A8223D" w:rsidRDefault="00A8223D" w:rsidP="00A8223D">
      <w:pPr>
        <w:pStyle w:val="a5"/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011" w:rsidRDefault="00D11011" w:rsidP="00D11011">
      <w:pPr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проведения занятий</w:t>
      </w:r>
    </w:p>
    <w:p w:rsidR="003C432E" w:rsidRPr="00D11011" w:rsidRDefault="003C432E" w:rsidP="00D11011">
      <w:pPr>
        <w:spacing w:after="0" w:line="240" w:lineRule="auto"/>
        <w:ind w:left="-567" w:right="283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67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предлагаются следующие формы работы:</w:t>
      </w:r>
    </w:p>
    <w:p w:rsidR="003C432E" w:rsidRDefault="003C432E" w:rsidP="00507CA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алгоритма действий;</w:t>
      </w:r>
    </w:p>
    <w:p w:rsidR="003C432E" w:rsidRDefault="003C432E" w:rsidP="00150642">
      <w:pPr>
        <w:pStyle w:val="a5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  <w:proofErr w:type="gramEnd"/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ученики работают синхронно под управлением учителя;</w:t>
      </w:r>
    </w:p>
    <w:p w:rsidR="003C432E" w:rsidRDefault="003C432E" w:rsidP="00150642">
      <w:pPr>
        <w:pStyle w:val="a5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парах, взаимопроверка;</w:t>
      </w:r>
    </w:p>
    <w:p w:rsidR="003C432E" w:rsidRDefault="003C432E" w:rsidP="00150642">
      <w:pPr>
        <w:pStyle w:val="a5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proofErr w:type="gramEnd"/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ученики выполняют индивидуальные задания в течение занятия;</w:t>
      </w:r>
    </w:p>
    <w:p w:rsidR="003C432E" w:rsidRDefault="003C432E" w:rsidP="00150642">
      <w:pPr>
        <w:pStyle w:val="a5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проблемной задачи и совместное ее решение;</w:t>
      </w:r>
    </w:p>
    <w:p w:rsidR="004B01AC" w:rsidRPr="00A8223D" w:rsidRDefault="003C432E" w:rsidP="00A8223D">
      <w:pPr>
        <w:pStyle w:val="a5"/>
        <w:numPr>
          <w:ilvl w:val="0"/>
          <w:numId w:val="4"/>
        </w:numPr>
        <w:spacing w:after="0" w:line="240" w:lineRule="auto"/>
        <w:ind w:left="709" w:right="28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8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решений в группах, взаимопроверка в группах.</w:t>
      </w:r>
    </w:p>
    <w:p w:rsidR="00150642" w:rsidRDefault="00150642" w:rsidP="0015064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14E9" w:rsidRPr="00323F15" w:rsidRDefault="000E14E9" w:rsidP="000E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14E9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 </w:t>
      </w:r>
      <w:r w:rsidRPr="00323F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 освоения курса</w:t>
      </w:r>
    </w:p>
    <w:p w:rsidR="000E14E9" w:rsidRPr="00323F15" w:rsidRDefault="000E14E9" w:rsidP="000E1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323F15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1.</w:t>
      </w:r>
      <w:r w:rsidRPr="00323F15">
        <w:rPr>
          <w:rFonts w:ascii="Times New Roman" w:eastAsia="Times New Roman" w:hAnsi="Times New Roman" w:cs="Times New Roman"/>
          <w:b/>
          <w:bCs/>
          <w:i/>
          <w:color w:val="181818"/>
          <w:sz w:val="14"/>
          <w:szCs w:val="14"/>
          <w:lang w:eastAsia="ru-RU"/>
        </w:rPr>
        <w:t>     </w:t>
      </w:r>
      <w:r w:rsidRPr="00323F15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Личностные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фактами, иллюстрирующими важные этапы 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математический и наоборот.</w:t>
      </w:r>
    </w:p>
    <w:p w:rsidR="000E14E9" w:rsidRPr="00323F15" w:rsidRDefault="000E14E9" w:rsidP="000E1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323F15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2.</w:t>
      </w:r>
      <w:r w:rsidRPr="00323F15">
        <w:rPr>
          <w:rFonts w:ascii="Times New Roman" w:eastAsia="Times New Roman" w:hAnsi="Times New Roman" w:cs="Times New Roman"/>
          <w:b/>
          <w:bCs/>
          <w:i/>
          <w:color w:val="181818"/>
          <w:sz w:val="14"/>
          <w:szCs w:val="14"/>
          <w:lang w:eastAsia="ru-RU"/>
        </w:rPr>
        <w:t>     </w:t>
      </w:r>
      <w:proofErr w:type="spellStart"/>
      <w:r w:rsidRPr="00323F15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Метапредметные</w:t>
      </w:r>
      <w:proofErr w:type="spellEnd"/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неверные утверждения; иллюстрировать примерами изученные понятия и факты; опровергать с помощью </w:t>
      </w:r>
      <w:proofErr w:type="spellStart"/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контрпримеров</w:t>
      </w:r>
      <w:proofErr w:type="spellEnd"/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неверные утверждения;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применение приёмов самоконтроля при решении учебных  задач;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видеть математическую задачу в несложных практических ситуациях.</w:t>
      </w:r>
    </w:p>
    <w:p w:rsidR="000E14E9" w:rsidRPr="00323F15" w:rsidRDefault="000E14E9" w:rsidP="000E14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323F15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3.</w:t>
      </w:r>
      <w:r w:rsidRPr="00323F15">
        <w:rPr>
          <w:rFonts w:ascii="Times New Roman" w:eastAsia="Times New Roman" w:hAnsi="Times New Roman" w:cs="Times New Roman"/>
          <w:b/>
          <w:bCs/>
          <w:i/>
          <w:color w:val="181818"/>
          <w:sz w:val="14"/>
          <w:szCs w:val="14"/>
          <w:lang w:eastAsia="ru-RU"/>
        </w:rPr>
        <w:t>     </w:t>
      </w:r>
      <w:r w:rsidRPr="00323F15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Предметные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владение базовым понятийным аппаратом по основным разделам содержания;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понимание и использование информации, представленной в форме таблиц, столбчатой и круговой диаграммы;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11)</w:t>
      </w:r>
      <w:r w:rsidRPr="000E14E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0E14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решать простейшие комбинаторные задачи перебором возможных вариантов.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12)   вычислительные навыки: умение применять вычислительные навыки    при решении практических задач, бытовых, кулинарных и других расчетах</w:t>
      </w:r>
      <w:r w:rsidRPr="000E14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 13)    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0E14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14)   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15)    решать задачи из реальной практики, используя при необходимости калькулятор;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16)    извлекать необходимую информацию из текста, осуществлять самоконтроль;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17)    извлекать информацию из таблиц и диаграмм, выполнять вычисления по табличным данным;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18)   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19)    строить речевые конструкции;</w:t>
      </w:r>
    </w:p>
    <w:p w:rsidR="000E14E9" w:rsidRPr="000E14E9" w:rsidRDefault="00323F15" w:rsidP="0032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0E14E9"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20)    изображать геометрические фигура с помощью инструментов и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="000E14E9"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руки, на клетчатой бумаге, вычислять площади фигур, уметь выполнять расчеты по ремонту квартиры, комнаты, участка земли и  др.;</w:t>
      </w:r>
    </w:p>
    <w:p w:rsidR="000E14E9" w:rsidRPr="000E14E9" w:rsidRDefault="000E14E9" w:rsidP="00323F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21)   выполнять вычисления с реальными данными;</w:t>
      </w:r>
    </w:p>
    <w:p w:rsidR="000E14E9" w:rsidRPr="000E14E9" w:rsidRDefault="00323F15" w:rsidP="0032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0E14E9"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22)  проводить случайные эксперименты, в том числе с помощью   компьютерного моделирования, интерпретировать их результаты;</w:t>
      </w:r>
    </w:p>
    <w:p w:rsidR="000E14E9" w:rsidRPr="000E14E9" w:rsidRDefault="00323F15" w:rsidP="0032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="000E14E9"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23)   выполнять проекты по всем темам данного курса; моделировать геометрические объекты, используя бумагу, пластилин,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="000E14E9" w:rsidRPr="000E14E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проволоку и др</w:t>
      </w:r>
      <w:r w:rsidR="000E14E9" w:rsidRPr="000E14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E14E9" w:rsidRPr="000E14E9" w:rsidRDefault="000E14E9" w:rsidP="000E14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E14E9">
        <w:rPr>
          <w:rFonts w:ascii="Arial" w:eastAsia="Times New Roman" w:hAnsi="Arial" w:cs="Arial"/>
          <w:b/>
          <w:bCs/>
          <w:color w:val="00000A"/>
          <w:sz w:val="28"/>
          <w:szCs w:val="28"/>
          <w:lang w:eastAsia="ru-RU"/>
        </w:rPr>
        <w:t> </w:t>
      </w:r>
    </w:p>
    <w:p w:rsidR="00B5210C" w:rsidRDefault="00955D6A" w:rsidP="00323F15">
      <w:pPr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</w:t>
      </w:r>
      <w:r w:rsidR="0032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ПЛА</w:t>
      </w:r>
      <w:r w:rsidR="00DF6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23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3F15" w:rsidRPr="005901F8" w:rsidRDefault="00323F15" w:rsidP="00323F15">
      <w:pPr>
        <w:pStyle w:val="a3"/>
        <w:jc w:val="center"/>
        <w:rPr>
          <w:b/>
          <w:color w:val="000000" w:themeColor="text1"/>
        </w:rPr>
      </w:pPr>
      <w:r w:rsidRPr="005901F8">
        <w:rPr>
          <w:b/>
          <w:color w:val="000000" w:themeColor="text1"/>
        </w:rPr>
        <w:t xml:space="preserve">5 класс </w:t>
      </w:r>
      <w:r>
        <w:rPr>
          <w:b/>
          <w:color w:val="000000" w:themeColor="text1"/>
        </w:rPr>
        <w:t xml:space="preserve"> </w:t>
      </w:r>
    </w:p>
    <w:tbl>
      <w:tblPr>
        <w:tblStyle w:val="a7"/>
        <w:tblW w:w="0" w:type="auto"/>
        <w:tblInd w:w="108" w:type="dxa"/>
        <w:tblLook w:val="04A0"/>
      </w:tblPr>
      <w:tblGrid>
        <w:gridCol w:w="667"/>
        <w:gridCol w:w="5811"/>
        <w:gridCol w:w="2224"/>
      </w:tblGrid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  <w:rPr>
                <w:b/>
              </w:rPr>
            </w:pPr>
            <w:r w:rsidRPr="002E1350">
              <w:rPr>
                <w:b/>
              </w:rPr>
              <w:t xml:space="preserve">№ </w:t>
            </w: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  <w:rPr>
                <w:b/>
              </w:rPr>
            </w:pPr>
            <w:r w:rsidRPr="002E1350">
              <w:rPr>
                <w:b/>
              </w:rPr>
              <w:t xml:space="preserve">Тема 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</w:pPr>
            <w:r w:rsidRPr="002E1350">
              <w:t>Количество часов</w:t>
            </w:r>
          </w:p>
        </w:tc>
      </w:tr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  <w:jc w:val="center"/>
            </w:pPr>
            <w:r w:rsidRPr="002E1350">
              <w:t>1</w:t>
            </w: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</w:pPr>
            <w:r w:rsidRPr="00C22764">
              <w:t>Занимательная математика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17</w:t>
            </w:r>
          </w:p>
        </w:tc>
      </w:tr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  <w:jc w:val="center"/>
            </w:pPr>
            <w:r w:rsidRPr="002E1350">
              <w:t>2</w:t>
            </w: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</w:pPr>
            <w:r w:rsidRPr="005901F8">
              <w:t>Геометрическое конструирование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17</w:t>
            </w:r>
          </w:p>
        </w:tc>
      </w:tr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</w:pP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</w:pPr>
            <w:r>
              <w:t xml:space="preserve">Итого 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 xml:space="preserve">34 </w:t>
            </w:r>
          </w:p>
        </w:tc>
      </w:tr>
    </w:tbl>
    <w:p w:rsidR="00323F15" w:rsidRPr="002E1350" w:rsidRDefault="00323F15" w:rsidP="00323F15">
      <w:pPr>
        <w:pStyle w:val="a3"/>
      </w:pPr>
    </w:p>
    <w:p w:rsidR="00323F15" w:rsidRPr="005901F8" w:rsidRDefault="00323F15" w:rsidP="00323F15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Pr="005901F8">
        <w:rPr>
          <w:b/>
          <w:color w:val="000000" w:themeColor="text1"/>
        </w:rPr>
        <w:t xml:space="preserve"> класс </w:t>
      </w:r>
      <w:r>
        <w:rPr>
          <w:b/>
          <w:color w:val="000000" w:themeColor="text1"/>
        </w:rPr>
        <w:t xml:space="preserve"> </w:t>
      </w:r>
    </w:p>
    <w:p w:rsidR="00323F15" w:rsidRPr="002E1350" w:rsidRDefault="00323F15" w:rsidP="00323F15">
      <w:pPr>
        <w:pStyle w:val="a3"/>
        <w:rPr>
          <w:b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67"/>
        <w:gridCol w:w="5811"/>
        <w:gridCol w:w="2224"/>
      </w:tblGrid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  <w:rPr>
                <w:b/>
              </w:rPr>
            </w:pPr>
            <w:r w:rsidRPr="002E1350">
              <w:rPr>
                <w:b/>
              </w:rPr>
              <w:t xml:space="preserve">№ </w:t>
            </w: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  <w:rPr>
                <w:b/>
              </w:rPr>
            </w:pPr>
            <w:r w:rsidRPr="002E1350">
              <w:rPr>
                <w:b/>
              </w:rPr>
              <w:t xml:space="preserve">Тема 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</w:pPr>
            <w:r w:rsidRPr="002E1350">
              <w:t>Количество часов</w:t>
            </w:r>
          </w:p>
        </w:tc>
      </w:tr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  <w:jc w:val="center"/>
            </w:pPr>
            <w:r w:rsidRPr="002E1350">
              <w:t>1</w:t>
            </w: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</w:pPr>
            <w:r w:rsidRPr="005901F8">
              <w:t>Наглядная геометрия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17</w:t>
            </w:r>
          </w:p>
        </w:tc>
      </w:tr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  <w:jc w:val="center"/>
            </w:pPr>
            <w:r w:rsidRPr="002E1350">
              <w:t>2</w:t>
            </w: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</w:pPr>
            <w:r w:rsidRPr="005901F8">
              <w:t>Комбинаторные умения «Расставьте, переложите»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17</w:t>
            </w:r>
          </w:p>
        </w:tc>
      </w:tr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</w:pP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</w:pPr>
            <w:r>
              <w:t xml:space="preserve">Итого 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 xml:space="preserve">34 </w:t>
            </w:r>
          </w:p>
        </w:tc>
      </w:tr>
    </w:tbl>
    <w:p w:rsidR="00323F15" w:rsidRDefault="00323F15" w:rsidP="00323F15">
      <w:pPr>
        <w:pStyle w:val="a3"/>
        <w:jc w:val="both"/>
        <w:rPr>
          <w:b/>
          <w:color w:val="000000" w:themeColor="text1"/>
        </w:rPr>
      </w:pPr>
    </w:p>
    <w:p w:rsidR="00323F15" w:rsidRPr="005901F8" w:rsidRDefault="00323F15" w:rsidP="00323F15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Pr="005901F8">
        <w:rPr>
          <w:b/>
          <w:color w:val="000000" w:themeColor="text1"/>
        </w:rPr>
        <w:t xml:space="preserve"> класс </w:t>
      </w:r>
      <w:r>
        <w:rPr>
          <w:b/>
          <w:color w:val="000000" w:themeColor="text1"/>
        </w:rPr>
        <w:t xml:space="preserve"> </w:t>
      </w:r>
    </w:p>
    <w:tbl>
      <w:tblPr>
        <w:tblStyle w:val="a7"/>
        <w:tblpPr w:leftFromText="180" w:rightFromText="180" w:vertAnchor="text" w:horzAnchor="margin" w:tblpX="108" w:tblpY="133"/>
        <w:tblW w:w="0" w:type="auto"/>
        <w:tblLook w:val="04A0"/>
      </w:tblPr>
      <w:tblGrid>
        <w:gridCol w:w="667"/>
        <w:gridCol w:w="5811"/>
        <w:gridCol w:w="2224"/>
      </w:tblGrid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  <w:rPr>
                <w:b/>
              </w:rPr>
            </w:pPr>
            <w:r w:rsidRPr="002E1350">
              <w:rPr>
                <w:b/>
              </w:rPr>
              <w:t xml:space="preserve">№ </w:t>
            </w: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  <w:rPr>
                <w:b/>
              </w:rPr>
            </w:pPr>
            <w:r w:rsidRPr="002E1350">
              <w:rPr>
                <w:b/>
              </w:rPr>
              <w:t xml:space="preserve">Тема 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</w:pPr>
            <w:r w:rsidRPr="002E1350">
              <w:t>Количество часов</w:t>
            </w:r>
          </w:p>
        </w:tc>
      </w:tr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  <w:jc w:val="center"/>
            </w:pPr>
            <w:r w:rsidRPr="002E1350">
              <w:t>1</w:t>
            </w: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</w:pPr>
            <w:r w:rsidRPr="005901F8">
              <w:t>Шифры и математика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16</w:t>
            </w:r>
          </w:p>
        </w:tc>
      </w:tr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  <w:jc w:val="center"/>
            </w:pPr>
            <w:r w:rsidRPr="002E1350">
              <w:t>2</w:t>
            </w: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</w:pPr>
            <w:r w:rsidRPr="005901F8">
              <w:t>Математика вокруг нас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8</w:t>
            </w:r>
          </w:p>
        </w:tc>
      </w:tr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323F15" w:rsidRPr="005901F8" w:rsidRDefault="00323F15" w:rsidP="00323F15">
            <w:pPr>
              <w:pStyle w:val="a3"/>
            </w:pPr>
            <w:r w:rsidRPr="005901F8">
              <w:t>Математика в реальной жизни</w:t>
            </w:r>
          </w:p>
        </w:tc>
        <w:tc>
          <w:tcPr>
            <w:tcW w:w="2224" w:type="dxa"/>
          </w:tcPr>
          <w:p w:rsidR="00323F15" w:rsidRDefault="00323F15" w:rsidP="00323F15">
            <w:pPr>
              <w:pStyle w:val="a3"/>
              <w:jc w:val="center"/>
            </w:pPr>
            <w:r>
              <w:t>8</w:t>
            </w:r>
          </w:p>
        </w:tc>
      </w:tr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323F15" w:rsidRPr="005901F8" w:rsidRDefault="00323F15" w:rsidP="00323F15">
            <w:pPr>
              <w:pStyle w:val="a3"/>
            </w:pPr>
            <w:r w:rsidRPr="005901F8">
              <w:t>Олимпиада и игра</w:t>
            </w:r>
          </w:p>
        </w:tc>
        <w:tc>
          <w:tcPr>
            <w:tcW w:w="2224" w:type="dxa"/>
          </w:tcPr>
          <w:p w:rsidR="00323F15" w:rsidRDefault="00323F15" w:rsidP="00323F15">
            <w:pPr>
              <w:pStyle w:val="a3"/>
              <w:jc w:val="center"/>
            </w:pPr>
            <w:r>
              <w:t>2</w:t>
            </w:r>
          </w:p>
        </w:tc>
      </w:tr>
      <w:tr w:rsidR="00323F15" w:rsidRPr="002E1350" w:rsidTr="00323F15">
        <w:tc>
          <w:tcPr>
            <w:tcW w:w="667" w:type="dxa"/>
          </w:tcPr>
          <w:p w:rsidR="00323F15" w:rsidRPr="002E1350" w:rsidRDefault="00323F15" w:rsidP="00323F15">
            <w:pPr>
              <w:pStyle w:val="a3"/>
            </w:pP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</w:pPr>
            <w:r>
              <w:t xml:space="preserve">Итого 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 xml:space="preserve">34 </w:t>
            </w:r>
          </w:p>
        </w:tc>
      </w:tr>
    </w:tbl>
    <w:p w:rsidR="00323F15" w:rsidRPr="002E1350" w:rsidRDefault="00323F15" w:rsidP="00323F15">
      <w:pPr>
        <w:pStyle w:val="a3"/>
        <w:rPr>
          <w:b/>
        </w:rPr>
      </w:pPr>
    </w:p>
    <w:p w:rsidR="00323F15" w:rsidRPr="002E1350" w:rsidRDefault="00323F15" w:rsidP="00323F15">
      <w:pPr>
        <w:pStyle w:val="a3"/>
      </w:pPr>
    </w:p>
    <w:p w:rsidR="00323F15" w:rsidRDefault="00323F15" w:rsidP="00323F15">
      <w:pPr>
        <w:pStyle w:val="a3"/>
        <w:jc w:val="both"/>
        <w:rPr>
          <w:b/>
          <w:color w:val="000000" w:themeColor="text1"/>
        </w:rPr>
      </w:pPr>
    </w:p>
    <w:p w:rsidR="00323F15" w:rsidRDefault="00323F15" w:rsidP="00323F15">
      <w:pPr>
        <w:pStyle w:val="a3"/>
        <w:jc w:val="center"/>
        <w:rPr>
          <w:b/>
        </w:rPr>
      </w:pPr>
    </w:p>
    <w:p w:rsidR="00323F15" w:rsidRDefault="00323F15" w:rsidP="00323F15">
      <w:pPr>
        <w:pStyle w:val="a3"/>
        <w:jc w:val="center"/>
        <w:rPr>
          <w:b/>
        </w:rPr>
      </w:pPr>
    </w:p>
    <w:p w:rsidR="00323F15" w:rsidRDefault="00323F15" w:rsidP="00323F15">
      <w:pPr>
        <w:pStyle w:val="a3"/>
        <w:jc w:val="center"/>
        <w:rPr>
          <w:b/>
        </w:rPr>
      </w:pPr>
    </w:p>
    <w:p w:rsidR="00323F15" w:rsidRDefault="00323F15" w:rsidP="00323F15">
      <w:pPr>
        <w:pStyle w:val="a3"/>
        <w:jc w:val="center"/>
        <w:rPr>
          <w:b/>
        </w:rPr>
      </w:pPr>
    </w:p>
    <w:p w:rsidR="00323F15" w:rsidRPr="005901F8" w:rsidRDefault="00323F15" w:rsidP="00323F15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8 </w:t>
      </w:r>
      <w:r w:rsidRPr="005901F8">
        <w:rPr>
          <w:b/>
          <w:color w:val="000000" w:themeColor="text1"/>
        </w:rPr>
        <w:t xml:space="preserve">класс </w:t>
      </w:r>
      <w:r>
        <w:rPr>
          <w:b/>
          <w:color w:val="000000" w:themeColor="text1"/>
        </w:rPr>
        <w:t xml:space="preserve"> </w:t>
      </w:r>
    </w:p>
    <w:p w:rsidR="00323F15" w:rsidRPr="002E1350" w:rsidRDefault="00323F15" w:rsidP="00323F15">
      <w:pPr>
        <w:pStyle w:val="a3"/>
        <w:rPr>
          <w:b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667"/>
        <w:gridCol w:w="5811"/>
        <w:gridCol w:w="2224"/>
      </w:tblGrid>
      <w:tr w:rsidR="00323F15" w:rsidRPr="002E1350" w:rsidTr="00CA0AF5">
        <w:tc>
          <w:tcPr>
            <w:tcW w:w="667" w:type="dxa"/>
          </w:tcPr>
          <w:p w:rsidR="00323F15" w:rsidRPr="002E1350" w:rsidRDefault="00323F15" w:rsidP="00323F15">
            <w:pPr>
              <w:pStyle w:val="a3"/>
              <w:rPr>
                <w:b/>
              </w:rPr>
            </w:pPr>
            <w:r w:rsidRPr="002E1350">
              <w:rPr>
                <w:b/>
              </w:rPr>
              <w:t xml:space="preserve">№ </w:t>
            </w: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  <w:rPr>
                <w:b/>
              </w:rPr>
            </w:pPr>
            <w:r w:rsidRPr="002E1350">
              <w:rPr>
                <w:b/>
              </w:rPr>
              <w:t xml:space="preserve">Тема 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</w:pPr>
            <w:r w:rsidRPr="002E1350">
              <w:t>Количество часов</w:t>
            </w:r>
          </w:p>
        </w:tc>
      </w:tr>
      <w:tr w:rsidR="00323F15" w:rsidRPr="002E1350" w:rsidTr="00CA0AF5">
        <w:tc>
          <w:tcPr>
            <w:tcW w:w="667" w:type="dxa"/>
          </w:tcPr>
          <w:p w:rsidR="00323F15" w:rsidRPr="002E1350" w:rsidRDefault="00323F15" w:rsidP="00323F15">
            <w:pPr>
              <w:pStyle w:val="a3"/>
              <w:jc w:val="center"/>
            </w:pPr>
            <w:r w:rsidRPr="002E1350">
              <w:lastRenderedPageBreak/>
              <w:t>1</w:t>
            </w: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</w:pPr>
            <w:r w:rsidRPr="005901F8">
              <w:t>Графики улыбаются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17</w:t>
            </w:r>
          </w:p>
        </w:tc>
      </w:tr>
      <w:tr w:rsidR="00323F15" w:rsidRPr="002E1350" w:rsidTr="00CA0AF5">
        <w:tc>
          <w:tcPr>
            <w:tcW w:w="667" w:type="dxa"/>
          </w:tcPr>
          <w:p w:rsidR="00323F15" w:rsidRPr="002E1350" w:rsidRDefault="00323F15" w:rsidP="00323F15">
            <w:pPr>
              <w:pStyle w:val="a3"/>
              <w:jc w:val="center"/>
            </w:pPr>
            <w:r w:rsidRPr="002E1350">
              <w:t>2</w:t>
            </w: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</w:pPr>
            <w:r w:rsidRPr="005901F8">
              <w:t>Наглядная геометрия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16</w:t>
            </w:r>
          </w:p>
        </w:tc>
      </w:tr>
      <w:tr w:rsidR="00323F15" w:rsidRPr="002E1350" w:rsidTr="00CA0AF5">
        <w:tc>
          <w:tcPr>
            <w:tcW w:w="667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323F15" w:rsidRPr="005901F8" w:rsidRDefault="00323F15" w:rsidP="00323F15">
            <w:pPr>
              <w:pStyle w:val="a3"/>
            </w:pPr>
            <w:r w:rsidRPr="005901F8">
              <w:t xml:space="preserve">Олимпиада </w:t>
            </w:r>
          </w:p>
        </w:tc>
        <w:tc>
          <w:tcPr>
            <w:tcW w:w="2224" w:type="dxa"/>
          </w:tcPr>
          <w:p w:rsidR="00323F15" w:rsidRDefault="00323F15" w:rsidP="00323F15">
            <w:pPr>
              <w:pStyle w:val="a3"/>
              <w:jc w:val="center"/>
            </w:pPr>
            <w:r>
              <w:t>1</w:t>
            </w:r>
          </w:p>
        </w:tc>
      </w:tr>
      <w:tr w:rsidR="00323F15" w:rsidRPr="002E1350" w:rsidTr="00CA0AF5">
        <w:tc>
          <w:tcPr>
            <w:tcW w:w="667" w:type="dxa"/>
          </w:tcPr>
          <w:p w:rsidR="00323F15" w:rsidRPr="002E1350" w:rsidRDefault="00323F15" w:rsidP="00323F15">
            <w:pPr>
              <w:pStyle w:val="a3"/>
            </w:pPr>
          </w:p>
        </w:tc>
        <w:tc>
          <w:tcPr>
            <w:tcW w:w="5811" w:type="dxa"/>
          </w:tcPr>
          <w:p w:rsidR="00323F15" w:rsidRPr="002E1350" w:rsidRDefault="00323F15" w:rsidP="00323F15">
            <w:pPr>
              <w:pStyle w:val="a3"/>
            </w:pPr>
            <w:r>
              <w:t xml:space="preserve">Итого </w:t>
            </w:r>
          </w:p>
        </w:tc>
        <w:tc>
          <w:tcPr>
            <w:tcW w:w="2224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 xml:space="preserve">34 </w:t>
            </w:r>
          </w:p>
        </w:tc>
      </w:tr>
    </w:tbl>
    <w:p w:rsidR="00323F15" w:rsidRPr="002E1350" w:rsidRDefault="00323F15" w:rsidP="00323F15">
      <w:pPr>
        <w:pStyle w:val="a3"/>
      </w:pPr>
    </w:p>
    <w:p w:rsidR="00323F15" w:rsidRPr="005901F8" w:rsidRDefault="00323F15" w:rsidP="00323F15">
      <w:pPr>
        <w:pStyle w:val="a3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9 </w:t>
      </w:r>
      <w:r w:rsidRPr="005901F8">
        <w:rPr>
          <w:b/>
          <w:color w:val="000000" w:themeColor="text1"/>
        </w:rPr>
        <w:t xml:space="preserve">класс </w:t>
      </w:r>
      <w:r>
        <w:rPr>
          <w:b/>
          <w:color w:val="000000" w:themeColor="text1"/>
        </w:rPr>
        <w:t xml:space="preserve"> </w:t>
      </w:r>
    </w:p>
    <w:p w:rsidR="00323F15" w:rsidRPr="002E1350" w:rsidRDefault="00323F15" w:rsidP="00323F15">
      <w:pPr>
        <w:pStyle w:val="a3"/>
        <w:rPr>
          <w:b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650"/>
        <w:gridCol w:w="5979"/>
        <w:gridCol w:w="2126"/>
      </w:tblGrid>
      <w:tr w:rsidR="00323F15" w:rsidRPr="002E1350" w:rsidTr="00CA0AF5">
        <w:tc>
          <w:tcPr>
            <w:tcW w:w="650" w:type="dxa"/>
          </w:tcPr>
          <w:p w:rsidR="00323F15" w:rsidRPr="002E1350" w:rsidRDefault="00323F15" w:rsidP="00323F15">
            <w:pPr>
              <w:pStyle w:val="a3"/>
              <w:rPr>
                <w:b/>
              </w:rPr>
            </w:pPr>
            <w:r w:rsidRPr="002E1350">
              <w:rPr>
                <w:b/>
              </w:rPr>
              <w:t xml:space="preserve">№ </w:t>
            </w:r>
          </w:p>
        </w:tc>
        <w:tc>
          <w:tcPr>
            <w:tcW w:w="5979" w:type="dxa"/>
          </w:tcPr>
          <w:p w:rsidR="00323F15" w:rsidRPr="002E1350" w:rsidRDefault="00323F15" w:rsidP="00323F15">
            <w:pPr>
              <w:pStyle w:val="a3"/>
              <w:rPr>
                <w:b/>
              </w:rPr>
            </w:pPr>
            <w:r w:rsidRPr="002E1350">
              <w:rPr>
                <w:b/>
              </w:rPr>
              <w:t xml:space="preserve">Тема </w:t>
            </w:r>
          </w:p>
        </w:tc>
        <w:tc>
          <w:tcPr>
            <w:tcW w:w="2126" w:type="dxa"/>
          </w:tcPr>
          <w:p w:rsidR="00323F15" w:rsidRPr="002E1350" w:rsidRDefault="00323F15" w:rsidP="00323F15">
            <w:pPr>
              <w:pStyle w:val="a3"/>
            </w:pPr>
            <w:r w:rsidRPr="002E1350">
              <w:t>Количество часов</w:t>
            </w:r>
          </w:p>
        </w:tc>
      </w:tr>
      <w:tr w:rsidR="00323F15" w:rsidRPr="002E1350" w:rsidTr="00CA0AF5">
        <w:tc>
          <w:tcPr>
            <w:tcW w:w="650" w:type="dxa"/>
          </w:tcPr>
          <w:p w:rsidR="00323F15" w:rsidRPr="002E1350" w:rsidRDefault="00323F15" w:rsidP="00323F15">
            <w:pPr>
              <w:pStyle w:val="a3"/>
              <w:jc w:val="center"/>
            </w:pPr>
            <w:r w:rsidRPr="002E1350">
              <w:t>1</w:t>
            </w:r>
          </w:p>
        </w:tc>
        <w:tc>
          <w:tcPr>
            <w:tcW w:w="5979" w:type="dxa"/>
          </w:tcPr>
          <w:p w:rsidR="00323F15" w:rsidRPr="002E1350" w:rsidRDefault="00323F15" w:rsidP="00323F15">
            <w:pPr>
              <w:pStyle w:val="a3"/>
            </w:pPr>
            <w:r w:rsidRPr="005901F8">
              <w:t>Функция: просто, сложно, интересно</w:t>
            </w:r>
          </w:p>
        </w:tc>
        <w:tc>
          <w:tcPr>
            <w:tcW w:w="2126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17</w:t>
            </w:r>
          </w:p>
        </w:tc>
      </w:tr>
      <w:tr w:rsidR="00323F15" w:rsidRPr="002E1350" w:rsidTr="00CA0AF5">
        <w:tc>
          <w:tcPr>
            <w:tcW w:w="650" w:type="dxa"/>
          </w:tcPr>
          <w:p w:rsidR="00323F15" w:rsidRPr="002E1350" w:rsidRDefault="00323F15" w:rsidP="00323F15">
            <w:pPr>
              <w:pStyle w:val="a3"/>
              <w:jc w:val="center"/>
            </w:pPr>
            <w:r w:rsidRPr="002E1350">
              <w:t>2</w:t>
            </w:r>
          </w:p>
        </w:tc>
        <w:tc>
          <w:tcPr>
            <w:tcW w:w="5979" w:type="dxa"/>
          </w:tcPr>
          <w:p w:rsidR="00323F15" w:rsidRPr="005901F8" w:rsidRDefault="00323F15" w:rsidP="00323F15">
            <w:pPr>
              <w:pStyle w:val="a3"/>
            </w:pPr>
            <w:r w:rsidRPr="005901F8">
              <w:t xml:space="preserve">Диалоги о статистике. Статистические исследования. </w:t>
            </w:r>
          </w:p>
          <w:p w:rsidR="00323F15" w:rsidRPr="002E1350" w:rsidRDefault="00323F15" w:rsidP="00323F15">
            <w:pPr>
              <w:pStyle w:val="a3"/>
            </w:pPr>
            <w:r w:rsidRPr="005901F8">
              <w:t>Проектная работа по статистическим исследованиям</w:t>
            </w:r>
          </w:p>
        </w:tc>
        <w:tc>
          <w:tcPr>
            <w:tcW w:w="2126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2</w:t>
            </w:r>
          </w:p>
        </w:tc>
      </w:tr>
      <w:tr w:rsidR="00323F15" w:rsidRPr="002E1350" w:rsidTr="00CA0AF5">
        <w:tc>
          <w:tcPr>
            <w:tcW w:w="650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>3</w:t>
            </w:r>
          </w:p>
        </w:tc>
        <w:tc>
          <w:tcPr>
            <w:tcW w:w="5979" w:type="dxa"/>
          </w:tcPr>
          <w:p w:rsidR="00323F15" w:rsidRPr="005901F8" w:rsidRDefault="00323F15" w:rsidP="00323F15">
            <w:pPr>
              <w:pStyle w:val="a3"/>
            </w:pPr>
            <w:r w:rsidRPr="005901F8">
              <w:t xml:space="preserve">Орнаменты. Симметрия в орнаментах. </w:t>
            </w:r>
          </w:p>
          <w:p w:rsidR="00323F15" w:rsidRPr="005901F8" w:rsidRDefault="00323F15" w:rsidP="00323F15">
            <w:pPr>
              <w:pStyle w:val="a3"/>
            </w:pPr>
            <w:r w:rsidRPr="005901F8">
              <w:t>Проектная работа: составление орнамента</w:t>
            </w:r>
          </w:p>
        </w:tc>
        <w:tc>
          <w:tcPr>
            <w:tcW w:w="2126" w:type="dxa"/>
          </w:tcPr>
          <w:p w:rsidR="00323F15" w:rsidRDefault="00323F15" w:rsidP="00323F15">
            <w:pPr>
              <w:pStyle w:val="a3"/>
              <w:jc w:val="center"/>
            </w:pPr>
            <w:r>
              <w:t>3</w:t>
            </w:r>
          </w:p>
        </w:tc>
      </w:tr>
      <w:tr w:rsidR="00323F15" w:rsidRPr="002E1350" w:rsidTr="00CA0AF5">
        <w:tc>
          <w:tcPr>
            <w:tcW w:w="650" w:type="dxa"/>
          </w:tcPr>
          <w:p w:rsidR="00323F15" w:rsidRDefault="00323F15" w:rsidP="00323F15">
            <w:pPr>
              <w:pStyle w:val="a3"/>
              <w:jc w:val="center"/>
            </w:pPr>
            <w:r>
              <w:t>4</w:t>
            </w:r>
          </w:p>
        </w:tc>
        <w:tc>
          <w:tcPr>
            <w:tcW w:w="5979" w:type="dxa"/>
          </w:tcPr>
          <w:p w:rsidR="00323F15" w:rsidRPr="005901F8" w:rsidRDefault="00323F15" w:rsidP="00323F15">
            <w:pPr>
              <w:pStyle w:val="a3"/>
            </w:pPr>
            <w:r w:rsidRPr="00D4362A">
              <w:t>Быстрый счет без калькулятора</w:t>
            </w:r>
          </w:p>
        </w:tc>
        <w:tc>
          <w:tcPr>
            <w:tcW w:w="2126" w:type="dxa"/>
          </w:tcPr>
          <w:p w:rsidR="00323F15" w:rsidRDefault="00323F15" w:rsidP="00323F15">
            <w:pPr>
              <w:pStyle w:val="a3"/>
              <w:jc w:val="center"/>
            </w:pPr>
            <w:r>
              <w:t>3</w:t>
            </w:r>
          </w:p>
        </w:tc>
      </w:tr>
      <w:tr w:rsidR="00323F15" w:rsidRPr="002E1350" w:rsidTr="00CA0AF5">
        <w:tc>
          <w:tcPr>
            <w:tcW w:w="650" w:type="dxa"/>
          </w:tcPr>
          <w:p w:rsidR="00323F15" w:rsidRDefault="00323F15" w:rsidP="00323F15">
            <w:pPr>
              <w:pStyle w:val="a3"/>
              <w:jc w:val="center"/>
            </w:pPr>
            <w:r>
              <w:t>5</w:t>
            </w:r>
          </w:p>
        </w:tc>
        <w:tc>
          <w:tcPr>
            <w:tcW w:w="5979" w:type="dxa"/>
          </w:tcPr>
          <w:p w:rsidR="00323F15" w:rsidRPr="00D4362A" w:rsidRDefault="00323F15" w:rsidP="00323F15">
            <w:pPr>
              <w:pStyle w:val="a3"/>
            </w:pPr>
            <w:r w:rsidRPr="00D4362A">
              <w:t>Оригами</w:t>
            </w:r>
          </w:p>
        </w:tc>
        <w:tc>
          <w:tcPr>
            <w:tcW w:w="2126" w:type="dxa"/>
          </w:tcPr>
          <w:p w:rsidR="00323F15" w:rsidRDefault="00323F15" w:rsidP="00323F15">
            <w:pPr>
              <w:pStyle w:val="a3"/>
              <w:jc w:val="center"/>
            </w:pPr>
            <w:r>
              <w:t>2</w:t>
            </w:r>
          </w:p>
        </w:tc>
      </w:tr>
      <w:tr w:rsidR="00323F15" w:rsidRPr="002E1350" w:rsidTr="00CA0AF5">
        <w:tc>
          <w:tcPr>
            <w:tcW w:w="650" w:type="dxa"/>
          </w:tcPr>
          <w:p w:rsidR="00323F15" w:rsidRDefault="00323F15" w:rsidP="00323F15">
            <w:pPr>
              <w:pStyle w:val="a3"/>
              <w:jc w:val="center"/>
            </w:pPr>
            <w:r>
              <w:t>6</w:t>
            </w:r>
          </w:p>
        </w:tc>
        <w:tc>
          <w:tcPr>
            <w:tcW w:w="5979" w:type="dxa"/>
          </w:tcPr>
          <w:p w:rsidR="00323F15" w:rsidRPr="00D4362A" w:rsidRDefault="00323F15" w:rsidP="00323F15">
            <w:pPr>
              <w:pStyle w:val="a3"/>
            </w:pPr>
            <w:r w:rsidRPr="00D4362A">
              <w:t>Наглядная геометрия. Геометрия на клетчатой бумаге</w:t>
            </w:r>
          </w:p>
        </w:tc>
        <w:tc>
          <w:tcPr>
            <w:tcW w:w="2126" w:type="dxa"/>
          </w:tcPr>
          <w:p w:rsidR="00323F15" w:rsidRDefault="00323F15" w:rsidP="00323F15">
            <w:pPr>
              <w:pStyle w:val="a3"/>
              <w:jc w:val="center"/>
            </w:pPr>
            <w:r>
              <w:t>5</w:t>
            </w:r>
          </w:p>
        </w:tc>
      </w:tr>
      <w:tr w:rsidR="00323F15" w:rsidRPr="002E1350" w:rsidTr="00CA0AF5">
        <w:tc>
          <w:tcPr>
            <w:tcW w:w="650" w:type="dxa"/>
          </w:tcPr>
          <w:p w:rsidR="00323F15" w:rsidRDefault="00323F15" w:rsidP="00323F15">
            <w:pPr>
              <w:pStyle w:val="a3"/>
              <w:jc w:val="center"/>
            </w:pPr>
            <w:r>
              <w:t>7</w:t>
            </w:r>
          </w:p>
        </w:tc>
        <w:tc>
          <w:tcPr>
            <w:tcW w:w="5979" w:type="dxa"/>
          </w:tcPr>
          <w:p w:rsidR="00323F15" w:rsidRPr="00D4362A" w:rsidRDefault="00323F15" w:rsidP="00323F15">
            <w:pPr>
              <w:pStyle w:val="a3"/>
            </w:pPr>
            <w:r w:rsidRPr="00D4362A">
              <w:t>Олимпиада и игра</w:t>
            </w:r>
          </w:p>
        </w:tc>
        <w:tc>
          <w:tcPr>
            <w:tcW w:w="2126" w:type="dxa"/>
          </w:tcPr>
          <w:p w:rsidR="00323F15" w:rsidRDefault="00323F15" w:rsidP="00323F15">
            <w:pPr>
              <w:pStyle w:val="a3"/>
              <w:jc w:val="center"/>
            </w:pPr>
            <w:r>
              <w:t>2</w:t>
            </w:r>
          </w:p>
        </w:tc>
      </w:tr>
      <w:tr w:rsidR="00323F15" w:rsidRPr="002E1350" w:rsidTr="00CA0AF5">
        <w:tc>
          <w:tcPr>
            <w:tcW w:w="650" w:type="dxa"/>
          </w:tcPr>
          <w:p w:rsidR="00323F15" w:rsidRPr="002E1350" w:rsidRDefault="00323F15" w:rsidP="00323F15">
            <w:pPr>
              <w:pStyle w:val="a3"/>
            </w:pPr>
          </w:p>
        </w:tc>
        <w:tc>
          <w:tcPr>
            <w:tcW w:w="5979" w:type="dxa"/>
          </w:tcPr>
          <w:p w:rsidR="00323F15" w:rsidRPr="002E1350" w:rsidRDefault="00323F15" w:rsidP="00323F15">
            <w:pPr>
              <w:pStyle w:val="a3"/>
            </w:pPr>
            <w:r>
              <w:t xml:space="preserve">Итого </w:t>
            </w:r>
          </w:p>
        </w:tc>
        <w:tc>
          <w:tcPr>
            <w:tcW w:w="2126" w:type="dxa"/>
          </w:tcPr>
          <w:p w:rsidR="00323F15" w:rsidRPr="002E1350" w:rsidRDefault="00323F15" w:rsidP="00323F15">
            <w:pPr>
              <w:pStyle w:val="a3"/>
              <w:jc w:val="center"/>
            </w:pPr>
            <w:r>
              <w:t xml:space="preserve">34 </w:t>
            </w:r>
          </w:p>
        </w:tc>
      </w:tr>
    </w:tbl>
    <w:p w:rsidR="00323F15" w:rsidRPr="002E1350" w:rsidRDefault="00323F15" w:rsidP="00323F15">
      <w:pPr>
        <w:pStyle w:val="a3"/>
      </w:pPr>
    </w:p>
    <w:p w:rsidR="00323F15" w:rsidRDefault="00DF6EEE" w:rsidP="00B5210C">
      <w:pPr>
        <w:spacing w:after="0" w:line="240" w:lineRule="exact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323F15" w:rsidRDefault="00323F15" w:rsidP="00B5210C">
      <w:pPr>
        <w:spacing w:after="0" w:line="240" w:lineRule="exact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D6A" w:rsidRDefault="00955D6A" w:rsidP="00B5210C">
      <w:pPr>
        <w:spacing w:after="0" w:line="240" w:lineRule="exact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  <w:r w:rsidR="009F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(34 часа)</w:t>
      </w:r>
    </w:p>
    <w:p w:rsidR="00B5210C" w:rsidRPr="009869FC" w:rsidRDefault="00B5210C" w:rsidP="00B5210C">
      <w:pPr>
        <w:spacing w:after="0" w:line="240" w:lineRule="exact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663"/>
        <w:gridCol w:w="1275"/>
      </w:tblGrid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№</w:t>
            </w:r>
          </w:p>
          <w:p w:rsidR="003658B7" w:rsidRPr="00DF6EEE" w:rsidRDefault="00B5210C" w:rsidP="00DF6EEE">
            <w:pPr>
              <w:pStyle w:val="a3"/>
            </w:pPr>
            <w:r w:rsidRPr="00DF6EEE">
              <w:t>п. п.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E3" w:rsidRPr="00DF6EEE" w:rsidRDefault="000928E3" w:rsidP="00DF6EEE">
            <w:pPr>
              <w:pStyle w:val="a3"/>
            </w:pPr>
            <w:r w:rsidRPr="00DF6EEE">
              <w:t xml:space="preserve">Наименование раздела, </w:t>
            </w:r>
          </w:p>
          <w:p w:rsidR="003658B7" w:rsidRPr="00DF6EEE" w:rsidRDefault="000928E3" w:rsidP="00DF6EEE">
            <w:pPr>
              <w:pStyle w:val="a3"/>
            </w:pPr>
            <w:r w:rsidRPr="00DF6EEE">
              <w:t>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Кол-во часов</w:t>
            </w:r>
          </w:p>
        </w:tc>
      </w:tr>
      <w:tr w:rsidR="00B5210C" w:rsidRPr="00DF6EEE" w:rsidTr="00323F15">
        <w:trPr>
          <w:trHeight w:val="152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0C" w:rsidRPr="00DF6EEE" w:rsidRDefault="00B5210C" w:rsidP="00DF6EEE">
            <w:pPr>
              <w:pStyle w:val="a3"/>
            </w:pPr>
            <w:r w:rsidRPr="00DF6EEE">
              <w:rPr>
                <w:lang w:val="en-US"/>
              </w:rPr>
              <w:t>I</w:t>
            </w:r>
            <w:r w:rsidRPr="00DF6EEE">
              <w:t>.«Занимательная математика» (17 часов)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Как возникло слово «математика». Приемы устного счета. Счет у первобытных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Логические задачи, решаемые с использованием таблиц. Математическая игра « Не собьюсь»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4" w:rsidRPr="00DF6EEE" w:rsidRDefault="005C3664" w:rsidP="00DF6EEE">
            <w:pPr>
              <w:pStyle w:val="a3"/>
            </w:pPr>
          </w:p>
          <w:p w:rsidR="003658B7" w:rsidRPr="00DF6EEE" w:rsidRDefault="003658B7" w:rsidP="00DF6EEE">
            <w:pPr>
              <w:pStyle w:val="a3"/>
            </w:pPr>
            <w:r w:rsidRPr="00DF6EEE"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 xml:space="preserve"> Приемы устного счета: умножение двузначных чисел на 11.Цифры у разных народов. Решение логической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4" w:rsidRPr="00DF6EEE" w:rsidRDefault="005C3664" w:rsidP="00DF6EEE">
            <w:pPr>
              <w:pStyle w:val="a3"/>
            </w:pPr>
          </w:p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6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Простые числа. Решение математических ребусов. Игра «Буриме» с использованием чисел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Решение олимпиадных задач, используя  действия с натуральными числами. Лабиринты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4" w:rsidRPr="00DF6EEE" w:rsidRDefault="005C3664" w:rsidP="00DF6EEE">
            <w:pPr>
              <w:pStyle w:val="a3"/>
            </w:pPr>
          </w:p>
          <w:p w:rsidR="003658B7" w:rsidRPr="00DF6EEE" w:rsidRDefault="003658B7" w:rsidP="00DF6EEE">
            <w:pPr>
              <w:pStyle w:val="a3"/>
            </w:pPr>
            <w:r w:rsidRPr="00DF6EEE"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 xml:space="preserve">Возведение в квадрат чисел, оканчивающихся </w:t>
            </w:r>
          </w:p>
          <w:p w:rsidR="003658B7" w:rsidRPr="00DF6EEE" w:rsidRDefault="003658B7" w:rsidP="00DF6EEE">
            <w:pPr>
              <w:pStyle w:val="a3"/>
            </w:pPr>
            <w:r w:rsidRPr="00DF6EEE">
              <w:t>на 5. Биографическая миниатюра. Пифагор.</w:t>
            </w:r>
            <w:r w:rsidRPr="00DF6EEE">
              <w:rPr>
                <w:spacing w:val="-2"/>
              </w:rPr>
              <w:t xml:space="preserve"> Игра «Пифагор». Задания на развитие логического мышления.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4" w:rsidRPr="00DF6EEE" w:rsidRDefault="005C3664" w:rsidP="00DF6EEE">
            <w:pPr>
              <w:pStyle w:val="a3"/>
            </w:pPr>
          </w:p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Решение олимпиадных задач на разрезание. Игра «Перекладывание карточек»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4" w:rsidRPr="00DF6EEE" w:rsidRDefault="005C3664" w:rsidP="00DF6EEE">
            <w:pPr>
              <w:pStyle w:val="a3"/>
            </w:pPr>
          </w:p>
          <w:p w:rsidR="003658B7" w:rsidRPr="00DF6EEE" w:rsidRDefault="003658B7" w:rsidP="00DF6EEE">
            <w:pPr>
              <w:pStyle w:val="a3"/>
            </w:pPr>
            <w:r w:rsidRPr="00DF6EEE"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Деление на 5 (50), 25 (250). Математические мотивы в художественной литературе. Игра «</w:t>
            </w:r>
            <w:proofErr w:type="gramStart"/>
            <w:r w:rsidRPr="00DF6EEE">
              <w:t>Попробуй</w:t>
            </w:r>
            <w:proofErr w:type="gramEnd"/>
            <w:r w:rsidRPr="00DF6EEE">
              <w:t xml:space="preserve">  сосчитай»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4" w:rsidRPr="00DF6EEE" w:rsidRDefault="005C3664" w:rsidP="00DF6EEE">
            <w:pPr>
              <w:pStyle w:val="a3"/>
            </w:pPr>
          </w:p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Считаем устно. Решение олимпиадных задач (бассейны, работа и прочее)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7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Приемы устного счета.  Происхождение математических знаков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4" w:rsidRPr="00DF6EEE" w:rsidRDefault="005C3664" w:rsidP="00DF6EEE">
            <w:pPr>
              <w:pStyle w:val="a3"/>
            </w:pPr>
          </w:p>
          <w:p w:rsidR="003658B7" w:rsidRPr="00DF6EEE" w:rsidRDefault="003658B7" w:rsidP="00DF6EEE">
            <w:pPr>
              <w:pStyle w:val="a3"/>
            </w:pPr>
            <w:r w:rsidRPr="00DF6EEE"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Умножение на 155 и 175. Биографическая миниатюра Б. Паскаль. Решение олимпиадных задач на взвешивание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4" w:rsidRPr="00DF6EEE" w:rsidRDefault="005C3664" w:rsidP="00DF6EEE">
            <w:pPr>
              <w:pStyle w:val="a3"/>
            </w:pPr>
          </w:p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Тестовые задачи на переливание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 xml:space="preserve">Биографическая миниатюра. П. Ферма. Решение </w:t>
            </w:r>
            <w:r w:rsidRPr="00DF6EEE">
              <w:lastRenderedPageBreak/>
              <w:t>олимпиадных задач на делимость чисел. Логическая задача «Обманутый хозяин»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lastRenderedPageBreak/>
              <w:t>1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4" w:rsidRPr="00DF6EEE" w:rsidRDefault="005C3664" w:rsidP="00DF6EEE">
            <w:pPr>
              <w:pStyle w:val="a3"/>
            </w:pPr>
          </w:p>
          <w:p w:rsidR="003658B7" w:rsidRPr="00DF6EEE" w:rsidRDefault="003658B7" w:rsidP="00DF6EEE">
            <w:pPr>
              <w:pStyle w:val="a3"/>
            </w:pPr>
            <w:r w:rsidRPr="00DF6EEE"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 xml:space="preserve">Прибавление </w:t>
            </w:r>
            <w:proofErr w:type="gramStart"/>
            <w:r w:rsidRPr="00DF6EEE">
              <w:t>четного</w:t>
            </w:r>
            <w:proofErr w:type="gramEnd"/>
            <w:r w:rsidRPr="00DF6EEE">
              <w:t>. Знак произведения. Четность суммы и произведения. Решение олимпиадных задач на 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4" w:rsidRPr="00DF6EEE" w:rsidRDefault="005C3664" w:rsidP="00DF6EEE">
            <w:pPr>
              <w:pStyle w:val="a3"/>
            </w:pPr>
          </w:p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Разбиение на пары. Решение задач игры «Кенгуру»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7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4" w:rsidRPr="00DF6EEE" w:rsidRDefault="005C3664" w:rsidP="00DF6EEE">
            <w:pPr>
              <w:pStyle w:val="a3"/>
            </w:pPr>
          </w:p>
          <w:p w:rsidR="003658B7" w:rsidRPr="00DF6EEE" w:rsidRDefault="003658B7" w:rsidP="00DF6EEE">
            <w:pPr>
              <w:pStyle w:val="a3"/>
            </w:pPr>
            <w:r w:rsidRPr="00DF6EEE"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Возведение в квадрат чисел пятого и шестого десятков. Биографическая миниатюра. Архимед. Решение олимпиадных задач на  совместную работу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64" w:rsidRPr="00DF6EEE" w:rsidRDefault="005C3664" w:rsidP="00DF6EEE">
            <w:pPr>
              <w:pStyle w:val="a3"/>
            </w:pPr>
          </w:p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3658B7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Логические задачи.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B7" w:rsidRPr="00DF6EEE" w:rsidRDefault="003658B7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323F15">
        <w:trPr>
          <w:trHeight w:val="152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rPr>
                <w:lang w:val="en-US"/>
              </w:rPr>
              <w:t>II</w:t>
            </w:r>
            <w:r w:rsidRPr="00DF6EEE">
              <w:t xml:space="preserve">. «Геометрическое конструирование» </w:t>
            </w:r>
          </w:p>
          <w:p w:rsidR="005C3664" w:rsidRPr="00DF6EEE" w:rsidRDefault="005C3664" w:rsidP="00DF6EEE">
            <w:pPr>
              <w:pStyle w:val="a3"/>
            </w:pPr>
            <w:r w:rsidRPr="00DF6EEE">
              <w:t>(17 часов)</w:t>
            </w:r>
          </w:p>
        </w:tc>
      </w:tr>
      <w:tr w:rsidR="00B5210C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0C" w:rsidRPr="00DF6EEE" w:rsidRDefault="00B5210C" w:rsidP="00DF6EEE">
            <w:pPr>
              <w:pStyle w:val="a3"/>
            </w:pPr>
            <w:r w:rsidRPr="00DF6EEE"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0C" w:rsidRPr="00DF6EEE" w:rsidRDefault="005C3664" w:rsidP="00DF6EEE">
            <w:pPr>
              <w:pStyle w:val="a3"/>
            </w:pPr>
            <w:r w:rsidRPr="00DF6EEE">
              <w:t xml:space="preserve">Старинные  меры. </w:t>
            </w:r>
            <w:r w:rsidRPr="00DF6EEE">
              <w:rPr>
                <w:spacing w:val="-2"/>
              </w:rPr>
              <w:t xml:space="preserve">Рассказ о Евклиде. </w:t>
            </w:r>
            <w:r w:rsidRPr="00DF6EEE">
              <w:t>Оригами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0C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B5210C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0C" w:rsidRPr="00DF6EEE" w:rsidRDefault="005C3664" w:rsidP="00DF6EEE">
            <w:pPr>
              <w:pStyle w:val="a3"/>
            </w:pPr>
            <w:r w:rsidRPr="00DF6EEE"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0C" w:rsidRPr="00DF6EEE" w:rsidRDefault="005C3664" w:rsidP="00DF6EEE">
            <w:pPr>
              <w:pStyle w:val="a3"/>
            </w:pPr>
            <w:r w:rsidRPr="00DF6EEE">
              <w:t>Метрическая система мер.   Решение олимпиадных задач с применением начальных понятий геометрии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0C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B5210C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B5210C" w:rsidRPr="00DF6EEE" w:rsidRDefault="005C3664" w:rsidP="00DF6EEE">
            <w:pPr>
              <w:pStyle w:val="a3"/>
            </w:pPr>
            <w:r w:rsidRPr="00DF6EEE"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0C" w:rsidRPr="00DF6EEE" w:rsidRDefault="005C3664" w:rsidP="00DF6EEE">
            <w:pPr>
              <w:pStyle w:val="a3"/>
            </w:pPr>
            <w:r w:rsidRPr="00DF6EEE">
              <w:t>«Веселые игрушки». Плоские фигуры и объемные тела</w:t>
            </w:r>
            <w:proofErr w:type="gramStart"/>
            <w:r w:rsidRPr="00DF6EEE">
              <w:t>.С</w:t>
            </w:r>
            <w:proofErr w:type="gramEnd"/>
            <w:r w:rsidRPr="00DF6EEE">
              <w:t>тихотворение о геометрических фигурах.  Конструирование игрушек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B5210C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B5210C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B5210C" w:rsidRPr="00DF6EEE" w:rsidRDefault="005C3664" w:rsidP="00DF6EEE">
            <w:pPr>
              <w:pStyle w:val="a3"/>
            </w:pPr>
            <w:r w:rsidRPr="00DF6EEE"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0C" w:rsidRPr="00DF6EEE" w:rsidRDefault="005C3664" w:rsidP="00DF6EEE">
            <w:pPr>
              <w:pStyle w:val="a3"/>
            </w:pPr>
            <w:r w:rsidRPr="00DF6EEE">
              <w:rPr>
                <w:spacing w:val="-2"/>
              </w:rPr>
              <w:t>«Жители города многоугольников». Многоугольники</w:t>
            </w:r>
            <w:proofErr w:type="gramStart"/>
            <w:r w:rsidRPr="00DF6EEE">
              <w:rPr>
                <w:spacing w:val="-2"/>
              </w:rPr>
              <w:t>.П</w:t>
            </w:r>
            <w:proofErr w:type="gramEnd"/>
            <w:r w:rsidRPr="00DF6EEE">
              <w:rPr>
                <w:spacing w:val="-2"/>
              </w:rPr>
              <w:t>родолжение сказки. Практическая работа. Аппликация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B5210C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Геометрия Гулливера. Геометрическая головоломка. «</w:t>
            </w:r>
            <w:proofErr w:type="spellStart"/>
            <w:r w:rsidRPr="00DF6EEE">
              <w:t>Танграм</w:t>
            </w:r>
            <w:proofErr w:type="spellEnd"/>
            <w:r w:rsidRPr="00DF6EEE"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Геометрические задачи на разрезание</w:t>
            </w:r>
            <w:proofErr w:type="gramStart"/>
            <w:r w:rsidRPr="00DF6EEE">
              <w:t>.</w:t>
            </w:r>
            <w:r w:rsidRPr="00DF6EEE">
              <w:rPr>
                <w:spacing w:val="-2"/>
              </w:rPr>
              <w:t>У</w:t>
            </w:r>
            <w:proofErr w:type="gramEnd"/>
            <w:r w:rsidRPr="00DF6EEE">
              <w:rPr>
                <w:spacing w:val="-2"/>
              </w:rPr>
              <w:t>зоры из геометрических фигур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Решение олимпиадных задач с применением свойств геометрических фигур. Задачи в стихах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5C3664" w:rsidRPr="00DF6EEE" w:rsidRDefault="005C3664" w:rsidP="00DF6EEE">
            <w:pPr>
              <w:pStyle w:val="a3"/>
            </w:pPr>
            <w:r w:rsidRPr="00DF6EEE"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rPr>
                <w:spacing w:val="-2"/>
              </w:rPr>
              <w:t>Типы криволинейных геометрических фигур на плоскости</w:t>
            </w:r>
            <w:proofErr w:type="gramStart"/>
            <w:r w:rsidRPr="00DF6EEE">
              <w:rPr>
                <w:spacing w:val="-2"/>
              </w:rPr>
              <w:t>.С</w:t>
            </w:r>
            <w:proofErr w:type="gramEnd"/>
            <w:r w:rsidRPr="00DF6EEE">
              <w:rPr>
                <w:spacing w:val="-2"/>
              </w:rPr>
              <w:t>тихотворение. Игра со спичками.  «</w:t>
            </w:r>
            <w:proofErr w:type="spellStart"/>
            <w:r w:rsidRPr="00DF6EEE">
              <w:rPr>
                <w:spacing w:val="-2"/>
              </w:rPr>
              <w:t>Танграм</w:t>
            </w:r>
            <w:proofErr w:type="spellEnd"/>
            <w:r w:rsidRPr="00DF6EEE">
              <w:rPr>
                <w:spacing w:val="-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5C3664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  <w:rPr>
                <w:spacing w:val="-2"/>
              </w:rPr>
            </w:pPr>
            <w:r w:rsidRPr="00DF6EEE">
              <w:rPr>
                <w:spacing w:val="-2"/>
              </w:rPr>
              <w:t>Радиус и диаметр круга</w:t>
            </w:r>
            <w:proofErr w:type="gramStart"/>
            <w:r w:rsidRPr="00DF6EEE">
              <w:rPr>
                <w:spacing w:val="-2"/>
              </w:rPr>
              <w:t>.С</w:t>
            </w:r>
            <w:proofErr w:type="gramEnd"/>
            <w:r w:rsidRPr="00DF6EEE">
              <w:rPr>
                <w:spacing w:val="-2"/>
              </w:rPr>
              <w:t>казка.  Практические задания. Узоры из окружностей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5C3664" w:rsidRPr="00DF6EEE" w:rsidRDefault="005C3664" w:rsidP="00DF6EEE">
            <w:pPr>
              <w:pStyle w:val="a3"/>
            </w:pPr>
            <w:r w:rsidRPr="00DF6EEE"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  <w:rPr>
                <w:spacing w:val="-2"/>
              </w:rPr>
            </w:pPr>
            <w:r w:rsidRPr="00DF6EEE">
              <w:t>Использование геометрических фигур для иллюстрации долей ве</w:t>
            </w:r>
            <w:r w:rsidRPr="00DF6EEE">
              <w:softHyphen/>
              <w:t>личины. Сектор круга</w:t>
            </w:r>
            <w:proofErr w:type="gramStart"/>
            <w:r w:rsidRPr="00DF6EEE">
              <w:t>.</w:t>
            </w:r>
            <w:r w:rsidRPr="00DF6EEE">
              <w:rPr>
                <w:spacing w:val="-2"/>
              </w:rPr>
              <w:t>З</w:t>
            </w:r>
            <w:proofErr w:type="gramEnd"/>
            <w:r w:rsidRPr="00DF6EEE">
              <w:rPr>
                <w:spacing w:val="-2"/>
              </w:rPr>
              <w:t xml:space="preserve">адачи на нахождение доли. </w:t>
            </w:r>
            <w:proofErr w:type="gramStart"/>
            <w:r w:rsidRPr="00DF6EEE">
              <w:rPr>
                <w:spacing w:val="-2"/>
              </w:rPr>
              <w:t>Блиц-турнир</w:t>
            </w:r>
            <w:proofErr w:type="gramEnd"/>
            <w:r w:rsidRPr="00DF6EEE">
              <w:rPr>
                <w:spacing w:val="-2"/>
              </w:rPr>
              <w:t xml:space="preserve"> «Раскрась по заданию»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5C3664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rPr>
                <w:spacing w:val="-2"/>
              </w:rPr>
              <w:t>Касательная. Сказка. Практические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Математические ребусы. Решение олимпиадных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5C3664" w:rsidRPr="00DF6EEE" w:rsidRDefault="005C3664" w:rsidP="00DF6EEE">
            <w:pPr>
              <w:pStyle w:val="a3"/>
            </w:pPr>
            <w:r w:rsidRPr="00DF6EEE"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rPr>
                <w:spacing w:val="-2"/>
              </w:rPr>
              <w:t>«Дороги  на улице четырехугольников». Параллельные прямые</w:t>
            </w:r>
            <w:proofErr w:type="gramStart"/>
            <w:r w:rsidRPr="00DF6EEE">
              <w:rPr>
                <w:spacing w:val="-2"/>
              </w:rPr>
              <w:t>.З</w:t>
            </w:r>
            <w:proofErr w:type="gramEnd"/>
            <w:r w:rsidRPr="00DF6EEE">
              <w:rPr>
                <w:spacing w:val="-2"/>
              </w:rPr>
              <w:t>адачи на развитие логического мышления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5C3664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5C3664" w:rsidRPr="00DF6EEE" w:rsidRDefault="005C3664" w:rsidP="00DF6EEE">
            <w:pPr>
              <w:pStyle w:val="a3"/>
            </w:pPr>
            <w:r w:rsidRPr="00DF6EEE"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  <w:rPr>
                <w:spacing w:val="-2"/>
              </w:rPr>
            </w:pPr>
            <w:r w:rsidRPr="00DF6EEE">
              <w:rPr>
                <w:spacing w:val="-2"/>
              </w:rPr>
              <w:t xml:space="preserve">Построения на нелинованной бумаге. Построение прямого угла. </w:t>
            </w:r>
            <w:r w:rsidRPr="00DF6EEE">
              <w:t>Перпендикулярные прямые</w:t>
            </w:r>
            <w:proofErr w:type="gramStart"/>
            <w:r w:rsidRPr="00DF6EEE">
              <w:t>.</w:t>
            </w:r>
            <w:r w:rsidRPr="00DF6EEE">
              <w:rPr>
                <w:spacing w:val="-2"/>
              </w:rPr>
              <w:t>А</w:t>
            </w:r>
            <w:proofErr w:type="gramEnd"/>
            <w:r w:rsidRPr="00DF6EEE">
              <w:rPr>
                <w:spacing w:val="-2"/>
              </w:rPr>
              <w:t>лгоритм построения фигуры на нелинованной бумаге.  Игра «Дорисуй из частей»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5C3664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5C3664" w:rsidRPr="00DF6EEE" w:rsidRDefault="005C3664" w:rsidP="00DF6EEE">
            <w:pPr>
              <w:pStyle w:val="a3"/>
            </w:pPr>
            <w:r w:rsidRPr="00DF6EEE"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  <w:rPr>
                <w:spacing w:val="-2"/>
              </w:rPr>
            </w:pPr>
            <w:r w:rsidRPr="00DF6EEE">
              <w:t xml:space="preserve">Многоугольники выпуклые и невыпуклые.  </w:t>
            </w:r>
            <w:r w:rsidRPr="00DF6EEE">
              <w:rPr>
                <w:spacing w:val="-2"/>
              </w:rPr>
              <w:t>Игра «Пятнадцать мостов». Практическая работа из пластилина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5C3664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5C3664" w:rsidRPr="00DF6EEE" w:rsidRDefault="005C3664" w:rsidP="00DF6EEE">
            <w:pPr>
              <w:pStyle w:val="a3"/>
            </w:pPr>
            <w:r w:rsidRPr="00DF6EEE"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rPr>
                <w:spacing w:val="-2"/>
              </w:rPr>
              <w:t>«Волшебные превращения жителей страны Геометрии»</w:t>
            </w:r>
            <w:proofErr w:type="gramStart"/>
            <w:r w:rsidRPr="00DF6EEE">
              <w:rPr>
                <w:spacing w:val="-2"/>
              </w:rPr>
              <w:t>.И</w:t>
            </w:r>
            <w:proofErr w:type="gramEnd"/>
            <w:r w:rsidRPr="00DF6EEE">
              <w:rPr>
                <w:spacing w:val="-2"/>
              </w:rPr>
              <w:t>гра «Пифагор». Аппликация из геометрического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</w:p>
          <w:p w:rsidR="005C3664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  <w:tr w:rsidR="005C3664" w:rsidRPr="00DF6EEE" w:rsidTr="00B5210C">
        <w:trPr>
          <w:trHeight w:val="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Урок-праздник «Хвала геометрии!»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Pr="00DF6EEE" w:rsidRDefault="005C3664" w:rsidP="00DF6EEE">
            <w:pPr>
              <w:pStyle w:val="a3"/>
            </w:pPr>
            <w:r w:rsidRPr="00DF6EEE">
              <w:t>1</w:t>
            </w:r>
          </w:p>
        </w:tc>
      </w:tr>
    </w:tbl>
    <w:p w:rsidR="00955D6A" w:rsidRPr="009869FC" w:rsidRDefault="00955D6A" w:rsidP="00955D6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6EEE" w:rsidRDefault="00DF6EEE" w:rsidP="00955D6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EEE" w:rsidRDefault="00DF6EEE" w:rsidP="00955D6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D6A" w:rsidRPr="00955D6A" w:rsidRDefault="00680F27" w:rsidP="00955D6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  <w:r w:rsidR="0055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(34 часа)</w:t>
      </w:r>
    </w:p>
    <w:p w:rsidR="00955D6A" w:rsidRPr="00955D6A" w:rsidRDefault="00955D6A" w:rsidP="00955D6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072" w:type="dxa"/>
        <w:tblInd w:w="250" w:type="dxa"/>
        <w:tblLayout w:type="fixed"/>
        <w:tblLook w:val="04A0"/>
      </w:tblPr>
      <w:tblGrid>
        <w:gridCol w:w="992"/>
        <w:gridCol w:w="6663"/>
        <w:gridCol w:w="1417"/>
      </w:tblGrid>
      <w:tr w:rsidR="003C7AD0" w:rsidRPr="00DF6EEE" w:rsidTr="00DF6EEE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№</w:t>
            </w:r>
          </w:p>
          <w:p w:rsidR="003C7AD0" w:rsidRPr="00DF6EEE" w:rsidRDefault="003C7AD0" w:rsidP="00DF6EEE">
            <w:pPr>
              <w:pStyle w:val="a3"/>
            </w:pPr>
            <w:r w:rsidRPr="00DF6EEE">
              <w:t>п. п.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 xml:space="preserve">Наименование раздела, </w:t>
            </w:r>
          </w:p>
          <w:p w:rsidR="003C7AD0" w:rsidRPr="00DF6EEE" w:rsidRDefault="003C7AD0" w:rsidP="00DF6EEE">
            <w:pPr>
              <w:pStyle w:val="a3"/>
            </w:pPr>
            <w:r w:rsidRPr="00DF6EEE">
              <w:t>темы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Кол-во</w:t>
            </w:r>
          </w:p>
          <w:p w:rsidR="003C7AD0" w:rsidRPr="00DF6EEE" w:rsidRDefault="003C7AD0" w:rsidP="00DF6EEE">
            <w:pPr>
              <w:pStyle w:val="a3"/>
            </w:pPr>
            <w:r w:rsidRPr="00DF6EEE">
              <w:t>часов</w:t>
            </w:r>
          </w:p>
        </w:tc>
      </w:tr>
      <w:tr w:rsidR="003C7AD0" w:rsidRPr="00DF6EEE" w:rsidTr="00DF6EEE">
        <w:trPr>
          <w:trHeight w:val="1"/>
        </w:trPr>
        <w:tc>
          <w:tcPr>
            <w:tcW w:w="907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  <w:lang w:val="en-US"/>
              </w:rPr>
              <w:lastRenderedPageBreak/>
              <w:t>I</w:t>
            </w:r>
            <w:r w:rsidRPr="00DF6EEE">
              <w:rPr>
                <w:color w:val="00000A"/>
              </w:rPr>
              <w:t>. Наглядная геометрия</w:t>
            </w:r>
          </w:p>
          <w:p w:rsidR="003C7AD0" w:rsidRPr="00DF6EEE" w:rsidRDefault="003C7AD0" w:rsidP="00DF6EEE">
            <w:pPr>
              <w:pStyle w:val="a3"/>
              <w:rPr>
                <w:i/>
                <w:color w:val="00000A"/>
              </w:rPr>
            </w:pPr>
            <w:r w:rsidRPr="00DF6EEE">
              <w:rPr>
                <w:color w:val="00000A"/>
              </w:rPr>
              <w:t>(17 часов)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Золотое сечение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3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Задачи на сообразительность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3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Построение циркулем и линейкой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3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4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Оригами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4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5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Задачи на сообразительность. Игры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6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Использование симметрии при изображении бордюров и орнаментов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Математический</w:t>
            </w:r>
            <w:r w:rsidR="000E14E9" w:rsidRPr="00DF6EEE">
              <w:rPr>
                <w:color w:val="00000A"/>
              </w:rPr>
              <w:t xml:space="preserve"> </w:t>
            </w:r>
            <w:r w:rsidRPr="00DF6EEE">
              <w:rPr>
                <w:color w:val="00000A"/>
              </w:rPr>
              <w:t>бой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3C7AD0" w:rsidRPr="00DF6EEE" w:rsidTr="00DF6EEE">
        <w:trPr>
          <w:trHeight w:val="1"/>
        </w:trPr>
        <w:tc>
          <w:tcPr>
            <w:tcW w:w="907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  <w:lang w:val="en-US"/>
              </w:rPr>
              <w:t>II</w:t>
            </w:r>
            <w:r w:rsidRPr="00DF6EEE">
              <w:rPr>
                <w:color w:val="00000A"/>
              </w:rPr>
              <w:t xml:space="preserve">. Комбинаторные умения </w:t>
            </w:r>
          </w:p>
          <w:p w:rsidR="003C7AD0" w:rsidRPr="00DF6EEE" w:rsidRDefault="003C7AD0" w:rsidP="00DF6EEE">
            <w:pPr>
              <w:pStyle w:val="a3"/>
              <w:rPr>
                <w:i/>
                <w:color w:val="00000A"/>
              </w:rPr>
            </w:pPr>
            <w:r w:rsidRPr="00DF6EEE">
              <w:rPr>
                <w:color w:val="00000A"/>
              </w:rPr>
              <w:t>«Расставьте, переложите»(4 часа)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8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Комбинаторные задачи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2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Комбинаторные умения «Расставьте, переложите»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2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Лист Мёбиуса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1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11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Практические умения. Задачи на разрезание и склеивание бумажных полосок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</w:pPr>
            <w:r w:rsidRPr="00DF6EEE">
              <w:t>1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Создание проекта «Комната моей мечты»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3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13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Расчет сметы на ремонт комнаты «моей мечты»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14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Расчет коммунальных услуг своей семьи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15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Планирование отпуска своей семьи (поездка к морю)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16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Олимпиада по задачам «Кенгуру»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 xml:space="preserve">1 </w:t>
            </w:r>
          </w:p>
        </w:tc>
      </w:tr>
      <w:tr w:rsidR="003C7AD0" w:rsidRPr="00DF6EEE" w:rsidTr="00DF6EEE">
        <w:trPr>
          <w:trHeight w:val="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17</w:t>
            </w:r>
          </w:p>
        </w:tc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i/>
                <w:color w:val="00000A"/>
              </w:rPr>
            </w:pPr>
            <w:r w:rsidRPr="00DF6EEE">
              <w:rPr>
                <w:i/>
                <w:color w:val="00000A"/>
              </w:rPr>
              <w:t>Игра «Морской бой»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3C7AD0" w:rsidRPr="00DF6EEE" w:rsidRDefault="003C7AD0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</w:tbl>
    <w:p w:rsidR="002A1699" w:rsidRDefault="002A1699" w:rsidP="002A169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24"/>
          <w:lang w:eastAsia="ru-RU"/>
        </w:rPr>
      </w:pPr>
    </w:p>
    <w:p w:rsidR="002A1699" w:rsidRPr="00955D6A" w:rsidRDefault="002A1699" w:rsidP="002A169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  <w:r w:rsidR="003C7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(34 часа)</w:t>
      </w:r>
    </w:p>
    <w:p w:rsidR="00955D6A" w:rsidRPr="00955D6A" w:rsidRDefault="00955D6A" w:rsidP="00955D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072" w:type="dxa"/>
        <w:tblInd w:w="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6947"/>
        <w:gridCol w:w="1417"/>
      </w:tblGrid>
      <w:tr w:rsidR="00DF6EEE" w:rsidRPr="00DF6EEE" w:rsidTr="00CA0AF5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>№</w:t>
            </w:r>
          </w:p>
        </w:tc>
        <w:tc>
          <w:tcPr>
            <w:tcW w:w="6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 xml:space="preserve">Наименование раздела, </w:t>
            </w:r>
            <w:bookmarkStart w:id="0" w:name="_GoBack"/>
            <w:bookmarkEnd w:id="0"/>
            <w:r w:rsidRPr="00DF6EEE">
              <w:t>темы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>Кол-во</w:t>
            </w:r>
            <w:r>
              <w:t xml:space="preserve"> </w:t>
            </w:r>
            <w:r w:rsidRPr="00DF6EEE">
              <w:t>часов</w:t>
            </w:r>
          </w:p>
        </w:tc>
      </w:tr>
      <w:tr w:rsidR="00DF6EEE" w:rsidRPr="00DF6EEE" w:rsidTr="00DF6EEE">
        <w:trPr>
          <w:trHeight w:val="1"/>
        </w:trPr>
        <w:tc>
          <w:tcPr>
            <w:tcW w:w="907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</w:rPr>
            </w:pPr>
            <w:r w:rsidRPr="00DF6EEE">
              <w:rPr>
                <w:color w:val="00000A"/>
              </w:rPr>
              <w:t xml:space="preserve">Применение чисел и действий над числами в различных жизненных ситуациях </w:t>
            </w:r>
          </w:p>
        </w:tc>
      </w:tr>
      <w:tr w:rsidR="00DF6EEE" w:rsidRPr="00DF6EEE" w:rsidTr="00DF6EEE">
        <w:trPr>
          <w:trHeight w:val="1"/>
        </w:trPr>
        <w:tc>
          <w:tcPr>
            <w:tcW w:w="907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  <w:spacing w:val="-1"/>
              </w:rPr>
            </w:pPr>
            <w:r w:rsidRPr="00DF6EEE">
              <w:rPr>
                <w:i/>
                <w:color w:val="00000A"/>
              </w:rPr>
              <w:t>Шифры и математика</w:t>
            </w:r>
            <w:r w:rsidRPr="00DF6EEE">
              <w:rPr>
                <w:color w:val="00000A"/>
              </w:rPr>
              <w:t>(16 часов)</w:t>
            </w:r>
          </w:p>
        </w:tc>
      </w:tr>
      <w:tr w:rsidR="00DF6EEE" w:rsidRPr="00DF6EEE" w:rsidTr="00CA0AF5">
        <w:trPr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1.1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Задачи кодирования и декодирования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CA0AF5">
        <w:trPr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1.2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Матричный способ кодирования и декодирования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  <w:rPr>
                <w:color w:val="00000A"/>
              </w:rPr>
            </w:pPr>
            <w:r w:rsidRPr="00DF6EEE">
              <w:rPr>
                <w:color w:val="00000A"/>
              </w:rPr>
              <w:t>3</w:t>
            </w:r>
          </w:p>
        </w:tc>
      </w:tr>
      <w:tr w:rsidR="00DF6EEE" w:rsidRPr="00DF6EEE" w:rsidTr="00CA0AF5">
        <w:trPr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1.3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Тайнопись и самосовмещение квадрата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  <w:rPr>
                <w:color w:val="00000A"/>
              </w:rPr>
            </w:pPr>
            <w:r w:rsidRPr="00DF6EEE">
              <w:rPr>
                <w:color w:val="00000A"/>
              </w:rPr>
              <w:t>3</w:t>
            </w:r>
          </w:p>
        </w:tc>
      </w:tr>
      <w:tr w:rsidR="00DF6EEE" w:rsidRPr="00DF6EEE" w:rsidTr="00CA0AF5">
        <w:trPr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1.4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Знакомство с другими методами кодирования и декодирования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  <w:rPr>
                <w:color w:val="00000A"/>
              </w:rPr>
            </w:pPr>
            <w:r w:rsidRPr="00DF6EEE">
              <w:rPr>
                <w:color w:val="00000A"/>
              </w:rPr>
              <w:t>3</w:t>
            </w:r>
          </w:p>
        </w:tc>
      </w:tr>
      <w:tr w:rsidR="00DF6EEE" w:rsidRPr="00DF6EEE" w:rsidTr="00CA0AF5">
        <w:trPr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1.5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Дидактическая игра «расшифруй-ка»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  <w:rPr>
                <w:color w:val="00000A"/>
              </w:rPr>
            </w:pPr>
            <w:r w:rsidRPr="00DF6EEE">
              <w:rPr>
                <w:color w:val="00000A"/>
              </w:rPr>
              <w:t>3</w:t>
            </w:r>
          </w:p>
        </w:tc>
      </w:tr>
      <w:tr w:rsidR="00DF6EEE" w:rsidRPr="00DF6EEE" w:rsidTr="00CA0AF5">
        <w:trPr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1.6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Составление проектов шифровки. Защита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9072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rPr>
                <w:i/>
                <w:color w:val="00000A"/>
              </w:rPr>
              <w:t>Математика вокруг нас</w:t>
            </w:r>
            <w:r w:rsidRPr="00DF6EEE">
              <w:rPr>
                <w:color w:val="00000A"/>
              </w:rPr>
              <w:t>(8 часов)</w:t>
            </w:r>
          </w:p>
        </w:tc>
      </w:tr>
      <w:tr w:rsidR="00DF6EEE" w:rsidRPr="00DF6EEE" w:rsidTr="00CA0AF5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>2.1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>Математика вокруг нас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</w:pPr>
            <w:r w:rsidRPr="00DF6EEE">
              <w:t>1</w:t>
            </w:r>
          </w:p>
        </w:tc>
      </w:tr>
      <w:tr w:rsidR="00DF6EEE" w:rsidRPr="00DF6EEE" w:rsidTr="00CA0AF5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F6EEE" w:rsidRPr="00DF6EEE" w:rsidRDefault="00DF6EEE" w:rsidP="00DF6EEE">
            <w:pPr>
              <w:pStyle w:val="a3"/>
            </w:pPr>
            <w:r w:rsidRPr="00DF6EEE">
              <w:rPr>
                <w:color w:val="00000A"/>
              </w:rPr>
              <w:t>2.2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F6EEE" w:rsidRPr="00DF6EEE" w:rsidRDefault="00DF6EEE" w:rsidP="00DF6EEE">
            <w:pPr>
              <w:pStyle w:val="a3"/>
            </w:pPr>
            <w:r w:rsidRPr="00DF6EEE">
              <w:rPr>
                <w:color w:val="00000A"/>
              </w:rPr>
              <w:t>Узнай свои способности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F6EEE" w:rsidRPr="00DF6EEE" w:rsidRDefault="00DF6EEE" w:rsidP="00CA0AF5">
            <w:pPr>
              <w:pStyle w:val="a3"/>
              <w:jc w:val="center"/>
            </w:pPr>
            <w:r w:rsidRPr="00DF6EEE">
              <w:t>2</w:t>
            </w:r>
          </w:p>
        </w:tc>
      </w:tr>
      <w:tr w:rsidR="00DF6EEE" w:rsidRPr="00DF6EEE" w:rsidTr="00CA0AF5">
        <w:trPr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2.3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Математический бой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CA0AF5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2.4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Поступки делового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  <w:rPr>
                <w:color w:val="00000A"/>
              </w:rPr>
            </w:pPr>
            <w:r w:rsidRPr="00DF6EEE">
              <w:rPr>
                <w:color w:val="00000A"/>
              </w:rPr>
              <w:t>3</w:t>
            </w:r>
          </w:p>
        </w:tc>
      </w:tr>
      <w:tr w:rsidR="00DF6EEE" w:rsidRPr="00DF6EEE" w:rsidTr="00DF6EEE">
        <w:trPr>
          <w:trHeight w:val="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rPr>
                <w:bCs/>
                <w:i/>
                <w:iCs/>
              </w:rPr>
              <w:t>Математика в реальной жизни</w:t>
            </w:r>
            <w:r w:rsidRPr="00DF6EEE">
              <w:rPr>
                <w:bCs/>
                <w:iCs/>
              </w:rPr>
              <w:t>(</w:t>
            </w:r>
            <w:r w:rsidRPr="00DF6EEE">
              <w:rPr>
                <w:rFonts w:eastAsia="Calibri"/>
                <w:color w:val="00000A"/>
              </w:rPr>
              <w:t>8 часов)</w:t>
            </w:r>
          </w:p>
        </w:tc>
      </w:tr>
      <w:tr w:rsidR="00DF6EEE" w:rsidRPr="00DF6EEE" w:rsidTr="00CA0AF5">
        <w:trPr>
          <w:trHeight w:val="23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3.1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Учет расходов в семье на питание.</w:t>
            </w:r>
            <w:r>
              <w:rPr>
                <w:color w:val="00000A"/>
              </w:rPr>
              <w:t xml:space="preserve"> </w:t>
            </w:r>
            <w:r w:rsidRPr="00DF6EEE">
              <w:rPr>
                <w:color w:val="00000A"/>
              </w:rPr>
              <w:t>Проектная работа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  <w:rPr>
                <w:color w:val="00000A"/>
              </w:rPr>
            </w:pPr>
            <w:r w:rsidRPr="00DF6EEE">
              <w:rPr>
                <w:color w:val="00000A"/>
              </w:rPr>
              <w:t>3</w:t>
            </w:r>
          </w:p>
        </w:tc>
      </w:tr>
      <w:tr w:rsidR="00DF6EEE" w:rsidRPr="00DF6EEE" w:rsidTr="00CA0AF5">
        <w:trPr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3.2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Кулинарные рецепты. Задачи на смеси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  <w:rPr>
                <w:color w:val="00000A"/>
              </w:rPr>
            </w:pPr>
            <w:r w:rsidRPr="00DF6EEE">
              <w:rPr>
                <w:color w:val="00000A"/>
              </w:rPr>
              <w:t>4</w:t>
            </w:r>
          </w:p>
        </w:tc>
      </w:tr>
      <w:tr w:rsidR="00DF6EEE" w:rsidRPr="00DF6EEE" w:rsidTr="00CA0AF5">
        <w:trPr>
          <w:trHeight w:val="286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3.3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Игра «Воздушный змей»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286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</w:rPr>
            </w:pPr>
            <w:r w:rsidRPr="00DF6EEE">
              <w:rPr>
                <w:color w:val="00000A"/>
              </w:rPr>
              <w:t>Олимпиада и игра (2 часа)</w:t>
            </w:r>
          </w:p>
        </w:tc>
      </w:tr>
      <w:tr w:rsidR="00DF6EEE" w:rsidRPr="00DF6EEE" w:rsidTr="00CA0AF5">
        <w:trPr>
          <w:trHeight w:val="286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4.1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Олимпиада по задачам «Кенгуру»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CA0AF5">
        <w:trPr>
          <w:trHeight w:val="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4.2</w:t>
            </w:r>
          </w:p>
        </w:tc>
        <w:tc>
          <w:tcPr>
            <w:tcW w:w="69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Математический бой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CA0AF5">
            <w:pPr>
              <w:pStyle w:val="a3"/>
              <w:jc w:val="center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</w:tbl>
    <w:p w:rsidR="00F03298" w:rsidRPr="00955D6A" w:rsidRDefault="00F03298" w:rsidP="00F0329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955D6A" w:rsidRPr="00955D6A" w:rsidRDefault="00955D6A" w:rsidP="00955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2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912"/>
        <w:gridCol w:w="1559"/>
      </w:tblGrid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lastRenderedPageBreak/>
              <w:t>№</w:t>
            </w:r>
          </w:p>
          <w:p w:rsidR="00DF6EEE" w:rsidRPr="00DF6EEE" w:rsidRDefault="00DF6EEE" w:rsidP="00DF6EEE">
            <w:pPr>
              <w:pStyle w:val="a3"/>
            </w:pPr>
            <w:proofErr w:type="gramStart"/>
            <w:r w:rsidRPr="00DF6EEE">
              <w:t>п</w:t>
            </w:r>
            <w:proofErr w:type="gramEnd"/>
            <w:r w:rsidRPr="00DF6EEE">
              <w:t>/п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>Наименование раздела, темы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>Кол-во</w:t>
            </w:r>
            <w:r>
              <w:t xml:space="preserve"> </w:t>
            </w:r>
            <w:r w:rsidRPr="00DF6EEE">
              <w:t>часов</w:t>
            </w:r>
          </w:p>
        </w:tc>
      </w:tr>
      <w:tr w:rsidR="00DF6EEE" w:rsidRPr="00DF6EEE" w:rsidTr="00DF6EEE">
        <w:trPr>
          <w:trHeight w:val="1"/>
        </w:trPr>
        <w:tc>
          <w:tcPr>
            <w:tcW w:w="9322" w:type="dxa"/>
            <w:gridSpan w:val="3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Применение математики в различных жизненных ситуациях</w:t>
            </w:r>
          </w:p>
        </w:tc>
      </w:tr>
      <w:tr w:rsidR="00DF6EEE" w:rsidRPr="00DF6EEE" w:rsidTr="00DF6EEE">
        <w:trPr>
          <w:trHeight w:val="1"/>
        </w:trPr>
        <w:tc>
          <w:tcPr>
            <w:tcW w:w="9322" w:type="dxa"/>
            <w:gridSpan w:val="3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  <w:spacing w:val="-1"/>
              </w:rPr>
            </w:pPr>
            <w:r w:rsidRPr="00DF6EEE">
              <w:rPr>
                <w:i/>
                <w:color w:val="00000A"/>
              </w:rPr>
              <w:t xml:space="preserve">Графики улыбаются </w:t>
            </w:r>
            <w:r w:rsidRPr="00DF6EEE">
              <w:rPr>
                <w:color w:val="00000A"/>
              </w:rPr>
              <w:t>(17часов)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1.1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Проверка владениями базовыми умениями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1.2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Геометрические преобразования графиков функций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4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1.3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Построение графиков, содержащих модуль, на основе геометрических преобразований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3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1.4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Графики кусочно-заданных функций (практикум)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3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1.5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Построение линейного сплайна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1.6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Презентация проекта «Графики улыбаются»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1.7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Игра «Счастливый случай»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1"/>
        </w:trPr>
        <w:tc>
          <w:tcPr>
            <w:tcW w:w="9322" w:type="dxa"/>
            <w:gridSpan w:val="3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rPr>
                <w:i/>
                <w:color w:val="00000A"/>
              </w:rPr>
              <w:t xml:space="preserve">Наглядная геометрия </w:t>
            </w:r>
            <w:r w:rsidRPr="00DF6EEE">
              <w:rPr>
                <w:color w:val="00000A"/>
              </w:rPr>
              <w:t>(16 часов)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2.1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Рисование фигур одним росчерком. Графы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2.2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Геометрическая смесь. Задачи со спичками и счетными палочками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2.3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Лист Мёбиуса. Задачи на разрезание и склеивание бумажных полосок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2.4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Разрезания на плоскости и в пространстве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2.5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Спортивный матч «Математический хоккей»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2.6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Геометрия в пространстве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2.7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Решение олимпиадных задач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2.8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Математическийбой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2.9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Защита проектов «Геометрическая смесь»</w:t>
            </w:r>
            <w:proofErr w:type="gramStart"/>
            <w:r w:rsidRPr="00DF6EEE">
              <w:rPr>
                <w:color w:val="00000A"/>
              </w:rPr>
              <w:t>,«</w:t>
            </w:r>
            <w:proofErr w:type="gramEnd"/>
            <w:r w:rsidRPr="00DF6EEE">
              <w:rPr>
                <w:color w:val="00000A"/>
              </w:rPr>
              <w:t>Применение геометрии в создании паркетов, мозаик» и др.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9322" w:type="dxa"/>
            <w:gridSpan w:val="3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</w:rPr>
            </w:pPr>
            <w:r w:rsidRPr="00DF6EEE">
              <w:rPr>
                <w:color w:val="00000A"/>
              </w:rPr>
              <w:t>Олимпиада (1 час)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3.1</w:t>
            </w:r>
          </w:p>
        </w:tc>
        <w:tc>
          <w:tcPr>
            <w:tcW w:w="6912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Олимпиада по задачам «Кенгуру»</w:t>
            </w:r>
          </w:p>
        </w:tc>
        <w:tc>
          <w:tcPr>
            <w:tcW w:w="1559" w:type="dxa"/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 xml:space="preserve">1 </w:t>
            </w:r>
          </w:p>
        </w:tc>
      </w:tr>
    </w:tbl>
    <w:p w:rsidR="002D1D0C" w:rsidRPr="00955D6A" w:rsidRDefault="002D1D0C" w:rsidP="002D1D0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955D6A" w:rsidRPr="00955D6A" w:rsidRDefault="00955D6A" w:rsidP="00955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9322" w:type="dxa"/>
        <w:tblLayout w:type="fixed"/>
        <w:tblLook w:val="04A0"/>
      </w:tblPr>
      <w:tblGrid>
        <w:gridCol w:w="851"/>
        <w:gridCol w:w="6912"/>
        <w:gridCol w:w="1559"/>
      </w:tblGrid>
      <w:tr w:rsidR="00DF6EEE" w:rsidRPr="00DF6EEE" w:rsidTr="00DF6EEE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>№</w:t>
            </w:r>
          </w:p>
          <w:p w:rsidR="00DF6EEE" w:rsidRPr="00DF6EEE" w:rsidRDefault="00DF6EEE" w:rsidP="00DF6EEE">
            <w:pPr>
              <w:pStyle w:val="a3"/>
            </w:pPr>
            <w:proofErr w:type="gramStart"/>
            <w:r w:rsidRPr="00DF6EEE">
              <w:t>п</w:t>
            </w:r>
            <w:proofErr w:type="gramEnd"/>
            <w:r w:rsidRPr="00DF6EEE">
              <w:t>/п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>Наименование раздела, темы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>Кол-во</w:t>
            </w:r>
          </w:p>
          <w:p w:rsidR="00DF6EEE" w:rsidRPr="00DF6EEE" w:rsidRDefault="00DF6EEE" w:rsidP="00DF6EEE">
            <w:pPr>
              <w:pStyle w:val="a3"/>
            </w:pPr>
            <w:r w:rsidRPr="00DF6EEE">
              <w:t>часов</w:t>
            </w:r>
          </w:p>
        </w:tc>
      </w:tr>
      <w:tr w:rsidR="00DF6EEE" w:rsidRPr="00DF6EEE" w:rsidTr="00DF6EEE">
        <w:trPr>
          <w:trHeight w:val="1"/>
        </w:trPr>
        <w:tc>
          <w:tcPr>
            <w:tcW w:w="93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Применение математики в различных жизненных ситуациях</w:t>
            </w:r>
          </w:p>
        </w:tc>
      </w:tr>
      <w:tr w:rsidR="00DF6EEE" w:rsidRPr="00DF6EEE" w:rsidTr="00DF6EEE">
        <w:trPr>
          <w:trHeight w:val="1"/>
        </w:trPr>
        <w:tc>
          <w:tcPr>
            <w:tcW w:w="93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</w:rPr>
            </w:pPr>
            <w:r w:rsidRPr="00DF6EEE">
              <w:rPr>
                <w:i/>
                <w:color w:val="00000A"/>
              </w:rPr>
              <w:t xml:space="preserve">1.Функция: просто, сложно, интересно </w:t>
            </w:r>
            <w:r w:rsidRPr="00DF6EEE">
              <w:rPr>
                <w:color w:val="00000A"/>
              </w:rPr>
              <w:t>(17 часов)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1.1</w:t>
            </w:r>
          </w:p>
        </w:tc>
        <w:tc>
          <w:tcPr>
            <w:tcW w:w="6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Подготовительный этап: постановка цели, проверка владениями базовыми навыками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Историко-генетический подход к понятию «функция»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Способы задания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1.4</w:t>
            </w:r>
          </w:p>
        </w:tc>
        <w:tc>
          <w:tcPr>
            <w:tcW w:w="6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Четные и нечетные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1.5</w:t>
            </w:r>
          </w:p>
        </w:tc>
        <w:tc>
          <w:tcPr>
            <w:tcW w:w="6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Монотонность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1.6</w:t>
            </w:r>
          </w:p>
        </w:tc>
        <w:tc>
          <w:tcPr>
            <w:tcW w:w="6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Ограниченные и неограниченные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1.7</w:t>
            </w:r>
          </w:p>
        </w:tc>
        <w:tc>
          <w:tcPr>
            <w:tcW w:w="6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Исследование функций элементарными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1.8</w:t>
            </w:r>
          </w:p>
        </w:tc>
        <w:tc>
          <w:tcPr>
            <w:tcW w:w="6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Построение графиков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1.9</w:t>
            </w:r>
          </w:p>
        </w:tc>
        <w:tc>
          <w:tcPr>
            <w:tcW w:w="6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Функционально-графический метод решения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  <w:lang w:val="en-US"/>
              </w:rPr>
            </w:pPr>
            <w:r w:rsidRPr="00DF6EEE">
              <w:rPr>
                <w:color w:val="00000A"/>
              </w:rPr>
              <w:t>1.1</w:t>
            </w:r>
            <w:r w:rsidRPr="00DF6EEE">
              <w:rPr>
                <w:color w:val="00000A"/>
                <w:lang w:val="en-US"/>
              </w:rPr>
              <w:t>0</w:t>
            </w:r>
          </w:p>
        </w:tc>
        <w:tc>
          <w:tcPr>
            <w:tcW w:w="6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Функция: сложно, просто, интересно. Дидактическая игра «Восхождение на вершину знаний»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  <w:lang w:val="en-US"/>
              </w:rPr>
            </w:pPr>
            <w:r w:rsidRPr="00DF6EEE">
              <w:rPr>
                <w:color w:val="00000A"/>
              </w:rPr>
              <w:t>1.1</w:t>
            </w:r>
            <w:r w:rsidRPr="00DF6EEE">
              <w:rPr>
                <w:color w:val="00000A"/>
                <w:lang w:val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Функция: сложно, просто, интересно. Презентация «Портфеля достижений»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55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i/>
                <w:color w:val="00000A"/>
              </w:rPr>
            </w:pPr>
            <w:r w:rsidRPr="00DF6EEE">
              <w:rPr>
                <w:i/>
                <w:color w:val="00000A"/>
              </w:rPr>
              <w:t xml:space="preserve">2.Диалоги о статистике. Статистические исследования. </w:t>
            </w:r>
          </w:p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</w:rPr>
            </w:pPr>
            <w:r w:rsidRPr="00DF6EEE">
              <w:rPr>
                <w:i/>
                <w:color w:val="00000A"/>
              </w:rPr>
              <w:t xml:space="preserve">Проектная работа по статистическим исследованиям </w:t>
            </w:r>
            <w:r w:rsidRPr="00DF6EEE">
              <w:rPr>
                <w:color w:val="00000A"/>
              </w:rPr>
              <w:t>(2 часа)</w:t>
            </w:r>
          </w:p>
        </w:tc>
      </w:tr>
      <w:tr w:rsidR="00DF6EEE" w:rsidRPr="00DF6EEE" w:rsidTr="00DF6EE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2.1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Статистические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lastRenderedPageBreak/>
              <w:t>2.2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Проектная работа по статистическим исследованиям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</w:p>
        </w:tc>
        <w:tc>
          <w:tcPr>
            <w:tcW w:w="6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</w:p>
        </w:tc>
      </w:tr>
      <w:tr w:rsidR="00DF6EEE" w:rsidRPr="00DF6EEE" w:rsidTr="00DF6EEE">
        <w:trPr>
          <w:trHeight w:val="66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i/>
                <w:color w:val="00000A"/>
              </w:rPr>
            </w:pPr>
            <w:r w:rsidRPr="00DF6EEE">
              <w:rPr>
                <w:i/>
                <w:color w:val="00000A"/>
              </w:rPr>
              <w:t xml:space="preserve">3. Орнаменты. Симметрия в орнаментах. </w:t>
            </w:r>
          </w:p>
          <w:p w:rsidR="00DF6EEE" w:rsidRPr="00DF6EEE" w:rsidRDefault="00DF6EEE" w:rsidP="00DF6EEE">
            <w:pPr>
              <w:pStyle w:val="a3"/>
            </w:pPr>
            <w:r w:rsidRPr="00DF6EEE">
              <w:rPr>
                <w:i/>
                <w:color w:val="00000A"/>
              </w:rPr>
              <w:t>Проектная работа: составление орнамента</w:t>
            </w:r>
            <w:r w:rsidRPr="00DF6EEE">
              <w:rPr>
                <w:color w:val="00000A"/>
              </w:rPr>
              <w:t>(3 часа)</w:t>
            </w:r>
          </w:p>
        </w:tc>
      </w:tr>
      <w:tr w:rsidR="00DF6EEE" w:rsidRPr="00DF6EEE" w:rsidTr="00DF6EEE">
        <w:trPr>
          <w:trHeight w:val="21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3.1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Симметрия в орнаментах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3.2</w:t>
            </w:r>
          </w:p>
        </w:tc>
        <w:tc>
          <w:tcPr>
            <w:tcW w:w="691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Проектная работа: составление орнаментов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</w:rPr>
            </w:pPr>
            <w:r w:rsidRPr="00DF6EEE">
              <w:rPr>
                <w:rFonts w:eastAsia="Calibri"/>
                <w:color w:val="00000A"/>
              </w:rPr>
              <w:t>1</w:t>
            </w:r>
          </w:p>
        </w:tc>
      </w:tr>
      <w:tr w:rsidR="00DF6EEE" w:rsidRPr="00DF6EEE" w:rsidTr="00DF6EEE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3.3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Защита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</w:rPr>
            </w:pPr>
            <w:r w:rsidRPr="00DF6EEE">
              <w:rPr>
                <w:rFonts w:eastAsia="Calibri"/>
                <w:color w:val="00000A"/>
              </w:rPr>
              <w:t>1</w:t>
            </w:r>
          </w:p>
        </w:tc>
      </w:tr>
      <w:tr w:rsidR="00DF6EEE" w:rsidRPr="00DF6EEE" w:rsidTr="00DF6EEE">
        <w:trPr>
          <w:trHeight w:val="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rPr>
                <w:i/>
                <w:color w:val="00000A"/>
              </w:rPr>
              <w:t>4.Быстрый счет без калькулятора</w:t>
            </w:r>
            <w:r w:rsidRPr="00DF6EEE">
              <w:rPr>
                <w:color w:val="00000A"/>
              </w:rPr>
              <w:t>(3часа)</w:t>
            </w:r>
          </w:p>
        </w:tc>
      </w:tr>
      <w:tr w:rsidR="00DF6EEE" w:rsidRPr="00DF6EEE" w:rsidTr="00DF6EEE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4.1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Приемы быстрого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</w:rPr>
            </w:pPr>
            <w:r w:rsidRPr="00DF6EEE">
              <w:rPr>
                <w:color w:val="00000A"/>
              </w:rPr>
              <w:t xml:space="preserve">1 </w:t>
            </w:r>
          </w:p>
        </w:tc>
      </w:tr>
      <w:tr w:rsidR="00DF6EEE" w:rsidRPr="00DF6EEE" w:rsidTr="00DF6EEE">
        <w:trPr>
          <w:trHeight w:val="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</w:rPr>
            </w:pPr>
          </w:p>
        </w:tc>
      </w:tr>
      <w:tr w:rsidR="00DF6EEE" w:rsidRPr="00DF6EEE" w:rsidTr="00DF6EE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4.2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Эстафета "Кто быстрей считает"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  <w:lang w:val="en-US"/>
              </w:rPr>
            </w:pPr>
            <w:r w:rsidRPr="00DF6EEE">
              <w:rPr>
                <w:color w:val="00000A"/>
              </w:rPr>
              <w:t xml:space="preserve">1 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4.3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Математический 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</w:rPr>
            </w:pPr>
            <w:r w:rsidRPr="00DF6EEE">
              <w:rPr>
                <w:rFonts w:eastAsia="Calibri"/>
                <w:color w:val="00000A"/>
                <w:lang w:val="en-US"/>
              </w:rPr>
              <w:t>1</w:t>
            </w:r>
          </w:p>
        </w:tc>
      </w:tr>
      <w:tr w:rsidR="00DF6EEE" w:rsidRPr="00DF6EEE" w:rsidTr="00DF6EEE">
        <w:trPr>
          <w:trHeight w:val="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i/>
                <w:color w:val="00000A"/>
              </w:rPr>
              <w:t>Оригами</w:t>
            </w:r>
            <w:r w:rsidRPr="00DF6EEE">
              <w:rPr>
                <w:color w:val="00000A"/>
              </w:rPr>
              <w:t>(2 часа)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>5.1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>Техника оригами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rPr>
                <w:color w:val="00000A"/>
              </w:rPr>
              <w:t xml:space="preserve">1 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>5.2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t>Практическое занятие по созданию оригами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276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</w:rPr>
            </w:pPr>
            <w:r w:rsidRPr="00DF6EEE">
              <w:rPr>
                <w:i/>
                <w:color w:val="00000A"/>
              </w:rPr>
              <w:t xml:space="preserve">6.Наглядная геометрия. Геометрия на клетчатой бумаге </w:t>
            </w:r>
            <w:r w:rsidRPr="00DF6EEE">
              <w:rPr>
                <w:color w:val="00000A"/>
              </w:rPr>
              <w:t>(5 часов)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6.1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Нахождение площадей треугольников на клетчатой бумаге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6.2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Нахождение площадей четырехугольников на клетчатой бумаге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1</w:t>
            </w:r>
          </w:p>
        </w:tc>
      </w:tr>
      <w:tr w:rsidR="00DF6EEE" w:rsidRPr="00DF6EEE" w:rsidTr="00DF6EEE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6.3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Нахождение площадей многоугольников на клетчатой бумаге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 xml:space="preserve">1 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6.4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Нахождение площадей круга, сектора на клетчатой бумаге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 xml:space="preserve">1 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6.5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Решение других задач на клетчатой бумаге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</w:p>
        </w:tc>
      </w:tr>
      <w:tr w:rsidR="00DF6EEE" w:rsidRPr="00DF6EEE" w:rsidTr="00DF6EEE">
        <w:trPr>
          <w:trHeight w:val="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</w:pPr>
            <w:r w:rsidRPr="00DF6EEE">
              <w:rPr>
                <w:color w:val="00000A"/>
              </w:rPr>
              <w:t>7.Олимпиада и игра (2 часа)</w:t>
            </w:r>
          </w:p>
        </w:tc>
      </w:tr>
      <w:tr w:rsidR="00DF6EEE" w:rsidRPr="00DF6EEE" w:rsidTr="00DF6EEE">
        <w:trPr>
          <w:trHeight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7.1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Олимпиада по задачам «Кенгуру»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 xml:space="preserve">1 </w:t>
            </w:r>
          </w:p>
        </w:tc>
      </w:tr>
      <w:tr w:rsidR="00DF6EEE" w:rsidRPr="00DF6EEE" w:rsidTr="00DF6EEE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7.2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color w:val="00000A"/>
              </w:rPr>
            </w:pPr>
            <w:r w:rsidRPr="00DF6EEE">
              <w:rPr>
                <w:color w:val="00000A"/>
              </w:rPr>
              <w:t>Игра «</w:t>
            </w:r>
            <w:proofErr w:type="gramStart"/>
            <w:r w:rsidRPr="00DF6EEE">
              <w:rPr>
                <w:color w:val="00000A"/>
              </w:rPr>
              <w:t>Самый</w:t>
            </w:r>
            <w:proofErr w:type="gramEnd"/>
            <w:r w:rsidRPr="00DF6EEE">
              <w:rPr>
                <w:color w:val="00000A"/>
              </w:rPr>
              <w:t xml:space="preserve"> умный»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EEE" w:rsidRPr="00DF6EEE" w:rsidRDefault="00DF6EEE" w:rsidP="00DF6EEE">
            <w:pPr>
              <w:pStyle w:val="a3"/>
              <w:rPr>
                <w:rFonts w:eastAsia="Calibri"/>
                <w:color w:val="00000A"/>
              </w:rPr>
            </w:pPr>
            <w:r w:rsidRPr="00DF6EEE">
              <w:rPr>
                <w:color w:val="00000A"/>
              </w:rPr>
              <w:t xml:space="preserve">1 </w:t>
            </w:r>
          </w:p>
        </w:tc>
      </w:tr>
    </w:tbl>
    <w:p w:rsidR="00183E17" w:rsidRDefault="00183E17" w:rsidP="006627E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E17" w:rsidRDefault="00DF6EEE" w:rsidP="00183E17">
      <w:pPr>
        <w:pStyle w:val="c5"/>
        <w:tabs>
          <w:tab w:val="left" w:pos="567"/>
        </w:tabs>
        <w:spacing w:before="0" w:beforeAutospacing="0" w:after="0" w:afterAutospacing="0" w:line="360" w:lineRule="auto"/>
        <w:jc w:val="center"/>
        <w:rPr>
          <w:rStyle w:val="c45"/>
          <w:b/>
          <w:bCs/>
          <w:iCs/>
          <w:color w:val="000000"/>
          <w:sz w:val="28"/>
          <w:szCs w:val="28"/>
        </w:rPr>
      </w:pPr>
      <w:r>
        <w:rPr>
          <w:rStyle w:val="c45"/>
          <w:b/>
          <w:bCs/>
          <w:iCs/>
          <w:color w:val="000000"/>
          <w:sz w:val="28"/>
          <w:szCs w:val="28"/>
        </w:rPr>
        <w:t>Список литературы</w:t>
      </w:r>
    </w:p>
    <w:p w:rsidR="00F42BE6" w:rsidRPr="006667B8" w:rsidRDefault="004A55AC" w:rsidP="00DF6EEE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</w:t>
      </w:r>
      <w:r w:rsidR="00744760" w:rsidRPr="00B4293A">
        <w:rPr>
          <w:color w:val="00000A"/>
          <w:sz w:val="28"/>
          <w:szCs w:val="28"/>
        </w:rPr>
        <w:t xml:space="preserve">. </w:t>
      </w:r>
      <w:r w:rsidR="00D536B2">
        <w:rPr>
          <w:sz w:val="28"/>
          <w:szCs w:val="28"/>
        </w:rPr>
        <w:t xml:space="preserve"> </w:t>
      </w:r>
      <w:r w:rsidR="00F42BE6" w:rsidRPr="006667B8">
        <w:rPr>
          <w:sz w:val="28"/>
          <w:szCs w:val="28"/>
        </w:rPr>
        <w:t xml:space="preserve">И.Я. </w:t>
      </w:r>
      <w:proofErr w:type="spellStart"/>
      <w:r w:rsidR="00F42BE6" w:rsidRPr="006667B8">
        <w:rPr>
          <w:sz w:val="28"/>
          <w:szCs w:val="28"/>
        </w:rPr>
        <w:t>Депман</w:t>
      </w:r>
      <w:proofErr w:type="spellEnd"/>
      <w:r w:rsidR="00F42BE6" w:rsidRPr="006667B8">
        <w:rPr>
          <w:sz w:val="28"/>
          <w:szCs w:val="28"/>
        </w:rPr>
        <w:t xml:space="preserve">, Н.Я. </w:t>
      </w:r>
      <w:proofErr w:type="spellStart"/>
      <w:r w:rsidR="00F42BE6" w:rsidRPr="006667B8">
        <w:rPr>
          <w:sz w:val="28"/>
          <w:szCs w:val="28"/>
        </w:rPr>
        <w:t>Виленкин</w:t>
      </w:r>
      <w:proofErr w:type="spellEnd"/>
      <w:r w:rsidR="00F42BE6" w:rsidRPr="006667B8">
        <w:rPr>
          <w:sz w:val="28"/>
          <w:szCs w:val="28"/>
        </w:rPr>
        <w:t>. «За страницами учебника математики: Пособие для учащихся 5 – 6 классов сред школ. – М.: «Просвещение», 1989 г.</w:t>
      </w:r>
    </w:p>
    <w:p w:rsidR="00F42BE6" w:rsidRPr="006667B8" w:rsidRDefault="004A55AC" w:rsidP="00DF6E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42BE6" w:rsidRPr="006667B8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Л.М.Лихтарников</w:t>
      </w:r>
      <w:proofErr w:type="spellEnd"/>
      <w:r w:rsidR="00F42BE6" w:rsidRPr="006667B8">
        <w:rPr>
          <w:rFonts w:ascii="Times New Roman" w:eastAsia="Times New Roman" w:hAnsi="Times New Roman" w:cs="Times New Roman"/>
          <w:sz w:val="28"/>
          <w:szCs w:val="28"/>
          <w:lang w:eastAsia="ru-RU"/>
        </w:rPr>
        <w:t>. «Занимательные задачи по математике», М.,1996г.</w:t>
      </w:r>
    </w:p>
    <w:p w:rsidR="004A55AC" w:rsidRDefault="004A55AC" w:rsidP="00DF6E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BE6" w:rsidRPr="006667B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Е.В.Галкин. «Нестандартные задачи по математике», М., 1996г.</w:t>
      </w:r>
    </w:p>
    <w:p w:rsidR="00F42BE6" w:rsidRPr="006667B8" w:rsidRDefault="004A55AC" w:rsidP="00DF6E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2BE6" w:rsidRPr="00666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Е.В.Галкин. «Нестандартные задачи по математике, 5-11 классы», </w:t>
      </w:r>
    </w:p>
    <w:p w:rsidR="00F42BE6" w:rsidRPr="006667B8" w:rsidRDefault="004A55AC" w:rsidP="00DF6E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72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2BE6" w:rsidRPr="006667B8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И.В.Ященко «Приглашение на математический праздник». М., МЦНПО, 2005г.</w:t>
      </w:r>
    </w:p>
    <w:p w:rsidR="0036266B" w:rsidRPr="00B4293A" w:rsidRDefault="004A55AC" w:rsidP="00DF6EEE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55AC">
        <w:rPr>
          <w:color w:val="00000A"/>
          <w:sz w:val="28"/>
          <w:szCs w:val="28"/>
        </w:rPr>
        <w:t>6</w:t>
      </w:r>
      <w:r w:rsidR="00572CFE" w:rsidRPr="004A55AC">
        <w:rPr>
          <w:color w:val="00000A"/>
          <w:sz w:val="28"/>
          <w:szCs w:val="28"/>
        </w:rPr>
        <w:t>.</w:t>
      </w:r>
      <w:r w:rsidR="00572CFE">
        <w:rPr>
          <w:b/>
          <w:color w:val="00000A"/>
          <w:sz w:val="28"/>
          <w:szCs w:val="28"/>
        </w:rPr>
        <w:t xml:space="preserve"> </w:t>
      </w:r>
      <w:r w:rsidR="0036266B" w:rsidRPr="00B4293A">
        <w:rPr>
          <w:color w:val="00000A"/>
          <w:sz w:val="28"/>
          <w:szCs w:val="28"/>
        </w:rPr>
        <w:t xml:space="preserve">Математика. Арифметика. Геометрия. Тетрадь-тренажер. 5 класс: пособие для учащихся </w:t>
      </w:r>
      <w:proofErr w:type="spellStart"/>
      <w:r w:rsidR="0036266B" w:rsidRPr="00B4293A">
        <w:rPr>
          <w:color w:val="00000A"/>
          <w:sz w:val="28"/>
          <w:szCs w:val="28"/>
        </w:rPr>
        <w:t>общеобразоват</w:t>
      </w:r>
      <w:proofErr w:type="spellEnd"/>
      <w:r w:rsidR="0036266B" w:rsidRPr="00B4293A">
        <w:rPr>
          <w:color w:val="00000A"/>
          <w:sz w:val="28"/>
          <w:szCs w:val="28"/>
        </w:rPr>
        <w:t>. учреждений /</w:t>
      </w:r>
      <w:proofErr w:type="spellStart"/>
      <w:r w:rsidR="0036266B" w:rsidRPr="00B4293A">
        <w:rPr>
          <w:color w:val="00000A"/>
          <w:sz w:val="28"/>
          <w:szCs w:val="28"/>
        </w:rPr>
        <w:t>Е.А.Бунимович</w:t>
      </w:r>
      <w:proofErr w:type="spellEnd"/>
      <w:r w:rsidR="0036266B" w:rsidRPr="00B4293A">
        <w:rPr>
          <w:color w:val="00000A"/>
          <w:sz w:val="28"/>
          <w:szCs w:val="28"/>
        </w:rPr>
        <w:t>, Л.В.Кузнецова, С.С.Минаева и др.; Рос</w:t>
      </w:r>
      <w:proofErr w:type="gramStart"/>
      <w:r w:rsidR="0036266B" w:rsidRPr="00B4293A">
        <w:rPr>
          <w:color w:val="00000A"/>
          <w:sz w:val="28"/>
          <w:szCs w:val="28"/>
        </w:rPr>
        <w:t>.а</w:t>
      </w:r>
      <w:proofErr w:type="gramEnd"/>
      <w:r w:rsidR="0036266B" w:rsidRPr="00B4293A">
        <w:rPr>
          <w:color w:val="00000A"/>
          <w:sz w:val="28"/>
          <w:szCs w:val="28"/>
        </w:rPr>
        <w:t>кад. наук, Рос. акад. образования, изд-во «Просвещение». - М.: Просвещение, 2012. (Академический школьный учебник) (Сферы)</w:t>
      </w:r>
    </w:p>
    <w:p w:rsidR="001F1FB7" w:rsidRDefault="004A55AC" w:rsidP="00DF6EEE">
      <w:pPr>
        <w:pStyle w:val="a8"/>
        <w:spacing w:before="0" w:beforeAutospacing="0" w:after="0" w:afterAutospacing="0" w:line="360" w:lineRule="auto"/>
        <w:jc w:val="both"/>
        <w:rPr>
          <w:color w:val="00000A"/>
          <w:sz w:val="28"/>
          <w:szCs w:val="28"/>
        </w:rPr>
      </w:pPr>
      <w:r w:rsidRPr="004A55AC">
        <w:rPr>
          <w:color w:val="00000A"/>
          <w:sz w:val="28"/>
          <w:szCs w:val="28"/>
        </w:rPr>
        <w:lastRenderedPageBreak/>
        <w:t>7</w:t>
      </w:r>
      <w:r w:rsidR="00572CFE" w:rsidRPr="004A55AC">
        <w:rPr>
          <w:color w:val="00000A"/>
          <w:sz w:val="28"/>
          <w:szCs w:val="28"/>
        </w:rPr>
        <w:t xml:space="preserve">. </w:t>
      </w:r>
      <w:r w:rsidR="0036266B" w:rsidRPr="004A55AC">
        <w:rPr>
          <w:color w:val="00000A"/>
          <w:sz w:val="28"/>
          <w:szCs w:val="28"/>
        </w:rPr>
        <w:t>Математика</w:t>
      </w:r>
      <w:r w:rsidR="0036266B" w:rsidRPr="00B4293A">
        <w:rPr>
          <w:color w:val="00000A"/>
          <w:sz w:val="28"/>
          <w:szCs w:val="28"/>
        </w:rPr>
        <w:t xml:space="preserve">. Арифметика. Геометрия. Задачник-тренажер. 6 класс: пособие для учащихся </w:t>
      </w:r>
      <w:proofErr w:type="spellStart"/>
      <w:r w:rsidR="0036266B" w:rsidRPr="00B4293A">
        <w:rPr>
          <w:color w:val="00000A"/>
          <w:sz w:val="28"/>
          <w:szCs w:val="28"/>
        </w:rPr>
        <w:t>общеобразоват</w:t>
      </w:r>
      <w:proofErr w:type="spellEnd"/>
      <w:r w:rsidR="0036266B" w:rsidRPr="00B4293A">
        <w:rPr>
          <w:color w:val="00000A"/>
          <w:sz w:val="28"/>
          <w:szCs w:val="28"/>
        </w:rPr>
        <w:t>. учреждений /</w:t>
      </w:r>
      <w:proofErr w:type="spellStart"/>
      <w:r w:rsidR="0036266B" w:rsidRPr="00B4293A">
        <w:rPr>
          <w:color w:val="00000A"/>
          <w:sz w:val="28"/>
          <w:szCs w:val="28"/>
        </w:rPr>
        <w:t>Е.А.Бунимович</w:t>
      </w:r>
      <w:proofErr w:type="spellEnd"/>
      <w:r w:rsidR="0036266B" w:rsidRPr="00B4293A">
        <w:rPr>
          <w:color w:val="00000A"/>
          <w:sz w:val="28"/>
          <w:szCs w:val="28"/>
        </w:rPr>
        <w:t>, Л.В.Кузнецова, С.С.Минаева и др.; Рос</w:t>
      </w:r>
      <w:proofErr w:type="gramStart"/>
      <w:r w:rsidR="0036266B" w:rsidRPr="00B4293A">
        <w:rPr>
          <w:color w:val="00000A"/>
          <w:sz w:val="28"/>
          <w:szCs w:val="28"/>
        </w:rPr>
        <w:t>.а</w:t>
      </w:r>
      <w:proofErr w:type="gramEnd"/>
      <w:r w:rsidR="0036266B" w:rsidRPr="00B4293A">
        <w:rPr>
          <w:color w:val="00000A"/>
          <w:sz w:val="28"/>
          <w:szCs w:val="28"/>
        </w:rPr>
        <w:t>кад. наук, Рос. акад. образования, изд-во «Просвещение». - М.: Просвещение, 2012. - . (Академический школьный учебник) (Сферы)</w:t>
      </w:r>
    </w:p>
    <w:p w:rsidR="008E12FF" w:rsidRDefault="008E12FF" w:rsidP="008E12FF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E030B" w:rsidRPr="003E030B" w:rsidRDefault="003E030B" w:rsidP="00CA0AF5">
      <w:pPr>
        <w:pStyle w:val="a8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sectPr w:rsidR="003E030B" w:rsidRPr="003E030B" w:rsidSect="00D0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7068EDA"/>
    <w:name w:val="WWNum23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34D37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E1A5F"/>
    <w:multiLevelType w:val="hybridMultilevel"/>
    <w:tmpl w:val="3050C088"/>
    <w:lvl w:ilvl="0" w:tplc="A8DEDEFE">
      <w:start w:val="4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D65A8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9139C"/>
    <w:multiLevelType w:val="multilevel"/>
    <w:tmpl w:val="1A6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eastAsia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2232E"/>
    <w:multiLevelType w:val="hybridMultilevel"/>
    <w:tmpl w:val="8E06E680"/>
    <w:lvl w:ilvl="0" w:tplc="670CA0FC">
      <w:start w:val="34"/>
      <w:numFmt w:val="decimal"/>
      <w:lvlText w:val="(%1"/>
      <w:lvlJc w:val="left"/>
      <w:pPr>
        <w:ind w:left="750" w:hanging="39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36E3A"/>
    <w:multiLevelType w:val="hybridMultilevel"/>
    <w:tmpl w:val="C95A3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B70BC"/>
    <w:multiLevelType w:val="hybridMultilevel"/>
    <w:tmpl w:val="4C7ED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1763"/>
    <w:multiLevelType w:val="hybridMultilevel"/>
    <w:tmpl w:val="C1FC8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64789"/>
    <w:multiLevelType w:val="hybridMultilevel"/>
    <w:tmpl w:val="F796B856"/>
    <w:lvl w:ilvl="0" w:tplc="E48444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138FF"/>
    <w:multiLevelType w:val="multilevel"/>
    <w:tmpl w:val="BF68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57E14"/>
    <w:multiLevelType w:val="hybridMultilevel"/>
    <w:tmpl w:val="48566B70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86E1E"/>
    <w:multiLevelType w:val="hybridMultilevel"/>
    <w:tmpl w:val="89227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073B7"/>
    <w:multiLevelType w:val="hybridMultilevel"/>
    <w:tmpl w:val="FC805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21AF2"/>
    <w:multiLevelType w:val="multilevel"/>
    <w:tmpl w:val="B75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E93AE4"/>
    <w:multiLevelType w:val="multilevel"/>
    <w:tmpl w:val="E188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6906A1"/>
    <w:multiLevelType w:val="hybridMultilevel"/>
    <w:tmpl w:val="391A0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473FA"/>
    <w:multiLevelType w:val="hybridMultilevel"/>
    <w:tmpl w:val="2242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4081F"/>
    <w:multiLevelType w:val="hybridMultilevel"/>
    <w:tmpl w:val="EA4C2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05CF7"/>
    <w:multiLevelType w:val="hybridMultilevel"/>
    <w:tmpl w:val="4D900E4E"/>
    <w:lvl w:ilvl="0" w:tplc="7BD62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941CF"/>
    <w:multiLevelType w:val="hybridMultilevel"/>
    <w:tmpl w:val="DC50A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2D3D72"/>
    <w:multiLevelType w:val="hybridMultilevel"/>
    <w:tmpl w:val="E978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565BE"/>
    <w:multiLevelType w:val="hybridMultilevel"/>
    <w:tmpl w:val="FAF2C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65233"/>
    <w:multiLevelType w:val="hybridMultilevel"/>
    <w:tmpl w:val="6D48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57DB3"/>
    <w:multiLevelType w:val="hybridMultilevel"/>
    <w:tmpl w:val="7DEAE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A4271"/>
    <w:multiLevelType w:val="multilevel"/>
    <w:tmpl w:val="6D4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992264"/>
    <w:multiLevelType w:val="hybridMultilevel"/>
    <w:tmpl w:val="3E78D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E30F24"/>
    <w:multiLevelType w:val="hybridMultilevel"/>
    <w:tmpl w:val="1CFC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10"/>
  </w:num>
  <w:num w:numId="5">
    <w:abstractNumId w:val="27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19"/>
  </w:num>
  <w:num w:numId="10">
    <w:abstractNumId w:val="5"/>
  </w:num>
  <w:num w:numId="11">
    <w:abstractNumId w:val="30"/>
  </w:num>
  <w:num w:numId="12">
    <w:abstractNumId w:val="29"/>
  </w:num>
  <w:num w:numId="13">
    <w:abstractNumId w:val="9"/>
  </w:num>
  <w:num w:numId="14">
    <w:abstractNumId w:val="20"/>
  </w:num>
  <w:num w:numId="15">
    <w:abstractNumId w:val="16"/>
  </w:num>
  <w:num w:numId="16">
    <w:abstractNumId w:val="7"/>
  </w:num>
  <w:num w:numId="17">
    <w:abstractNumId w:val="31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1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"/>
  </w:num>
  <w:num w:numId="32">
    <w:abstractNumId w:val="22"/>
  </w:num>
  <w:num w:numId="33">
    <w:abstractNumId w:val="11"/>
  </w:num>
  <w:num w:numId="34">
    <w:abstractNumId w:val="4"/>
  </w:num>
  <w:num w:numId="35">
    <w:abstractNumId w:val="1"/>
  </w:num>
  <w:num w:numId="36">
    <w:abstractNumId w:val="6"/>
  </w:num>
  <w:num w:numId="37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7B3"/>
    <w:rsid w:val="0001408D"/>
    <w:rsid w:val="00027FA8"/>
    <w:rsid w:val="000928E3"/>
    <w:rsid w:val="000B485B"/>
    <w:rsid w:val="000D1A0D"/>
    <w:rsid w:val="000E1287"/>
    <w:rsid w:val="000E14E9"/>
    <w:rsid w:val="000F729C"/>
    <w:rsid w:val="001154C7"/>
    <w:rsid w:val="00123195"/>
    <w:rsid w:val="00150642"/>
    <w:rsid w:val="001569D5"/>
    <w:rsid w:val="00183E17"/>
    <w:rsid w:val="00184C47"/>
    <w:rsid w:val="001B0B34"/>
    <w:rsid w:val="001F1CCE"/>
    <w:rsid w:val="001F1FB7"/>
    <w:rsid w:val="002071B1"/>
    <w:rsid w:val="00261B94"/>
    <w:rsid w:val="0029327A"/>
    <w:rsid w:val="00295E36"/>
    <w:rsid w:val="002A1699"/>
    <w:rsid w:val="002D1D0C"/>
    <w:rsid w:val="002E3452"/>
    <w:rsid w:val="00301A0A"/>
    <w:rsid w:val="00323F15"/>
    <w:rsid w:val="003459DA"/>
    <w:rsid w:val="0036266B"/>
    <w:rsid w:val="003658B7"/>
    <w:rsid w:val="00375206"/>
    <w:rsid w:val="003C432E"/>
    <w:rsid w:val="003C7AD0"/>
    <w:rsid w:val="003E030B"/>
    <w:rsid w:val="003E5B9E"/>
    <w:rsid w:val="00445611"/>
    <w:rsid w:val="00460C70"/>
    <w:rsid w:val="00470ED9"/>
    <w:rsid w:val="004A3A0F"/>
    <w:rsid w:val="004A4631"/>
    <w:rsid w:val="004A55AC"/>
    <w:rsid w:val="004B01AC"/>
    <w:rsid w:val="004F51DC"/>
    <w:rsid w:val="00507CAC"/>
    <w:rsid w:val="00546B5A"/>
    <w:rsid w:val="00556CE2"/>
    <w:rsid w:val="00572CFE"/>
    <w:rsid w:val="005C3664"/>
    <w:rsid w:val="005D6AD5"/>
    <w:rsid w:val="005F31D5"/>
    <w:rsid w:val="00645F85"/>
    <w:rsid w:val="006627E7"/>
    <w:rsid w:val="006737E1"/>
    <w:rsid w:val="00680F27"/>
    <w:rsid w:val="00691739"/>
    <w:rsid w:val="006B7D42"/>
    <w:rsid w:val="006C12E3"/>
    <w:rsid w:val="006C2AA6"/>
    <w:rsid w:val="006E7F2A"/>
    <w:rsid w:val="006F0ECD"/>
    <w:rsid w:val="006F5DFB"/>
    <w:rsid w:val="006F614B"/>
    <w:rsid w:val="00744760"/>
    <w:rsid w:val="007639AC"/>
    <w:rsid w:val="007A0E12"/>
    <w:rsid w:val="007C08C2"/>
    <w:rsid w:val="007D27B3"/>
    <w:rsid w:val="007D33E5"/>
    <w:rsid w:val="007D3EF5"/>
    <w:rsid w:val="008063DD"/>
    <w:rsid w:val="00836CF7"/>
    <w:rsid w:val="0085280C"/>
    <w:rsid w:val="00862F5A"/>
    <w:rsid w:val="0088376E"/>
    <w:rsid w:val="00883FC9"/>
    <w:rsid w:val="008A4634"/>
    <w:rsid w:val="008A4DCC"/>
    <w:rsid w:val="008D67E9"/>
    <w:rsid w:val="008E12FF"/>
    <w:rsid w:val="00900E53"/>
    <w:rsid w:val="00944026"/>
    <w:rsid w:val="00955D6A"/>
    <w:rsid w:val="00972E8D"/>
    <w:rsid w:val="00974ABC"/>
    <w:rsid w:val="009869FC"/>
    <w:rsid w:val="009C0F16"/>
    <w:rsid w:val="009D23F8"/>
    <w:rsid w:val="009D31D1"/>
    <w:rsid w:val="009F3595"/>
    <w:rsid w:val="00A0742E"/>
    <w:rsid w:val="00A17281"/>
    <w:rsid w:val="00A23990"/>
    <w:rsid w:val="00A241B0"/>
    <w:rsid w:val="00A45D24"/>
    <w:rsid w:val="00A56D0E"/>
    <w:rsid w:val="00A6269B"/>
    <w:rsid w:val="00A8223D"/>
    <w:rsid w:val="00A83690"/>
    <w:rsid w:val="00AA159C"/>
    <w:rsid w:val="00AA24C0"/>
    <w:rsid w:val="00AB3643"/>
    <w:rsid w:val="00AF6894"/>
    <w:rsid w:val="00B077D0"/>
    <w:rsid w:val="00B1493B"/>
    <w:rsid w:val="00B21410"/>
    <w:rsid w:val="00B3369E"/>
    <w:rsid w:val="00B5210C"/>
    <w:rsid w:val="00B619FD"/>
    <w:rsid w:val="00B62532"/>
    <w:rsid w:val="00B668B7"/>
    <w:rsid w:val="00BB240D"/>
    <w:rsid w:val="00BE0E28"/>
    <w:rsid w:val="00BE1AA7"/>
    <w:rsid w:val="00BE4F53"/>
    <w:rsid w:val="00BF236C"/>
    <w:rsid w:val="00C10144"/>
    <w:rsid w:val="00C2070D"/>
    <w:rsid w:val="00C2098C"/>
    <w:rsid w:val="00C246C9"/>
    <w:rsid w:val="00C36E0D"/>
    <w:rsid w:val="00C80F5C"/>
    <w:rsid w:val="00CA0AF5"/>
    <w:rsid w:val="00CA1F68"/>
    <w:rsid w:val="00CE61BD"/>
    <w:rsid w:val="00CF385A"/>
    <w:rsid w:val="00CF5848"/>
    <w:rsid w:val="00D057AF"/>
    <w:rsid w:val="00D1000E"/>
    <w:rsid w:val="00D108BF"/>
    <w:rsid w:val="00D11011"/>
    <w:rsid w:val="00D24B1F"/>
    <w:rsid w:val="00D510D1"/>
    <w:rsid w:val="00D536B2"/>
    <w:rsid w:val="00D8452A"/>
    <w:rsid w:val="00DA2BAB"/>
    <w:rsid w:val="00DB6032"/>
    <w:rsid w:val="00DC1B3E"/>
    <w:rsid w:val="00DD4455"/>
    <w:rsid w:val="00DD73A9"/>
    <w:rsid w:val="00DF6EEE"/>
    <w:rsid w:val="00E26540"/>
    <w:rsid w:val="00E42B7C"/>
    <w:rsid w:val="00E62093"/>
    <w:rsid w:val="00E8183B"/>
    <w:rsid w:val="00EA60E1"/>
    <w:rsid w:val="00EE66BB"/>
    <w:rsid w:val="00F03298"/>
    <w:rsid w:val="00F42BE6"/>
    <w:rsid w:val="00F665FC"/>
    <w:rsid w:val="00F77196"/>
    <w:rsid w:val="00F97EB9"/>
    <w:rsid w:val="00FA44FD"/>
    <w:rsid w:val="00FE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327A"/>
    <w:pPr>
      <w:ind w:left="720"/>
      <w:contextualSpacing/>
    </w:pPr>
  </w:style>
  <w:style w:type="paragraph" w:customStyle="1" w:styleId="c34">
    <w:name w:val="c34"/>
    <w:basedOn w:val="a"/>
    <w:rsid w:val="0047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D1000E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9869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8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18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rsid w:val="00183E17"/>
  </w:style>
  <w:style w:type="paragraph" w:styleId="a8">
    <w:name w:val="Normal (Web)"/>
    <w:basedOn w:val="a"/>
    <w:uiPriority w:val="99"/>
    <w:unhideWhenUsed/>
    <w:rsid w:val="0036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1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B1493B"/>
  </w:style>
  <w:style w:type="numbering" w:customStyle="1" w:styleId="10">
    <w:name w:val="Нет списка1"/>
    <w:next w:val="a2"/>
    <w:uiPriority w:val="99"/>
    <w:semiHidden/>
    <w:unhideWhenUsed/>
    <w:rsid w:val="00955D6A"/>
  </w:style>
  <w:style w:type="character" w:customStyle="1" w:styleId="Bodytext">
    <w:name w:val="Body text_"/>
    <w:link w:val="11"/>
    <w:locked/>
    <w:rsid w:val="00955D6A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55D6A"/>
    <w:pPr>
      <w:widowControl w:val="0"/>
      <w:shd w:val="clear" w:color="auto" w:fill="FFFFFF"/>
      <w:spacing w:after="0"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Bodytext9">
    <w:name w:val="Body text + 9"/>
    <w:aliases w:val="5 pt"/>
    <w:rsid w:val="00955D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BodytextCenturySchoolbook">
    <w:name w:val="Body text + Century Schoolbook"/>
    <w:aliases w:val="9 pt,Bold,8"/>
    <w:rsid w:val="00955D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BodytextExact">
    <w:name w:val="Body text Exact"/>
    <w:rsid w:val="00955D6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"/>
      <w:sz w:val="16"/>
      <w:szCs w:val="16"/>
      <w:u w:val="none"/>
      <w:effect w:val="none"/>
    </w:rPr>
  </w:style>
  <w:style w:type="character" w:customStyle="1" w:styleId="BodytextBold">
    <w:name w:val="Body text + Bold"/>
    <w:rsid w:val="00955D6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BodytextBookmanOldStyle">
    <w:name w:val="Body text + Bookman Old Style"/>
    <w:aliases w:val="8 pt"/>
    <w:rsid w:val="00955D6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BodytextItalic">
    <w:name w:val="Body text + Italic"/>
    <w:aliases w:val="Spacing 2 pt Exact"/>
    <w:rsid w:val="00955D6A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59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a4">
    <w:name w:val="Без интервала Знак"/>
    <w:link w:val="a3"/>
    <w:uiPriority w:val="1"/>
    <w:locked/>
    <w:rsid w:val="00323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327A"/>
    <w:pPr>
      <w:ind w:left="720"/>
      <w:contextualSpacing/>
    </w:pPr>
  </w:style>
  <w:style w:type="paragraph" w:customStyle="1" w:styleId="c34">
    <w:name w:val="c34"/>
    <w:basedOn w:val="a"/>
    <w:rsid w:val="0047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1000E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986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8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18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rsid w:val="00183E17"/>
  </w:style>
  <w:style w:type="paragraph" w:styleId="a7">
    <w:name w:val="Normal (Web)"/>
    <w:basedOn w:val="a"/>
    <w:uiPriority w:val="99"/>
    <w:unhideWhenUsed/>
    <w:rsid w:val="0036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1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B1493B"/>
  </w:style>
  <w:style w:type="numbering" w:customStyle="1" w:styleId="10">
    <w:name w:val="Нет списка1"/>
    <w:next w:val="a2"/>
    <w:uiPriority w:val="99"/>
    <w:semiHidden/>
    <w:unhideWhenUsed/>
    <w:rsid w:val="00955D6A"/>
  </w:style>
  <w:style w:type="character" w:customStyle="1" w:styleId="Bodytext">
    <w:name w:val="Body text_"/>
    <w:link w:val="11"/>
    <w:locked/>
    <w:rsid w:val="00955D6A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55D6A"/>
    <w:pPr>
      <w:widowControl w:val="0"/>
      <w:shd w:val="clear" w:color="auto" w:fill="FFFFFF"/>
      <w:spacing w:after="0"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  <w:style w:type="character" w:customStyle="1" w:styleId="Bodytext9">
    <w:name w:val="Body text + 9"/>
    <w:aliases w:val="5 pt"/>
    <w:rsid w:val="00955D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BodytextCenturySchoolbook">
    <w:name w:val="Body text + Century Schoolbook"/>
    <w:aliases w:val="9 pt,Bold,8"/>
    <w:rsid w:val="00955D6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BodytextExact">
    <w:name w:val="Body text Exact"/>
    <w:rsid w:val="00955D6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"/>
      <w:sz w:val="16"/>
      <w:szCs w:val="16"/>
      <w:u w:val="none"/>
      <w:effect w:val="none"/>
    </w:rPr>
  </w:style>
  <w:style w:type="character" w:customStyle="1" w:styleId="BodytextBold">
    <w:name w:val="Body text + Bold"/>
    <w:rsid w:val="00955D6A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BodytextBookmanOldStyle">
    <w:name w:val="Body text + Bookman Old Style"/>
    <w:aliases w:val="8 pt"/>
    <w:rsid w:val="00955D6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BodytextItalic">
    <w:name w:val="Body text + Italic"/>
    <w:aliases w:val="Spacing 2 pt Exact"/>
    <w:rsid w:val="00955D6A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59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7E7F-5A3B-4FFC-BCE3-0305C064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15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Ольга</cp:lastModifiedBy>
  <cp:revision>98</cp:revision>
  <dcterms:created xsi:type="dcterms:W3CDTF">2016-09-17T17:46:00Z</dcterms:created>
  <dcterms:modified xsi:type="dcterms:W3CDTF">2023-09-28T16:59:00Z</dcterms:modified>
</cp:coreProperties>
</file>