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BE" w:rsidRPr="00437DBE" w:rsidRDefault="00437DBE" w:rsidP="00437DB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37DBE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</w:t>
      </w:r>
      <w:proofErr w:type="spellStart"/>
      <w:r w:rsidRPr="00437DBE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437D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37DBE" w:rsidRPr="00437DBE" w:rsidRDefault="00437DBE" w:rsidP="00437DBE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7DBE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437DBE" w:rsidRDefault="00437DBE" w:rsidP="00437DB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7DBE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Pr="00437DB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F2002E" w:rsidRPr="00437DBE" w:rsidRDefault="00F2002E" w:rsidP="00437DB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1"/>
        <w:tblW w:w="10031" w:type="dxa"/>
        <w:tblLook w:val="04A0"/>
      </w:tblPr>
      <w:tblGrid>
        <w:gridCol w:w="2943"/>
        <w:gridCol w:w="3686"/>
        <w:gridCol w:w="3402"/>
      </w:tblGrid>
      <w:tr w:rsidR="00437DBE" w:rsidRPr="00437DBE" w:rsidTr="00437DBE">
        <w:tc>
          <w:tcPr>
            <w:tcW w:w="2943" w:type="dxa"/>
          </w:tcPr>
          <w:p w:rsidR="00437DBE" w:rsidRPr="00437DBE" w:rsidRDefault="00437DBE" w:rsidP="00437D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7D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Рассмотрено на заседании педагогического совета</w:t>
            </w:r>
          </w:p>
          <w:p w:rsidR="00437DBE" w:rsidRPr="00437DBE" w:rsidRDefault="00437DBE" w:rsidP="00437D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7D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№ 1</w:t>
            </w:r>
          </w:p>
        </w:tc>
        <w:tc>
          <w:tcPr>
            <w:tcW w:w="3686" w:type="dxa"/>
          </w:tcPr>
          <w:p w:rsidR="00437DBE" w:rsidRPr="00437DBE" w:rsidRDefault="00437DBE" w:rsidP="00437D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7D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Согласовано</w:t>
            </w:r>
          </w:p>
          <w:p w:rsidR="00437DBE" w:rsidRPr="00437DBE" w:rsidRDefault="00437DBE" w:rsidP="00437D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7D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Заместитель директора по ВР</w:t>
            </w:r>
          </w:p>
          <w:p w:rsidR="00437DBE" w:rsidRPr="00437DBE" w:rsidRDefault="00437DBE" w:rsidP="00437D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7D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 Ковалевская О.А.</w:t>
            </w:r>
          </w:p>
          <w:p w:rsidR="00437DBE" w:rsidRPr="00437DBE" w:rsidRDefault="00437DBE" w:rsidP="00437D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7D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«____»_______ 2023г.</w:t>
            </w:r>
          </w:p>
          <w:p w:rsidR="00437DBE" w:rsidRPr="00437DBE" w:rsidRDefault="00437DBE" w:rsidP="00437D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437DBE" w:rsidRPr="00437DBE" w:rsidRDefault="00437DBE" w:rsidP="00437D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7D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«Утверждаю»</w:t>
            </w:r>
          </w:p>
          <w:p w:rsidR="00437DBE" w:rsidRPr="00437DBE" w:rsidRDefault="00437DBE" w:rsidP="00437D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7D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Директор школы</w:t>
            </w:r>
          </w:p>
          <w:p w:rsidR="00437DBE" w:rsidRPr="00437DBE" w:rsidRDefault="00437DBE" w:rsidP="00437D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7D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 Загайнов С.В.</w:t>
            </w:r>
          </w:p>
          <w:p w:rsidR="00437DBE" w:rsidRPr="00437DBE" w:rsidRDefault="00437DBE" w:rsidP="00437D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7D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Приказ № ____ от _____ 2023г</w:t>
            </w:r>
          </w:p>
        </w:tc>
      </w:tr>
    </w:tbl>
    <w:p w:rsidR="00437DBE" w:rsidRPr="00437DBE" w:rsidRDefault="00437DBE" w:rsidP="00437D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DBE" w:rsidRPr="00437DBE" w:rsidRDefault="00437DBE" w:rsidP="00437DB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DBE" w:rsidRPr="001413A1" w:rsidRDefault="00437DBE" w:rsidP="00437DBE">
      <w:pPr>
        <w:rPr>
          <w:b/>
          <w:sz w:val="28"/>
          <w:szCs w:val="28"/>
          <w:lang w:eastAsia="ru-RU"/>
        </w:rPr>
      </w:pPr>
    </w:p>
    <w:p w:rsidR="00437DBE" w:rsidRDefault="00437DBE" w:rsidP="00437DBE">
      <w:pPr>
        <w:pStyle w:val="a5"/>
        <w:ind w:left="0" w:firstLine="0"/>
        <w:jc w:val="left"/>
        <w:rPr>
          <w:sz w:val="20"/>
        </w:rPr>
      </w:pPr>
    </w:p>
    <w:p w:rsidR="00437DBE" w:rsidRDefault="00437DBE" w:rsidP="00437DBE">
      <w:pPr>
        <w:pStyle w:val="a5"/>
        <w:ind w:left="0" w:firstLine="0"/>
        <w:jc w:val="left"/>
        <w:rPr>
          <w:sz w:val="20"/>
        </w:rPr>
      </w:pPr>
    </w:p>
    <w:p w:rsidR="00C5318D" w:rsidRDefault="00C5318D" w:rsidP="00C5318D">
      <w:pPr>
        <w:rPr>
          <w:b/>
        </w:rPr>
      </w:pPr>
    </w:p>
    <w:p w:rsidR="00C5318D" w:rsidRDefault="00C5318D" w:rsidP="00C5318D">
      <w:pPr>
        <w:ind w:left="567" w:firstLine="56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4764AA" w:rsidRPr="00437DBE" w:rsidRDefault="004764AA" w:rsidP="0047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</w:t>
      </w:r>
      <w:r w:rsidR="00437DBE" w:rsidRPr="00437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7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ПРОГРАММА</w:t>
      </w:r>
    </w:p>
    <w:p w:rsidR="004764AA" w:rsidRPr="00437DBE" w:rsidRDefault="00786DD4" w:rsidP="0047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курса</w:t>
      </w:r>
      <w:r w:rsidR="004764AA" w:rsidRPr="00437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внеурочной деятельности</w:t>
      </w:r>
    </w:p>
    <w:p w:rsidR="004764AA" w:rsidRPr="00437DBE" w:rsidRDefault="004764AA" w:rsidP="0047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социального направления</w:t>
      </w:r>
    </w:p>
    <w:p w:rsidR="00C5318D" w:rsidRPr="00437DBE" w:rsidRDefault="004764AA" w:rsidP="0047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«Найди и реализуй себя» </w:t>
      </w:r>
      <w:r w:rsidR="00786DD4" w:rsidRPr="00437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Pr="00437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11 класс</w:t>
      </w:r>
      <w:r w:rsidR="00786DD4" w:rsidRPr="00437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:rsidR="004764AA" w:rsidRPr="00437DBE" w:rsidRDefault="004764AA" w:rsidP="00476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18D" w:rsidRDefault="00C5318D" w:rsidP="00437DBE">
      <w:pPr>
        <w:jc w:val="center"/>
        <w:rPr>
          <w:rFonts w:ascii="Times New Roman" w:hAnsi="Times New Roman" w:cs="Times New Roman"/>
          <w:sz w:val="28"/>
          <w:szCs w:val="28"/>
        </w:rPr>
      </w:pPr>
      <w:r w:rsidRPr="00437DBE">
        <w:rPr>
          <w:rFonts w:ascii="Times New Roman" w:hAnsi="Times New Roman" w:cs="Times New Roman"/>
          <w:sz w:val="28"/>
          <w:szCs w:val="28"/>
        </w:rPr>
        <w:t>Срок реализации программы 1 год</w:t>
      </w:r>
    </w:p>
    <w:p w:rsidR="00437DBE" w:rsidRDefault="00437DBE" w:rsidP="00437D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DBE" w:rsidRDefault="00437DBE" w:rsidP="00437D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DBE" w:rsidRPr="00437DBE" w:rsidRDefault="00437DBE" w:rsidP="00437D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18D" w:rsidRPr="00437DBE" w:rsidRDefault="00C5318D" w:rsidP="00C5318D">
      <w:pPr>
        <w:jc w:val="right"/>
        <w:rPr>
          <w:rFonts w:ascii="Times New Roman" w:hAnsi="Times New Roman" w:cs="Times New Roman"/>
          <w:sz w:val="28"/>
          <w:szCs w:val="28"/>
        </w:rPr>
      </w:pPr>
      <w:r w:rsidRPr="00437DBE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5318D" w:rsidRPr="00437DBE" w:rsidRDefault="00C5318D" w:rsidP="00C5318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37DBE"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  <w:r w:rsidR="00437DBE">
        <w:rPr>
          <w:rFonts w:ascii="Times New Roman" w:hAnsi="Times New Roman" w:cs="Times New Roman"/>
          <w:sz w:val="28"/>
          <w:szCs w:val="28"/>
        </w:rPr>
        <w:t xml:space="preserve"> Вера Николаевна</w:t>
      </w:r>
    </w:p>
    <w:p w:rsidR="00C5318D" w:rsidRPr="00437DBE" w:rsidRDefault="00C5318D" w:rsidP="00C5318D">
      <w:pPr>
        <w:jc w:val="right"/>
        <w:rPr>
          <w:rFonts w:ascii="Times New Roman" w:hAnsi="Times New Roman" w:cs="Times New Roman"/>
          <w:sz w:val="28"/>
          <w:szCs w:val="28"/>
        </w:rPr>
      </w:pPr>
      <w:r w:rsidRPr="00437DBE"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C5318D" w:rsidRDefault="00C5318D" w:rsidP="00C5318D">
      <w:pPr>
        <w:rPr>
          <w:b/>
        </w:rPr>
      </w:pPr>
    </w:p>
    <w:p w:rsidR="00437DBE" w:rsidRDefault="00437DBE" w:rsidP="00C5318D">
      <w:pPr>
        <w:rPr>
          <w:b/>
        </w:rPr>
      </w:pPr>
    </w:p>
    <w:p w:rsidR="00437DBE" w:rsidRDefault="00437DBE" w:rsidP="00C5318D">
      <w:pPr>
        <w:rPr>
          <w:b/>
        </w:rPr>
      </w:pPr>
    </w:p>
    <w:p w:rsidR="00437DBE" w:rsidRDefault="00437DBE" w:rsidP="00C5318D">
      <w:pPr>
        <w:rPr>
          <w:b/>
        </w:rPr>
      </w:pPr>
    </w:p>
    <w:p w:rsidR="00437DBE" w:rsidRDefault="00437DBE" w:rsidP="00C5318D">
      <w:pPr>
        <w:rPr>
          <w:b/>
        </w:rPr>
      </w:pPr>
    </w:p>
    <w:p w:rsidR="00437DBE" w:rsidRDefault="00437DBE" w:rsidP="00C5318D">
      <w:pPr>
        <w:rPr>
          <w:b/>
        </w:rPr>
      </w:pPr>
    </w:p>
    <w:p w:rsidR="00437DBE" w:rsidRDefault="00437DBE" w:rsidP="00C5318D">
      <w:pPr>
        <w:rPr>
          <w:b/>
        </w:rPr>
      </w:pPr>
    </w:p>
    <w:p w:rsidR="00C5318D" w:rsidRDefault="00C5318D" w:rsidP="00C5318D">
      <w:pPr>
        <w:rPr>
          <w:b/>
        </w:rPr>
      </w:pPr>
    </w:p>
    <w:p w:rsidR="004F6C90" w:rsidRPr="00437DBE" w:rsidRDefault="00C5318D" w:rsidP="00437D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7D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7D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7DBE">
        <w:rPr>
          <w:rFonts w:ascii="Times New Roman" w:hAnsi="Times New Roman" w:cs="Times New Roman"/>
          <w:sz w:val="28"/>
          <w:szCs w:val="28"/>
        </w:rPr>
        <w:t>Топчиха</w:t>
      </w:r>
      <w:proofErr w:type="gramEnd"/>
      <w:r w:rsidR="00437DBE">
        <w:rPr>
          <w:rFonts w:ascii="Times New Roman" w:hAnsi="Times New Roman" w:cs="Times New Roman"/>
          <w:sz w:val="28"/>
          <w:szCs w:val="28"/>
        </w:rPr>
        <w:t>,</w:t>
      </w:r>
      <w:r w:rsidRPr="00437DBE">
        <w:rPr>
          <w:rFonts w:ascii="Times New Roman" w:hAnsi="Times New Roman" w:cs="Times New Roman"/>
          <w:sz w:val="28"/>
          <w:szCs w:val="28"/>
        </w:rPr>
        <w:t xml:space="preserve"> 202</w:t>
      </w:r>
      <w:r w:rsidR="004764AA" w:rsidRPr="00437DBE">
        <w:rPr>
          <w:rFonts w:ascii="Times New Roman" w:hAnsi="Times New Roman" w:cs="Times New Roman"/>
          <w:sz w:val="28"/>
          <w:szCs w:val="28"/>
        </w:rPr>
        <w:t>3</w:t>
      </w:r>
      <w:r w:rsidRPr="00437D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6C90" w:rsidRPr="00437DBE" w:rsidRDefault="004F6C90" w:rsidP="00437DB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F3F4B" w:rsidRPr="00437DBE" w:rsidRDefault="00786DD4" w:rsidP="00437D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курса</w:t>
      </w:r>
      <w:r w:rsidRPr="00437D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социального направления для 11 класса составлена в соответствии с новыми требованиями ФГОС СОО, </w:t>
      </w:r>
      <w:r w:rsidR="001F3F4B"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соответствии со следующими нормативными документами:</w:t>
      </w:r>
    </w:p>
    <w:p w:rsidR="001F3F4B" w:rsidRPr="00437DBE" w:rsidRDefault="001F3F4B" w:rsidP="00437DB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 в Российской Федерации» № 273-ФЗ от 29.12.2012;</w:t>
      </w:r>
    </w:p>
    <w:p w:rsidR="001F3F4B" w:rsidRPr="00437DBE" w:rsidRDefault="001F3F4B" w:rsidP="00437DB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 1897, в редакции приказа Министерства образования и науки РФ от 29.12.2014 г. № 1644, от 31 декабря 2015 г № 1577);</w:t>
      </w:r>
    </w:p>
    <w:p w:rsidR="001F3F4B" w:rsidRPr="00437DBE" w:rsidRDefault="001F3F4B" w:rsidP="00437DB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Департамента общего образования Минобрнауки России «Об организации внеурочной деятельности при введении федерального государственного образовательного стандарта общего образования» (N 03-296 от 12 мая 2011 г.);</w:t>
      </w:r>
    </w:p>
    <w:p w:rsidR="001F3F4B" w:rsidRPr="00437DBE" w:rsidRDefault="001F3F4B" w:rsidP="00437DB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и науки РФ от 14.12.2015 года № 09-3564 «О внеурочной деятельности и реализации дополнительных общеобразовательных программ;</w:t>
      </w:r>
    </w:p>
    <w:p w:rsidR="001F3F4B" w:rsidRPr="00437DBE" w:rsidRDefault="001F3F4B" w:rsidP="00437DB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правила и нормативы СанПиН 2.4.2.2821-10 Утверждены постановлением Главного государственного санитарного врача Российской Федерации от "29" декабря 2010 г. N 189, приложение 6</w:t>
      </w:r>
    </w:p>
    <w:p w:rsidR="001F3F4B" w:rsidRPr="00437DBE" w:rsidRDefault="001F3F4B" w:rsidP="00437DB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основного общего образования МОУ «</w:t>
      </w:r>
      <w:proofErr w:type="spellStart"/>
      <w:r w:rsidR="00523BF6"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Топчихинская</w:t>
      </w:r>
      <w:proofErr w:type="spellEnd"/>
      <w:r w:rsidR="00523BF6"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523BF6"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1F3F4B" w:rsidRPr="00437DBE" w:rsidRDefault="001F3F4B" w:rsidP="00437DB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от 28 июня 2016 г. №2/16 – з);</w:t>
      </w:r>
    </w:p>
    <w:p w:rsidR="001F3F4B" w:rsidRPr="00437DBE" w:rsidRDefault="001F3F4B" w:rsidP="00437DB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</w:t>
      </w:r>
      <w:r w:rsidR="00523BF6"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Т</w:t>
      </w:r>
      <w:r w:rsidR="004F6C90"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  <w:r w:rsidR="00523BF6"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 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523BF6"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F508C"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F508C"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280E84" w:rsidRPr="00437DBE" w:rsidRDefault="00280E84" w:rsidP="00437DB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4EB" w:rsidRPr="00437DBE" w:rsidRDefault="00B734EB" w:rsidP="00437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  В УЧЕБНОМ ПЛАНЕ</w:t>
      </w:r>
    </w:p>
    <w:p w:rsidR="00B734EB" w:rsidRPr="00437DBE" w:rsidRDefault="00B734EB" w:rsidP="00437DBE">
      <w:pPr>
        <w:shd w:val="clear" w:color="auto" w:fill="FFFFFF"/>
        <w:spacing w:after="0" w:line="240" w:lineRule="auto"/>
        <w:ind w:right="-13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«Найди и реализуй себя» изучается на уровне среднего общего образования в качестве внеурочной деятельности.</w:t>
      </w:r>
    </w:p>
    <w:p w:rsidR="00B734EB" w:rsidRPr="00F2002E" w:rsidRDefault="00B734EB" w:rsidP="00437DBE">
      <w:pPr>
        <w:shd w:val="clear" w:color="auto" w:fill="FFFFFF"/>
        <w:spacing w:after="0" w:line="240" w:lineRule="auto"/>
        <w:ind w:right="-134" w:firstLine="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 </w:t>
      </w:r>
      <w:r w:rsidRPr="00F200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«Найди и реализуй себя»</w:t>
      </w:r>
      <w:r w:rsidRPr="00F2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обращен к старшим школьникам, будущим выпускникам. </w:t>
      </w:r>
      <w:r w:rsidRPr="00F2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Самореализация – </w:t>
      </w:r>
      <w:r w:rsidRPr="00F200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 процесс и результат осуществления, реализации человеком своих жизненных сил, возможностей и способностей, своего предназначения в процессе своей жизни, в своей судьбе.</w:t>
      </w:r>
    </w:p>
    <w:p w:rsidR="00B734EB" w:rsidRPr="00437DBE" w:rsidRDefault="00B734EB" w:rsidP="00437DBE">
      <w:pPr>
        <w:shd w:val="clear" w:color="auto" w:fill="FFFFFF"/>
        <w:spacing w:after="0" w:line="240" w:lineRule="auto"/>
        <w:ind w:right="-134" w:firstLine="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курса выбрана не случайно. Самореализация составляет сущность жизни, является важнейшей стороной человеческого счастья. Потребность в ней заложена в человеке природой, в процессе развития она проявляется в форме интересов, стремлений, ценностных ориентации и 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социальных установок, целей жизни. Это стремление к самореализации, еще не имеющей завершения, называют самоактуализацией. По А. Маслоу, самоактуализация означает активное переживание, постоянный духовный рост и выбор: движение вперед или отступление.</w:t>
      </w:r>
    </w:p>
    <w:p w:rsidR="00B734EB" w:rsidRPr="00437DBE" w:rsidRDefault="00B734EB" w:rsidP="00437DBE">
      <w:pPr>
        <w:shd w:val="clear" w:color="auto" w:fill="FFFFFF"/>
        <w:spacing w:after="0" w:line="240" w:lineRule="auto"/>
        <w:ind w:right="-134" w:firstLine="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Одиннадцатиклассники уже живут этим ближайшим будущим, связывая его с выбранной профессией, со статусом будущего Мужа или Жены, Отца или Матери, Человека и Гражданина. Социально важными качествами в современных условиях становятся предприимчивость, конкурентоспособность, деловитость. Обостряются требования ко всем трем сторонам социализации личности (социальной адаптации, автономизации и социальному закаливанию).</w:t>
      </w:r>
    </w:p>
    <w:p w:rsidR="00B734EB" w:rsidRPr="00437DBE" w:rsidRDefault="00B734EB" w:rsidP="00437DBE">
      <w:pPr>
        <w:shd w:val="clear" w:color="auto" w:fill="FFFFFF"/>
        <w:spacing w:after="0" w:line="240" w:lineRule="auto"/>
        <w:ind w:right="-134" w:firstLine="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социальной компетентности учащихся, воспитание гармонично развитой личности, способной к саморазвитию и самосовершенствованию, эффективному функционированию в обществе. Все это даст возможность на разных возрастных этапах становления личности способствовать развитию индивида как субъекта психической активности, способного брать на себя ответственность, самостоятельно ставить перед собой цель и находить пути их достижения, адаптироваться к жизни в сложных современных условиях.</w:t>
      </w:r>
    </w:p>
    <w:p w:rsidR="00B734EB" w:rsidRPr="00437DBE" w:rsidRDefault="00B734EB" w:rsidP="00437DBE">
      <w:pPr>
        <w:shd w:val="clear" w:color="auto" w:fill="FFFFFF"/>
        <w:spacing w:after="0" w:line="240" w:lineRule="auto"/>
        <w:ind w:right="-134" w:firstLine="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«Реализуй себя» готовит юношей и девушек к важнейшим социальным ролям, в которых будет реализоваться положительная программа </w:t>
      </w:r>
      <w:proofErr w:type="spellStart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послешкольной</w:t>
      </w:r>
      <w:proofErr w:type="spell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– ролям труженика, семьянина и гражданина.</w:t>
      </w:r>
    </w:p>
    <w:p w:rsidR="00280E84" w:rsidRPr="00437DBE" w:rsidRDefault="00280E84" w:rsidP="00437DBE">
      <w:pPr>
        <w:shd w:val="clear" w:color="auto" w:fill="FFFFFF"/>
        <w:spacing w:after="0" w:line="240" w:lineRule="auto"/>
        <w:ind w:right="-134" w:firstLine="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4EB" w:rsidRPr="00437DBE" w:rsidRDefault="00B734EB" w:rsidP="00437DBE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B734EB" w:rsidRPr="00437DBE" w:rsidRDefault="00B734EB" w:rsidP="00437D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«Найди и реализуй себя» поможет выпускникам подготовиться к решению важных проблем, которые поставит перед ними самостоятельная жизнь. Юность-период стабилизации личности. В это время складывается система суждений об окружающей действительности - мировоззрение. Но мировоззрение - не столько логическая система знаний, сколько система убеждений, выражающих отношение человека к миру, его главные ценностные ориентации. Все это является определяющим в размышлении над смыслом жизни.</w:t>
      </w:r>
    </w:p>
    <w:p w:rsidR="00B734EB" w:rsidRPr="00437DBE" w:rsidRDefault="00B734EB" w:rsidP="00437D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учащиеся ищут ответы на вопросы: «Что такое счастье?», и более конкретно: «В чем состоит счастье для меня?», что поможет в выборе ведущих жизненных ценностей и ориентаций. </w:t>
      </w:r>
      <w:proofErr w:type="gramStart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познакомятся с психологическими аспектами семейных отношений: рассмотрят некоторые из проблем, возникающих на ранних этапах существования семьи, проанализируют факторы, влияющие на стабильность брака, изучат некоторые методы конструктивного разрешения семейных конфликтов, а также получат практические знания о стилях воспитания, психологических проблемах родителей в семьях с негармоничным стилем воспитания, углубят понимание собственных ожиданий от брака.</w:t>
      </w:r>
      <w:proofErr w:type="gramEnd"/>
    </w:p>
    <w:p w:rsidR="00B734EB" w:rsidRPr="00437DBE" w:rsidRDefault="00B734EB" w:rsidP="00437D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разделе «Реализуй себя» выпускники еще раз смогут проанализировать свое самоопределение, рассмотрят основы рынка труда и рыночных отношений и качества, которыми должна обладать конкурентоспособная личность.</w:t>
      </w:r>
    </w:p>
    <w:p w:rsidR="00B734EB" w:rsidRPr="00437DBE" w:rsidRDefault="00B734EB" w:rsidP="00437D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сложных жизненных условиях молодые люди теряют самый ценный капитал - здоровье, поэтому знания и </w:t>
      </w:r>
      <w:proofErr w:type="gramStart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полученные в ходе 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уроков помогут</w:t>
      </w:r>
      <w:proofErr w:type="gram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мобилизовать свои физические и душевные силы и способности, обрести уверенность в собственных силах для достижения главных целей своей жизни.</w:t>
      </w:r>
    </w:p>
    <w:p w:rsidR="00280E84" w:rsidRPr="00437DBE" w:rsidRDefault="00280E84" w:rsidP="00437D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B1A" w:rsidRPr="00437DBE" w:rsidRDefault="00A94B1A" w:rsidP="00437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деятельности: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групповая, дискуссия, общение, игровая, познавательная, творческая.</w:t>
      </w:r>
    </w:p>
    <w:p w:rsidR="00280E84" w:rsidRPr="00437DBE" w:rsidRDefault="00280E84" w:rsidP="00437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02E" w:rsidRDefault="00F2002E" w:rsidP="00F2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F2002E" w:rsidRDefault="00F2002E" w:rsidP="00F2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46" w:type="dxa"/>
        <w:tblInd w:w="-116" w:type="dxa"/>
        <w:shd w:val="clear" w:color="auto" w:fill="FFFFFF"/>
        <w:tblLook w:val="04A0"/>
      </w:tblPr>
      <w:tblGrid>
        <w:gridCol w:w="516"/>
        <w:gridCol w:w="6662"/>
        <w:gridCol w:w="2268"/>
      </w:tblGrid>
      <w:tr w:rsidR="00F2002E" w:rsidRPr="005B13E3" w:rsidTr="00465BA5">
        <w:trPr>
          <w:trHeight w:val="293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E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2002E" w:rsidRPr="005B13E3" w:rsidTr="00465BA5">
        <w:trPr>
          <w:trHeight w:val="317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2E" w:rsidRPr="005B13E3" w:rsidTr="00465BA5">
        <w:trPr>
          <w:trHeight w:val="33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1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13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Развивающее повторение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02E" w:rsidRPr="005B13E3" w:rsidTr="00465BA5">
        <w:trPr>
          <w:trHeight w:val="26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1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3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Управляй собой (</w:t>
            </w:r>
            <w:proofErr w:type="spellStart"/>
            <w:r w:rsidRPr="005B13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саморегуляция</w:t>
            </w:r>
            <w:proofErr w:type="spellEnd"/>
            <w:r w:rsidRPr="005B13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002E" w:rsidRPr="005B13E3" w:rsidTr="00465BA5">
        <w:trPr>
          <w:trHeight w:val="26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1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B13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Самоактуализация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002E" w:rsidRPr="005B13E3" w:rsidTr="00465BA5">
        <w:trPr>
          <w:trHeight w:val="26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1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3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Самореализация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002E" w:rsidRPr="005B13E3" w:rsidTr="00465BA5">
        <w:trPr>
          <w:trHeight w:val="26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1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02E" w:rsidRPr="005B13E3" w:rsidTr="00465BA5">
        <w:trPr>
          <w:trHeight w:val="26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02E" w:rsidRPr="005B13E3" w:rsidRDefault="00F2002E" w:rsidP="00465BA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80E84" w:rsidRPr="00437DBE" w:rsidRDefault="00280E84" w:rsidP="00437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B1A" w:rsidRDefault="00A94B1A" w:rsidP="00A94B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11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0297" w:type="dxa"/>
        <w:tblInd w:w="-116" w:type="dxa"/>
        <w:shd w:val="clear" w:color="auto" w:fill="FFFFFF"/>
        <w:tblLook w:val="04A0"/>
      </w:tblPr>
      <w:tblGrid>
        <w:gridCol w:w="816"/>
        <w:gridCol w:w="6362"/>
        <w:gridCol w:w="1276"/>
        <w:gridCol w:w="992"/>
        <w:gridCol w:w="851"/>
      </w:tblGrid>
      <w:tr w:rsidR="00921EFB" w:rsidTr="00F2002E">
        <w:trPr>
          <w:trHeight w:val="268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изучения</w:t>
            </w:r>
          </w:p>
        </w:tc>
      </w:tr>
      <w:tr w:rsidR="00921EFB" w:rsidTr="00F2002E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1EFB" w:rsidRDefault="00921E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1EFB" w:rsidRDefault="00921E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1EFB" w:rsidRDefault="00921E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«Развивающее повторение» (5 ч).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Вводное.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Самопознание.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Рефлексия – высший уровень самосознания. Осознание переломных, критических этапов в своей жизни. Рефлексия истёкшего года.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Самовоспитание.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Самовоспитание – педагогика для себя. Эстетическое самовоспитание: прекрасное, возвышенное, трагическое, комическое. Корректировка индивидуальной программы самовоспитания.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Самообразование.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Приёмы творческой мысли. Процесс решения задач. Корректировка индивидуальной программы самовоспитания.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Самоутверждение.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Лидерство. Авторитет.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Полоролевая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привлекательность. Негативные проявления самоутверждения.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Самоопределение.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Конкретизация и углубление профессионального самоопределения. Взаимосвязь профессиональных и учебных интересов. Предчувствие и прозрение себя как осознание своей уникальной индивидуальности.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«Управляй собой (саморегуляция)» (6 ч).</w:t>
            </w:r>
          </w:p>
          <w:p w:rsidR="00871100" w:rsidRDefault="0087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21EFB" w:rsidTr="00F2002E">
        <w:trPr>
          <w:trHeight w:val="70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Внешняя саморегуляция: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и управление своим внешним обликом и поведением. Поведение в обществе данной культуры.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этикета, овладение мимическими и пантомимическими умениями (управление телом). Искусство общения, искусство играть заданную роль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обществе, строить свои отношения с окружающими.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 w:rsidP="0092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Внутренняя саморегуляция: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управление физическим состоянием, эмоциями, сознанием. Контроль за своими потребностями.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Эмоциональная саморегуляция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Самоконтроль, самообладание. Самовнушение. Аутогенная тренировка. Достижение согласия с самим собой.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 w:rsidP="0092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Психологическая самозащита.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Классические формы воздействия на работу своего сознания. Развитие памяти, воображения, логических и творческих интеллектуальных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 w:rsidP="0092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физической, эмоциональной и умственной саморегуляции. Релаксация.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«Самоактуализация» (7 ч.)</w:t>
            </w:r>
          </w:p>
          <w:p w:rsidR="00871100" w:rsidRDefault="00871100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себя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Вечные вопросы жизни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Счастье</w:t>
            </w:r>
            <w:r w:rsidR="0087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Что такое счастье?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сам кузнец </w:t>
            </w:r>
            <w:r w:rsidR="0087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своего счастья.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безопасность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начал семьи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сохранения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Будущим родителям о будущих детях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«Самореализация» (14ч.)</w:t>
            </w:r>
          </w:p>
          <w:p w:rsidR="00871100" w:rsidRDefault="00871100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Вводное.  От самоопределения к самореализации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Карьера. Подготовка к рынку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401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Бизнес. Рынок труда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84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достижения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84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мотивации достижения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84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и ответственность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 w:rsidP="0092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84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законов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Священный долг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Культурный досуг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и суеверия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без розовых очков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Ваше здоровье, господа!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своей социальной зрелости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 будущей жизни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EFB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Pr="00871100" w:rsidRDefault="00871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1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Pr="00871100" w:rsidRDefault="009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EFB" w:rsidRDefault="00921E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1100" w:rsidTr="00F2002E">
        <w:trPr>
          <w:trHeight w:val="26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1100" w:rsidRDefault="0087110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1100" w:rsidRPr="00871100" w:rsidRDefault="00871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1100" w:rsidRPr="00871100" w:rsidRDefault="0087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1100" w:rsidRDefault="008711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1100" w:rsidRDefault="0087110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921EFB" w:rsidRDefault="00921EFB" w:rsidP="00A94B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2E" w:rsidRPr="00437DBE" w:rsidRDefault="00F2002E" w:rsidP="00F2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курса.</w:t>
      </w:r>
    </w:p>
    <w:p w:rsidR="00F2002E" w:rsidRPr="00437DBE" w:rsidRDefault="00F2002E" w:rsidP="00F2002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«Развивающее повторение» (5 ч.)</w:t>
      </w:r>
    </w:p>
    <w:p w:rsidR="00F2002E" w:rsidRPr="00437DBE" w:rsidRDefault="00F2002E" w:rsidP="00F20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теме обучающиеся повторят важные понятия такие как: самопознание, самовоспитание, самообразование, самоопределение.</w:t>
      </w:r>
      <w:r w:rsidRPr="0043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Познакомятся с терминами предчувствие и прозрение себя как осознание своей уникальной индивидуальности ученика.</w:t>
      </w:r>
    </w:p>
    <w:p w:rsidR="00F2002E" w:rsidRPr="00437DBE" w:rsidRDefault="00F2002E" w:rsidP="00F2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деятельности: 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групповая, дискуссия, общение, игровая,</w:t>
      </w:r>
    </w:p>
    <w:p w:rsidR="00F2002E" w:rsidRPr="00437DBE" w:rsidRDefault="00F2002E" w:rsidP="00F2002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Тема «Управляй собой (</w:t>
      </w:r>
      <w:proofErr w:type="spellStart"/>
      <w:r w:rsidRPr="00437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саморегуляция</w:t>
      </w:r>
      <w:proofErr w:type="spellEnd"/>
      <w:r w:rsidRPr="00437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)» (6 ч).</w:t>
      </w:r>
    </w:p>
    <w:p w:rsidR="00F2002E" w:rsidRPr="00437DBE" w:rsidRDefault="00F2002E" w:rsidP="00F2002E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теме обучающиеся познакомятся с </w:t>
      </w:r>
      <w:r w:rsidRPr="00437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внешней </w:t>
      </w:r>
      <w:proofErr w:type="spellStart"/>
      <w:r w:rsidRPr="00437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саморегуляцией</w:t>
      </w:r>
      <w:proofErr w:type="spell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(создание и управление своим внешним обликом и поведением в обществе данной культуры) и в</w:t>
      </w:r>
      <w:r w:rsidRPr="00437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нутренней </w:t>
      </w:r>
      <w:proofErr w:type="spellStart"/>
      <w:r w:rsidRPr="00437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саморегуляцей</w:t>
      </w:r>
      <w:proofErr w:type="spell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(управление физическим состоянием, эмоциями, сознанием и т.п.).</w:t>
      </w:r>
      <w:proofErr w:type="gram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Познакомятся с такими понятиями как </w:t>
      </w:r>
      <w:r w:rsidRPr="0043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эмоциональная </w:t>
      </w:r>
      <w:proofErr w:type="spellStart"/>
      <w:r w:rsidRPr="0043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саморегуляция</w:t>
      </w:r>
      <w:proofErr w:type="spellEnd"/>
      <w:r w:rsidRPr="0043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(самоконтроль, самообладание, достижение согласия с самим собой) и п</w:t>
      </w:r>
      <w:r w:rsidRPr="0043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сихологическая самозащита (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классические формы воздействия на работу своего сознания: развитие памяти, воображения, логических и творческих интеллектуальных способностей). Учащиеся увидят взаимосвязь физической, эмоциональной и умственной </w:t>
      </w:r>
      <w:proofErr w:type="spellStart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002E" w:rsidRPr="00437DBE" w:rsidRDefault="00F2002E" w:rsidP="00F2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деятельности: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групповая, дискуссия, познавательная, игровая.</w:t>
      </w:r>
    </w:p>
    <w:p w:rsidR="00F2002E" w:rsidRPr="00437DBE" w:rsidRDefault="00F2002E" w:rsidP="00F2002E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«</w:t>
      </w:r>
      <w:proofErr w:type="spellStart"/>
      <w:r w:rsidRPr="00437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Самоактуализация</w:t>
      </w:r>
      <w:proofErr w:type="spellEnd"/>
      <w:r w:rsidRPr="00437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(7 ч.)</w:t>
      </w:r>
    </w:p>
    <w:p w:rsidR="00F2002E" w:rsidRPr="00437DBE" w:rsidRDefault="00F2002E" w:rsidP="00F2002E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тема ознакомит ребят с таким понятием как</w:t>
      </w:r>
      <w:r w:rsidRPr="0043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самоактуализация</w:t>
      </w:r>
      <w:proofErr w:type="spell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 </w:t>
      </w:r>
      <w:r w:rsidRPr="00437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доверие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своему Я. Обучающиеся поймут, что </w:t>
      </w:r>
      <w:proofErr w:type="spellStart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самоактуализация</w:t>
      </w:r>
      <w:proofErr w:type="spell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не опора на авторитеты, а честность перед собой и другими, это способность принять ответственность за свои действия и решения, </w:t>
      </w:r>
      <w:proofErr w:type="gramStart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 </w:t>
      </w:r>
      <w:r w:rsidRPr="00437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 будущем делать хорошо то, к чему человек стремится.</w:t>
      </w:r>
    </w:p>
    <w:p w:rsidR="00F2002E" w:rsidRPr="00437DBE" w:rsidRDefault="00F2002E" w:rsidP="00F2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деятельности: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групповая, дискуссия, общение, игровая.</w:t>
      </w:r>
    </w:p>
    <w:p w:rsidR="00F2002E" w:rsidRPr="00437DBE" w:rsidRDefault="00F2002E" w:rsidP="00F2002E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«Самореализация» (14 ч.)</w:t>
      </w: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02E" w:rsidRPr="00437DBE" w:rsidRDefault="00F2002E" w:rsidP="00F2002E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направлена на самореализацию подростка - процессом и результатом осуществления, реализации человеком своих жизненных сил, возможностей и способностей, своего предназначения в процессе своей жизни, в своей судьбе.</w:t>
      </w:r>
      <w:r w:rsidRPr="0043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94B1A" w:rsidRDefault="00A94B1A" w:rsidP="00B734E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02E" w:rsidRPr="00437DBE" w:rsidRDefault="00F2002E" w:rsidP="00F200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F2002E" w:rsidRPr="00437DBE" w:rsidRDefault="00F2002E" w:rsidP="00F200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02E" w:rsidRPr="00437DBE" w:rsidRDefault="00F2002E" w:rsidP="00F200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F2002E" w:rsidRPr="00F2002E" w:rsidRDefault="00F2002E" w:rsidP="00F2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 изучения курса «Найди и реализуй себя» в 11 классе обучающиеся научатся:</w:t>
      </w:r>
    </w:p>
    <w:p w:rsidR="00F2002E" w:rsidRPr="00437DBE" w:rsidRDefault="00F2002E" w:rsidP="00F2002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понятия: </w:t>
      </w:r>
      <w:proofErr w:type="spellStart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самостоятельность, доминанта поведения, </w:t>
      </w:r>
      <w:proofErr w:type="spellStart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самоактуализация</w:t>
      </w:r>
      <w:proofErr w:type="spell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самореализация;</w:t>
      </w:r>
    </w:p>
    <w:p w:rsidR="00F2002E" w:rsidRPr="00437DBE" w:rsidRDefault="00F2002E" w:rsidP="00F2002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доминанты на </w:t>
      </w:r>
      <w:proofErr w:type="spellStart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самосовершенствование;</w:t>
      </w:r>
    </w:p>
    <w:p w:rsidR="00F2002E" w:rsidRPr="00437DBE" w:rsidRDefault="00F2002E" w:rsidP="00F2002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дальнейшему профессиональному и личностному самоопределению и самоутверждению;</w:t>
      </w:r>
    </w:p>
    <w:p w:rsidR="00F2002E" w:rsidRPr="00437DBE" w:rsidRDefault="00F2002E" w:rsidP="00F2002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раскрытию многообразия жизненных обстоятельств;</w:t>
      </w:r>
    </w:p>
    <w:p w:rsidR="00F2002E" w:rsidRPr="00437DBE" w:rsidRDefault="00F2002E" w:rsidP="00F2002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положительных ценностных ориентаций и установки в отношении трудовой деятельности и семейно-бытовой сферы;</w:t>
      </w:r>
    </w:p>
    <w:p w:rsidR="00F2002E" w:rsidRPr="00437DBE" w:rsidRDefault="00F2002E" w:rsidP="00F2002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 к доступному по уровню и форме дальнейшему непрерывному образованию;</w:t>
      </w:r>
    </w:p>
    <w:p w:rsidR="00F2002E" w:rsidRPr="00437DBE" w:rsidRDefault="00F2002E" w:rsidP="00F2002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конкурентоспособности и выживаемости;</w:t>
      </w:r>
    </w:p>
    <w:p w:rsidR="00F2002E" w:rsidRPr="00437DBE" w:rsidRDefault="00F2002E" w:rsidP="00F2002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 на дальнейшее самосовершенствование.</w:t>
      </w:r>
    </w:p>
    <w:p w:rsidR="00F2002E" w:rsidRPr="00F2002E" w:rsidRDefault="00F2002E" w:rsidP="00F2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11 классе обучающиеся получат возможность научиться:</w:t>
      </w:r>
    </w:p>
    <w:p w:rsidR="00F2002E" w:rsidRPr="00437DBE" w:rsidRDefault="00F2002E" w:rsidP="00F2002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преодолению подросткового негативизма, цинизма во взглядах на жизнь;</w:t>
      </w:r>
    </w:p>
    <w:p w:rsidR="00F2002E" w:rsidRPr="00437DBE" w:rsidRDefault="00F2002E" w:rsidP="00F2002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подготовке к встрече со стрессами, с опасностями, с трудностями;</w:t>
      </w:r>
    </w:p>
    <w:p w:rsidR="00F2002E" w:rsidRPr="00437DBE" w:rsidRDefault="00F2002E" w:rsidP="00F2002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предостережению от возможных ошибок в принятии жизненно важных решений;</w:t>
      </w:r>
    </w:p>
    <w:p w:rsidR="00F2002E" w:rsidRPr="00437DBE" w:rsidRDefault="00F2002E" w:rsidP="00F2002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пониманию смысла жизни и счастья на разных уровнях (философском, практическом, социальном, семейном).</w:t>
      </w:r>
    </w:p>
    <w:p w:rsidR="00F2002E" w:rsidRPr="00F2002E" w:rsidRDefault="00F2002E" w:rsidP="00F2002E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00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Личностные:</w:t>
      </w:r>
    </w:p>
    <w:p w:rsidR="00F2002E" w:rsidRPr="00437DBE" w:rsidRDefault="00F2002E" w:rsidP="00F200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использовать приобретенные знания и навыки в практической деятельности и повседневной жизни;</w:t>
      </w:r>
    </w:p>
    <w:p w:rsidR="00F2002E" w:rsidRPr="00437DBE" w:rsidRDefault="00F2002E" w:rsidP="00F200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типичных для подростка социальных ролей;</w:t>
      </w:r>
    </w:p>
    <w:p w:rsidR="00F2002E" w:rsidRPr="00437DBE" w:rsidRDefault="00F2002E" w:rsidP="00F200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ориентации в актуальных общественных событиях;</w:t>
      </w:r>
    </w:p>
    <w:p w:rsidR="00F2002E" w:rsidRPr="00437DBE" w:rsidRDefault="00F2002E" w:rsidP="00F200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своей личности;</w:t>
      </w:r>
    </w:p>
    <w:p w:rsidR="00F2002E" w:rsidRPr="00437DBE" w:rsidRDefault="00F2002E" w:rsidP="00F200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свои сильные и слабые стороны;</w:t>
      </w:r>
    </w:p>
    <w:p w:rsidR="00F2002E" w:rsidRPr="00437DBE" w:rsidRDefault="00F2002E" w:rsidP="00F200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процессам </w:t>
      </w:r>
      <w:proofErr w:type="spellStart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002E" w:rsidRPr="00437DBE" w:rsidRDefault="00F2002E" w:rsidP="00F200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мотивам </w:t>
      </w:r>
      <w:proofErr w:type="spellStart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002E" w:rsidRPr="00437DBE" w:rsidRDefault="00F2002E" w:rsidP="00F200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управлять своими состояниями, мыслями, поступками;</w:t>
      </w:r>
    </w:p>
    <w:p w:rsidR="00F2002E" w:rsidRPr="00437DBE" w:rsidRDefault="00F2002E" w:rsidP="00F200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снимать с себя психическое напряжение;</w:t>
      </w:r>
    </w:p>
    <w:p w:rsidR="00F2002E" w:rsidRPr="00437DBE" w:rsidRDefault="00F2002E" w:rsidP="00F200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регулировать своё настроение;</w:t>
      </w:r>
    </w:p>
    <w:p w:rsidR="00F2002E" w:rsidRPr="00437DBE" w:rsidRDefault="00F2002E" w:rsidP="00F200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психологической установки на самореализацию.</w:t>
      </w:r>
    </w:p>
    <w:p w:rsidR="00F2002E" w:rsidRPr="00F2002E" w:rsidRDefault="00F2002E" w:rsidP="00F2002E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200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F200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F2002E" w:rsidRPr="00437DBE" w:rsidRDefault="00F2002E" w:rsidP="00F2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F2002E" w:rsidRPr="00437DBE" w:rsidRDefault="00F2002E" w:rsidP="00F2002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самоанализ личности по тем или иным параметрам развития;</w:t>
      </w:r>
    </w:p>
    <w:p w:rsidR="00F2002E" w:rsidRPr="00437DBE" w:rsidRDefault="00F2002E" w:rsidP="00F2002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собственные выводы и заключения;</w:t>
      </w:r>
    </w:p>
    <w:p w:rsidR="00F2002E" w:rsidRPr="00437DBE" w:rsidRDefault="00F2002E" w:rsidP="00F2002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контролировать себя;</w:t>
      </w:r>
    </w:p>
    <w:p w:rsidR="00F2002E" w:rsidRPr="00437DBE" w:rsidRDefault="00F2002E" w:rsidP="00F2002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сравнительную характеристику различным ситуациям, качествам, позициям;</w:t>
      </w:r>
    </w:p>
    <w:p w:rsidR="00F2002E" w:rsidRPr="00437DBE" w:rsidRDefault="00F2002E" w:rsidP="00F2002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общие черты и различия того или иного социально-общественного явления, личности;</w:t>
      </w:r>
    </w:p>
    <w:p w:rsidR="00F2002E" w:rsidRPr="00437DBE" w:rsidRDefault="00F2002E" w:rsidP="00F2002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ретроспективный анализ </w:t>
      </w:r>
      <w:proofErr w:type="gramStart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субличностей</w:t>
      </w:r>
      <w:proofErr w:type="spellEnd"/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разные промежутки времени;</w:t>
      </w:r>
    </w:p>
    <w:p w:rsidR="00F2002E" w:rsidRPr="00437DBE" w:rsidRDefault="00F2002E" w:rsidP="00F2002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поведение людей с точки зрения социальных норм, деятельности людей в различных сферах.</w:t>
      </w:r>
    </w:p>
    <w:p w:rsidR="00F2002E" w:rsidRPr="00437DBE" w:rsidRDefault="00F2002E" w:rsidP="00F2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F2002E" w:rsidRPr="00437DBE" w:rsidRDefault="00F2002E" w:rsidP="00F2002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в рамках изучаемого материала познавательные и практические задачи, отражающие типичные ситуации-пробы в различных сферах деятельности человека;</w:t>
      </w:r>
    </w:p>
    <w:p w:rsidR="00F2002E" w:rsidRPr="00437DBE" w:rsidRDefault="00F2002E" w:rsidP="00F2002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вести здоровый образ жизни;</w:t>
      </w:r>
    </w:p>
    <w:p w:rsidR="00F2002E" w:rsidRPr="00437DBE" w:rsidRDefault="00F2002E" w:rsidP="00F2002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принимать решения в сложных, критических ситуациях, быть ответственным за свои действия и поступки;</w:t>
      </w:r>
    </w:p>
    <w:p w:rsidR="00F2002E" w:rsidRPr="00437DBE" w:rsidRDefault="00F2002E" w:rsidP="00F2002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свой культурный досуг.</w:t>
      </w:r>
    </w:p>
    <w:p w:rsidR="00F2002E" w:rsidRPr="00437DBE" w:rsidRDefault="00F2002E" w:rsidP="00F2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F2002E" w:rsidRPr="00437DBE" w:rsidRDefault="00F2002E" w:rsidP="00F2002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с окружающими, конструктивно решать конфликтные ситуации;</w:t>
      </w:r>
    </w:p>
    <w:p w:rsidR="00F2002E" w:rsidRPr="00437DBE" w:rsidRDefault="00F2002E" w:rsidP="00F2002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защищаться от манипулирования;</w:t>
      </w:r>
    </w:p>
    <w:p w:rsidR="00F2002E" w:rsidRPr="00437DBE" w:rsidRDefault="00F2002E" w:rsidP="00F2002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для профилактики или преодоления психологических и физических перегрузок;</w:t>
      </w:r>
    </w:p>
    <w:p w:rsidR="00F2002E" w:rsidRPr="00437DBE" w:rsidRDefault="00F2002E" w:rsidP="00F2002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умениями рефлексии;</w:t>
      </w:r>
    </w:p>
    <w:p w:rsidR="00F2002E" w:rsidRPr="00437DBE" w:rsidRDefault="00F2002E" w:rsidP="00F2002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своими мыслями, поведением, эмоциями.</w:t>
      </w:r>
    </w:p>
    <w:p w:rsidR="00B734EB" w:rsidRPr="001F3F4B" w:rsidRDefault="00B734EB" w:rsidP="00B734EB">
      <w:pPr>
        <w:shd w:val="clear" w:color="auto" w:fill="FFFFFF"/>
        <w:spacing w:after="150" w:line="240" w:lineRule="auto"/>
        <w:ind w:left="72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sectPr w:rsidR="00B734EB" w:rsidRPr="001F3F4B" w:rsidSect="00437DBE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5BA"/>
    <w:multiLevelType w:val="multilevel"/>
    <w:tmpl w:val="ADC0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C1D16"/>
    <w:multiLevelType w:val="multilevel"/>
    <w:tmpl w:val="29D2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87683"/>
    <w:multiLevelType w:val="multilevel"/>
    <w:tmpl w:val="86529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14CD2"/>
    <w:multiLevelType w:val="multilevel"/>
    <w:tmpl w:val="D1E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D6F4D"/>
    <w:multiLevelType w:val="multilevel"/>
    <w:tmpl w:val="355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76E71"/>
    <w:multiLevelType w:val="multilevel"/>
    <w:tmpl w:val="8286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21370"/>
    <w:multiLevelType w:val="multilevel"/>
    <w:tmpl w:val="A750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A79EA"/>
    <w:multiLevelType w:val="multilevel"/>
    <w:tmpl w:val="8B80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C167C"/>
    <w:multiLevelType w:val="multilevel"/>
    <w:tmpl w:val="6ED8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E2DC2"/>
    <w:multiLevelType w:val="multilevel"/>
    <w:tmpl w:val="635A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414D3"/>
    <w:multiLevelType w:val="multilevel"/>
    <w:tmpl w:val="2630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65251"/>
    <w:multiLevelType w:val="multilevel"/>
    <w:tmpl w:val="7FFE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87400"/>
    <w:multiLevelType w:val="multilevel"/>
    <w:tmpl w:val="E06A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B9432E"/>
    <w:multiLevelType w:val="multilevel"/>
    <w:tmpl w:val="FCF2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13"/>
  </w:num>
  <w:num w:numId="10">
    <w:abstractNumId w:val="4"/>
  </w:num>
  <w:num w:numId="11">
    <w:abstractNumId w:val="0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F4B"/>
    <w:rsid w:val="001F3F4B"/>
    <w:rsid w:val="00280E84"/>
    <w:rsid w:val="002F0D45"/>
    <w:rsid w:val="002F508C"/>
    <w:rsid w:val="00396FDE"/>
    <w:rsid w:val="00437DBE"/>
    <w:rsid w:val="004764AA"/>
    <w:rsid w:val="004F6C90"/>
    <w:rsid w:val="00523BF6"/>
    <w:rsid w:val="00786DD4"/>
    <w:rsid w:val="00854426"/>
    <w:rsid w:val="00871100"/>
    <w:rsid w:val="00921EFB"/>
    <w:rsid w:val="00A94B1A"/>
    <w:rsid w:val="00B734EB"/>
    <w:rsid w:val="00BC0FA1"/>
    <w:rsid w:val="00C5318D"/>
    <w:rsid w:val="00F2002E"/>
    <w:rsid w:val="00F47CA9"/>
    <w:rsid w:val="00FC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531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437D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37DB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437DB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F20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Воротниковы</dc:creator>
  <cp:lastModifiedBy>Ольга</cp:lastModifiedBy>
  <cp:revision>2</cp:revision>
  <dcterms:created xsi:type="dcterms:W3CDTF">2023-09-28T17:52:00Z</dcterms:created>
  <dcterms:modified xsi:type="dcterms:W3CDTF">2023-09-28T17:52:00Z</dcterms:modified>
</cp:coreProperties>
</file>